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D906DD7" w14:textId="0EFA5CAD" w:rsidR="00FC4CB2" w:rsidRPr="00BD5FE2" w:rsidRDefault="00026B76" w:rsidP="00FC4CB2">
      <w:pPr>
        <w:spacing w:line="276" w:lineRule="auto"/>
        <w:rPr>
          <w:rFonts w:cstheme="minorHAnsi"/>
          <w:b/>
          <w:bCs/>
          <w:sz w:val="28"/>
          <w:szCs w:val="28"/>
        </w:rPr>
      </w:pPr>
      <w:bookmarkStart w:id="0" w:name="_GoBack"/>
      <w:bookmarkEnd w:id="0"/>
      <w:r w:rsidRPr="00BD5FE2">
        <w:rPr>
          <w:rFonts w:cstheme="minorHAnsi"/>
          <w:b/>
          <w:bCs/>
          <w:sz w:val="28"/>
          <w:szCs w:val="28"/>
        </w:rPr>
        <w:t>MEDIENEINLADUNG</w:t>
      </w:r>
    </w:p>
    <w:p w14:paraId="337A4BD9" w14:textId="77777777" w:rsidR="00DE58A1" w:rsidRPr="005947E2" w:rsidRDefault="00DE58A1" w:rsidP="00FC4CB2">
      <w:pPr>
        <w:spacing w:line="276" w:lineRule="auto"/>
        <w:rPr>
          <w:rFonts w:cstheme="minorHAnsi"/>
          <w:b/>
          <w:bCs/>
          <w:sz w:val="10"/>
          <w:szCs w:val="10"/>
        </w:rPr>
      </w:pPr>
    </w:p>
    <w:p w14:paraId="4F98CBCD" w14:textId="17444BA7" w:rsidR="00CA2EE5" w:rsidRPr="00BD5FE2" w:rsidRDefault="00F31DB7" w:rsidP="007E3F6D">
      <w:pPr>
        <w:rPr>
          <w:rFonts w:cstheme="minorHAnsi"/>
          <w:sz w:val="22"/>
          <w:szCs w:val="22"/>
        </w:rPr>
      </w:pPr>
      <w:r w:rsidRPr="00BD5FE2">
        <w:rPr>
          <w:rFonts w:cstheme="minorHAnsi"/>
          <w:b/>
          <w:bCs/>
        </w:rPr>
        <w:t xml:space="preserve">Exzellente Forschung im Bereich Health Sciences: </w:t>
      </w:r>
      <w:r w:rsidR="00BF622D" w:rsidRPr="00BD5FE2">
        <w:rPr>
          <w:rFonts w:cstheme="minorHAnsi"/>
          <w:b/>
          <w:bCs/>
        </w:rPr>
        <w:t xml:space="preserve">LBG präsentiert drei neue </w:t>
      </w:r>
      <w:proofErr w:type="gramStart"/>
      <w:r w:rsidR="00BF622D" w:rsidRPr="00BD5FE2">
        <w:rPr>
          <w:rFonts w:cstheme="minorHAnsi"/>
          <w:b/>
          <w:bCs/>
        </w:rPr>
        <w:t>Ludwig Boltzmann Institute</w:t>
      </w:r>
      <w:proofErr w:type="gramEnd"/>
    </w:p>
    <w:p w14:paraId="547BD87D" w14:textId="77777777" w:rsidR="00BF622D" w:rsidRPr="005947E2" w:rsidRDefault="00BF622D" w:rsidP="007E3F6D">
      <w:pPr>
        <w:rPr>
          <w:rFonts w:cstheme="minorHAnsi"/>
          <w:sz w:val="20"/>
          <w:szCs w:val="20"/>
        </w:rPr>
      </w:pPr>
    </w:p>
    <w:p w14:paraId="5075E11F" w14:textId="2A247A7D" w:rsidR="00A925F6" w:rsidRPr="005947E2" w:rsidRDefault="00A925F6" w:rsidP="007E3F6D">
      <w:pPr>
        <w:rPr>
          <w:rFonts w:cstheme="minorHAnsi"/>
          <w:sz w:val="20"/>
          <w:szCs w:val="20"/>
        </w:rPr>
      </w:pPr>
      <w:r w:rsidRPr="005947E2">
        <w:rPr>
          <w:rFonts w:cstheme="minorHAnsi"/>
          <w:sz w:val="20"/>
          <w:szCs w:val="20"/>
        </w:rPr>
        <w:t xml:space="preserve">Sehr geehrte </w:t>
      </w:r>
      <w:proofErr w:type="spellStart"/>
      <w:proofErr w:type="gramStart"/>
      <w:r w:rsidRPr="005947E2">
        <w:rPr>
          <w:rFonts w:cstheme="minorHAnsi"/>
          <w:sz w:val="20"/>
          <w:szCs w:val="20"/>
        </w:rPr>
        <w:t>Medienvertreter</w:t>
      </w:r>
      <w:r w:rsidR="00BF2F80" w:rsidRPr="005947E2">
        <w:rPr>
          <w:rFonts w:cstheme="minorHAnsi"/>
          <w:sz w:val="20"/>
          <w:szCs w:val="20"/>
        </w:rPr>
        <w:t>:</w:t>
      </w:r>
      <w:r w:rsidRPr="005947E2">
        <w:rPr>
          <w:rFonts w:cstheme="minorHAnsi"/>
          <w:sz w:val="20"/>
          <w:szCs w:val="20"/>
        </w:rPr>
        <w:t>innen</w:t>
      </w:r>
      <w:proofErr w:type="spellEnd"/>
      <w:proofErr w:type="gramEnd"/>
      <w:r w:rsidRPr="005947E2">
        <w:rPr>
          <w:rFonts w:cstheme="minorHAnsi"/>
          <w:sz w:val="20"/>
          <w:szCs w:val="20"/>
        </w:rPr>
        <w:t>,</w:t>
      </w:r>
    </w:p>
    <w:p w14:paraId="554A385A" w14:textId="77777777" w:rsidR="00A925F6" w:rsidRPr="005947E2" w:rsidRDefault="00A925F6" w:rsidP="007E3F6D">
      <w:pPr>
        <w:rPr>
          <w:rFonts w:cstheme="minorHAnsi"/>
          <w:sz w:val="20"/>
          <w:szCs w:val="20"/>
        </w:rPr>
      </w:pPr>
    </w:p>
    <w:p w14:paraId="1A50A442" w14:textId="3F6FFC2C" w:rsidR="004D0735" w:rsidRPr="005947E2" w:rsidRDefault="002839B0" w:rsidP="004F59EB">
      <w:pPr>
        <w:jc w:val="both"/>
        <w:rPr>
          <w:rFonts w:cstheme="minorHAnsi"/>
          <w:sz w:val="20"/>
          <w:szCs w:val="20"/>
        </w:rPr>
      </w:pPr>
      <w:r w:rsidRPr="002839B0">
        <w:rPr>
          <w:rFonts w:cstheme="minorHAnsi"/>
          <w:sz w:val="20"/>
          <w:szCs w:val="20"/>
        </w:rPr>
        <w:t xml:space="preserve">Health Sciences ist </w:t>
      </w:r>
      <w:r w:rsidR="004F59EB">
        <w:rPr>
          <w:rFonts w:cstheme="minorHAnsi"/>
          <w:sz w:val="20"/>
          <w:szCs w:val="20"/>
        </w:rPr>
        <w:t>die</w:t>
      </w:r>
      <w:r w:rsidRPr="002839B0">
        <w:rPr>
          <w:rFonts w:cstheme="minorHAnsi"/>
          <w:sz w:val="20"/>
          <w:szCs w:val="20"/>
        </w:rPr>
        <w:t xml:space="preserve"> übergeordnete Bezeichnung aller mit Gesundheit befassten Disziplinen und in der Interpretation der </w:t>
      </w:r>
      <w:r w:rsidR="000F1601" w:rsidRPr="005947E2">
        <w:rPr>
          <w:rFonts w:cstheme="minorHAnsi"/>
          <w:sz w:val="20"/>
          <w:szCs w:val="20"/>
        </w:rPr>
        <w:t>Ludwig Boltzmann Gesellschaft (LBG)</w:t>
      </w:r>
      <w:r w:rsidR="000F1601">
        <w:rPr>
          <w:rFonts w:cstheme="minorHAnsi"/>
          <w:sz w:val="20"/>
          <w:szCs w:val="20"/>
        </w:rPr>
        <w:t xml:space="preserve"> </w:t>
      </w:r>
      <w:r w:rsidRPr="002839B0">
        <w:rPr>
          <w:rFonts w:cstheme="minorHAnsi"/>
          <w:sz w:val="20"/>
          <w:szCs w:val="20"/>
        </w:rPr>
        <w:t>breit ausgerichtet</w:t>
      </w:r>
      <w:r w:rsidR="00956323">
        <w:rPr>
          <w:rFonts w:cstheme="minorHAnsi"/>
          <w:sz w:val="20"/>
          <w:szCs w:val="20"/>
        </w:rPr>
        <w:t>:</w:t>
      </w:r>
      <w:r w:rsidRPr="002839B0">
        <w:rPr>
          <w:rFonts w:cstheme="minorHAnsi"/>
          <w:sz w:val="20"/>
          <w:szCs w:val="20"/>
        </w:rPr>
        <w:t xml:space="preserve"> Die Gesundheitswissenschaften umfassen das Spektrum von der medizinischen Forschung bis zur Gesundheitssystemforschung, sowie von der Grundlagenforschung bis zur Umsetzung.</w:t>
      </w:r>
      <w:r>
        <w:rPr>
          <w:rFonts w:cstheme="minorHAnsi"/>
          <w:sz w:val="20"/>
          <w:szCs w:val="20"/>
        </w:rPr>
        <w:t xml:space="preserve"> </w:t>
      </w:r>
      <w:r w:rsidR="00AD74CE" w:rsidRPr="005947E2">
        <w:rPr>
          <w:rFonts w:cstheme="minorHAnsi"/>
          <w:sz w:val="20"/>
          <w:szCs w:val="20"/>
        </w:rPr>
        <w:t xml:space="preserve">In einer umfassenden internationalen Ausschreibung wurden nun drei neue </w:t>
      </w:r>
      <w:proofErr w:type="gramStart"/>
      <w:r w:rsidR="00AD74CE" w:rsidRPr="005947E2">
        <w:rPr>
          <w:rFonts w:cstheme="minorHAnsi"/>
          <w:sz w:val="20"/>
          <w:szCs w:val="20"/>
        </w:rPr>
        <w:t>Ludwig Boltzmann Institute</w:t>
      </w:r>
      <w:proofErr w:type="gramEnd"/>
      <w:r w:rsidR="00AD74CE" w:rsidRPr="005947E2">
        <w:rPr>
          <w:rFonts w:cstheme="minorHAnsi"/>
          <w:sz w:val="20"/>
          <w:szCs w:val="20"/>
        </w:rPr>
        <w:t xml:space="preserve"> (LBI) ausgewählt</w:t>
      </w:r>
      <w:r w:rsidR="000067E4" w:rsidRPr="005947E2">
        <w:rPr>
          <w:rFonts w:cstheme="minorHAnsi"/>
          <w:sz w:val="20"/>
          <w:szCs w:val="20"/>
        </w:rPr>
        <w:t xml:space="preserve">, die </w:t>
      </w:r>
      <w:r w:rsidR="00C118E2" w:rsidRPr="005947E2">
        <w:rPr>
          <w:rFonts w:cstheme="minorHAnsi"/>
          <w:sz w:val="20"/>
          <w:szCs w:val="20"/>
        </w:rPr>
        <w:t xml:space="preserve">künftig </w:t>
      </w:r>
      <w:r w:rsidR="000067E4" w:rsidRPr="005947E2">
        <w:rPr>
          <w:rFonts w:cstheme="minorHAnsi"/>
          <w:sz w:val="20"/>
          <w:szCs w:val="20"/>
        </w:rPr>
        <w:t xml:space="preserve">im Bereich Health Science </w:t>
      </w:r>
      <w:r w:rsidR="00C118E2" w:rsidRPr="005947E2">
        <w:rPr>
          <w:rFonts w:cstheme="minorHAnsi"/>
          <w:sz w:val="20"/>
          <w:szCs w:val="20"/>
        </w:rPr>
        <w:t xml:space="preserve">exzellente Forschung </w:t>
      </w:r>
      <w:r w:rsidR="0013050F" w:rsidRPr="005947E2">
        <w:rPr>
          <w:rFonts w:cstheme="minorHAnsi"/>
          <w:sz w:val="20"/>
          <w:szCs w:val="20"/>
        </w:rPr>
        <w:t xml:space="preserve">für die Gesundheit der Menschen </w:t>
      </w:r>
      <w:r w:rsidR="000136DD" w:rsidRPr="005947E2">
        <w:rPr>
          <w:rFonts w:cstheme="minorHAnsi"/>
          <w:sz w:val="20"/>
          <w:szCs w:val="20"/>
        </w:rPr>
        <w:t>vorantreiben werden.</w:t>
      </w:r>
    </w:p>
    <w:p w14:paraId="56189C19" w14:textId="77777777" w:rsidR="000476C7" w:rsidRPr="005947E2" w:rsidRDefault="000476C7" w:rsidP="004F59EB">
      <w:pPr>
        <w:jc w:val="both"/>
        <w:rPr>
          <w:rFonts w:cstheme="minorHAnsi"/>
          <w:sz w:val="20"/>
          <w:szCs w:val="20"/>
        </w:rPr>
      </w:pPr>
    </w:p>
    <w:p w14:paraId="0D8FB248" w14:textId="1A0B5ADA" w:rsidR="000476C7" w:rsidRPr="005947E2" w:rsidRDefault="00AE101C" w:rsidP="000476C7">
      <w:pPr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D</w:t>
      </w:r>
      <w:r w:rsidR="003E3D25" w:rsidRPr="005947E2">
        <w:rPr>
          <w:rFonts w:cstheme="minorHAnsi"/>
          <w:sz w:val="20"/>
          <w:szCs w:val="20"/>
        </w:rPr>
        <w:t>ie drei neue</w:t>
      </w:r>
      <w:r w:rsidR="00A56948" w:rsidRPr="005947E2">
        <w:rPr>
          <w:rFonts w:cstheme="minorHAnsi"/>
          <w:sz w:val="20"/>
          <w:szCs w:val="20"/>
        </w:rPr>
        <w:t>n</w:t>
      </w:r>
      <w:r w:rsidR="003E3D25" w:rsidRPr="005947E2">
        <w:rPr>
          <w:rFonts w:cstheme="minorHAnsi"/>
          <w:sz w:val="20"/>
          <w:szCs w:val="20"/>
        </w:rPr>
        <w:t xml:space="preserve"> </w:t>
      </w:r>
      <w:r w:rsidR="00265A9C">
        <w:rPr>
          <w:rFonts w:cstheme="minorHAnsi"/>
          <w:sz w:val="20"/>
          <w:szCs w:val="20"/>
        </w:rPr>
        <w:t>Forschungseinrichtungen</w:t>
      </w:r>
      <w:r>
        <w:rPr>
          <w:rFonts w:cstheme="minorHAnsi"/>
          <w:sz w:val="20"/>
          <w:szCs w:val="20"/>
        </w:rPr>
        <w:t xml:space="preserve"> </w:t>
      </w:r>
      <w:r w:rsidR="00DD5C41" w:rsidRPr="00CA1D0A">
        <w:rPr>
          <w:rFonts w:cstheme="minorHAnsi"/>
          <w:sz w:val="20"/>
          <w:szCs w:val="20"/>
        </w:rPr>
        <w:t>biete</w:t>
      </w:r>
      <w:r w:rsidR="00DD5C41">
        <w:rPr>
          <w:rFonts w:cstheme="minorHAnsi"/>
          <w:sz w:val="20"/>
          <w:szCs w:val="20"/>
        </w:rPr>
        <w:t>n</w:t>
      </w:r>
      <w:r w:rsidR="00DD5C41" w:rsidRPr="00CA1D0A">
        <w:rPr>
          <w:rFonts w:cstheme="minorHAnsi"/>
          <w:sz w:val="20"/>
          <w:szCs w:val="20"/>
        </w:rPr>
        <w:t xml:space="preserve"> </w:t>
      </w:r>
      <w:proofErr w:type="spellStart"/>
      <w:proofErr w:type="gramStart"/>
      <w:r w:rsidR="00DD5C41" w:rsidRPr="00CA1D0A">
        <w:rPr>
          <w:rFonts w:cstheme="minorHAnsi"/>
          <w:sz w:val="20"/>
          <w:szCs w:val="20"/>
        </w:rPr>
        <w:t>Wissenschaftler:innen</w:t>
      </w:r>
      <w:proofErr w:type="spellEnd"/>
      <w:proofErr w:type="gramEnd"/>
      <w:r w:rsidR="00DD5C41" w:rsidRPr="00CA1D0A">
        <w:rPr>
          <w:rFonts w:cstheme="minorHAnsi"/>
          <w:sz w:val="20"/>
          <w:szCs w:val="20"/>
        </w:rPr>
        <w:t xml:space="preserve"> </w:t>
      </w:r>
      <w:r w:rsidR="00767309">
        <w:rPr>
          <w:rFonts w:cstheme="minorHAnsi"/>
          <w:sz w:val="20"/>
          <w:szCs w:val="20"/>
        </w:rPr>
        <w:t xml:space="preserve">künftig </w:t>
      </w:r>
      <w:r w:rsidR="00DD5C41" w:rsidRPr="00CA1D0A">
        <w:rPr>
          <w:rFonts w:cstheme="minorHAnsi"/>
          <w:sz w:val="20"/>
          <w:szCs w:val="20"/>
        </w:rPr>
        <w:t>den nötigen Freiraum für herausragende Forschung</w:t>
      </w:r>
      <w:r w:rsidR="00DD5C41">
        <w:rPr>
          <w:rFonts w:cstheme="minorHAnsi"/>
          <w:sz w:val="20"/>
          <w:szCs w:val="20"/>
        </w:rPr>
        <w:t xml:space="preserve"> in folgenden Bereichen: </w:t>
      </w:r>
    </w:p>
    <w:p w14:paraId="07A16295" w14:textId="77777777" w:rsidR="003E3D25" w:rsidRPr="005947E2" w:rsidRDefault="003E3D25" w:rsidP="000476C7">
      <w:pPr>
        <w:rPr>
          <w:rFonts w:cstheme="minorHAnsi"/>
          <w:sz w:val="20"/>
          <w:szCs w:val="20"/>
        </w:rPr>
      </w:pPr>
    </w:p>
    <w:p w14:paraId="5E47B34A" w14:textId="33469AE5" w:rsidR="0093431B" w:rsidRPr="005947E2" w:rsidRDefault="00BA790A" w:rsidP="008E0F86">
      <w:pPr>
        <w:pStyle w:val="Listenabsatz"/>
        <w:numPr>
          <w:ilvl w:val="0"/>
          <w:numId w:val="6"/>
        </w:numPr>
        <w:rPr>
          <w:rFonts w:cstheme="minorHAnsi"/>
          <w:b/>
          <w:bCs/>
          <w:sz w:val="20"/>
          <w:szCs w:val="20"/>
        </w:rPr>
      </w:pPr>
      <w:r w:rsidRPr="005947E2">
        <w:rPr>
          <w:rFonts w:cstheme="minorHAnsi"/>
          <w:b/>
          <w:bCs/>
          <w:sz w:val="20"/>
          <w:szCs w:val="20"/>
        </w:rPr>
        <w:t>Wissenschaftsvermittlung und Pandemievorsorge</w:t>
      </w:r>
    </w:p>
    <w:p w14:paraId="4166D75C" w14:textId="77777777" w:rsidR="00B36BD0" w:rsidRDefault="008E0F86" w:rsidP="00B36BD0">
      <w:pPr>
        <w:pStyle w:val="Listenabsatz"/>
        <w:numPr>
          <w:ilvl w:val="0"/>
          <w:numId w:val="6"/>
        </w:numPr>
        <w:rPr>
          <w:rFonts w:cstheme="minorHAnsi"/>
          <w:b/>
          <w:bCs/>
          <w:sz w:val="20"/>
          <w:szCs w:val="20"/>
        </w:rPr>
      </w:pPr>
      <w:r w:rsidRPr="005947E2">
        <w:rPr>
          <w:rFonts w:cstheme="minorHAnsi"/>
          <w:b/>
          <w:bCs/>
          <w:sz w:val="20"/>
          <w:szCs w:val="20"/>
        </w:rPr>
        <w:t>Nanovesikuläre Präzisionsmedizin</w:t>
      </w:r>
      <w:r w:rsidR="00B36BD0" w:rsidRPr="00B36BD0">
        <w:rPr>
          <w:rFonts w:cstheme="minorHAnsi"/>
          <w:b/>
          <w:bCs/>
          <w:sz w:val="20"/>
          <w:szCs w:val="20"/>
        </w:rPr>
        <w:t xml:space="preserve"> </w:t>
      </w:r>
    </w:p>
    <w:p w14:paraId="0F8E31AA" w14:textId="1ABAF16B" w:rsidR="008E0F86" w:rsidRPr="00B36BD0" w:rsidRDefault="00B36BD0" w:rsidP="00B36BD0">
      <w:pPr>
        <w:pStyle w:val="Listenabsatz"/>
        <w:numPr>
          <w:ilvl w:val="0"/>
          <w:numId w:val="6"/>
        </w:numPr>
        <w:rPr>
          <w:rFonts w:cstheme="minorHAnsi"/>
          <w:b/>
          <w:bCs/>
          <w:sz w:val="20"/>
          <w:szCs w:val="20"/>
        </w:rPr>
      </w:pPr>
      <w:r w:rsidRPr="005947E2">
        <w:rPr>
          <w:rFonts w:cstheme="minorHAnsi"/>
          <w:b/>
          <w:bCs/>
          <w:sz w:val="20"/>
          <w:szCs w:val="20"/>
        </w:rPr>
        <w:t>Netzwerkmedizin</w:t>
      </w:r>
    </w:p>
    <w:p w14:paraId="7F7D52FF" w14:textId="77777777" w:rsidR="003E4A86" w:rsidRPr="005947E2" w:rsidRDefault="003E4A86" w:rsidP="007E3F6D">
      <w:pPr>
        <w:rPr>
          <w:rFonts w:cstheme="minorHAnsi"/>
          <w:sz w:val="20"/>
          <w:szCs w:val="20"/>
        </w:rPr>
      </w:pPr>
    </w:p>
    <w:p w14:paraId="1BCD8171" w14:textId="1601DD3E" w:rsidR="00B11807" w:rsidRPr="005947E2" w:rsidRDefault="003E4A86" w:rsidP="004F59EB">
      <w:pPr>
        <w:jc w:val="both"/>
        <w:rPr>
          <w:rFonts w:cstheme="minorHAnsi"/>
          <w:sz w:val="20"/>
          <w:szCs w:val="20"/>
        </w:rPr>
      </w:pPr>
      <w:r w:rsidRPr="005947E2">
        <w:rPr>
          <w:rFonts w:cstheme="minorHAnsi"/>
          <w:sz w:val="20"/>
          <w:szCs w:val="20"/>
        </w:rPr>
        <w:t xml:space="preserve">Die </w:t>
      </w:r>
      <w:r w:rsidR="00973022">
        <w:rPr>
          <w:rFonts w:cstheme="minorHAnsi"/>
          <w:sz w:val="20"/>
          <w:szCs w:val="20"/>
        </w:rPr>
        <w:t>drei</w:t>
      </w:r>
      <w:r w:rsidR="00865249" w:rsidRPr="005947E2">
        <w:rPr>
          <w:rFonts w:cstheme="minorHAnsi"/>
          <w:sz w:val="20"/>
          <w:szCs w:val="20"/>
        </w:rPr>
        <w:t xml:space="preserve"> </w:t>
      </w:r>
      <w:r w:rsidR="00A56948" w:rsidRPr="005947E2">
        <w:rPr>
          <w:rFonts w:cstheme="minorHAnsi"/>
          <w:sz w:val="20"/>
          <w:szCs w:val="20"/>
        </w:rPr>
        <w:t>Institute</w:t>
      </w:r>
      <w:r w:rsidR="00145EDA" w:rsidRPr="005947E2">
        <w:rPr>
          <w:rFonts w:cstheme="minorHAnsi"/>
          <w:sz w:val="20"/>
          <w:szCs w:val="20"/>
        </w:rPr>
        <w:t xml:space="preserve"> werden </w:t>
      </w:r>
      <w:r w:rsidR="00807A98" w:rsidRPr="005947E2">
        <w:rPr>
          <w:rFonts w:cstheme="minorHAnsi"/>
          <w:sz w:val="20"/>
          <w:szCs w:val="20"/>
        </w:rPr>
        <w:t xml:space="preserve">am </w:t>
      </w:r>
      <w:r w:rsidR="00875130" w:rsidRPr="00875130">
        <w:rPr>
          <w:rFonts w:cstheme="minorHAnsi"/>
          <w:b/>
          <w:bCs/>
          <w:sz w:val="20"/>
          <w:szCs w:val="20"/>
        </w:rPr>
        <w:t>Montag, 26. Februar 2024</w:t>
      </w:r>
      <w:r w:rsidR="00875130">
        <w:rPr>
          <w:rFonts w:cstheme="minorHAnsi"/>
          <w:b/>
          <w:bCs/>
          <w:sz w:val="20"/>
          <w:szCs w:val="20"/>
        </w:rPr>
        <w:t xml:space="preserve"> </w:t>
      </w:r>
      <w:r w:rsidR="00807A98" w:rsidRPr="005947E2">
        <w:rPr>
          <w:rFonts w:cstheme="minorHAnsi"/>
          <w:sz w:val="20"/>
          <w:szCs w:val="20"/>
        </w:rPr>
        <w:t xml:space="preserve">um </w:t>
      </w:r>
      <w:r w:rsidR="00807A98" w:rsidRPr="005947E2">
        <w:rPr>
          <w:rFonts w:cstheme="minorHAnsi"/>
          <w:b/>
          <w:bCs/>
          <w:sz w:val="20"/>
          <w:szCs w:val="20"/>
        </w:rPr>
        <w:t>1</w:t>
      </w:r>
      <w:r w:rsidR="006E6137" w:rsidRPr="005947E2">
        <w:rPr>
          <w:rFonts w:cstheme="minorHAnsi"/>
          <w:b/>
          <w:bCs/>
          <w:sz w:val="20"/>
          <w:szCs w:val="20"/>
        </w:rPr>
        <w:t>0</w:t>
      </w:r>
      <w:r w:rsidR="00807A98" w:rsidRPr="005947E2">
        <w:rPr>
          <w:rFonts w:cstheme="minorHAnsi"/>
          <w:b/>
          <w:bCs/>
          <w:sz w:val="20"/>
          <w:szCs w:val="20"/>
        </w:rPr>
        <w:t>:</w:t>
      </w:r>
      <w:r w:rsidR="001F2D9E" w:rsidRPr="005947E2">
        <w:rPr>
          <w:rFonts w:cstheme="minorHAnsi"/>
          <w:b/>
          <w:bCs/>
          <w:sz w:val="20"/>
          <w:szCs w:val="20"/>
        </w:rPr>
        <w:t>00</w:t>
      </w:r>
      <w:r w:rsidR="00807A98" w:rsidRPr="005947E2">
        <w:rPr>
          <w:rFonts w:cstheme="minorHAnsi"/>
          <w:b/>
          <w:bCs/>
          <w:sz w:val="20"/>
          <w:szCs w:val="20"/>
        </w:rPr>
        <w:t xml:space="preserve"> Uhr </w:t>
      </w:r>
      <w:r w:rsidR="00807A98" w:rsidRPr="005947E2">
        <w:rPr>
          <w:rFonts w:cstheme="minorHAnsi"/>
          <w:sz w:val="20"/>
          <w:szCs w:val="20"/>
        </w:rPr>
        <w:t>im</w:t>
      </w:r>
      <w:r w:rsidR="00680D8D" w:rsidRPr="005947E2">
        <w:rPr>
          <w:rFonts w:cstheme="minorHAnsi"/>
          <w:sz w:val="20"/>
          <w:szCs w:val="20"/>
        </w:rPr>
        <w:t xml:space="preserve"> Rahmen eine</w:t>
      </w:r>
      <w:r w:rsidR="00ED2A5C" w:rsidRPr="005947E2">
        <w:rPr>
          <w:rFonts w:cstheme="minorHAnsi"/>
          <w:sz w:val="20"/>
          <w:szCs w:val="20"/>
        </w:rPr>
        <w:t>s</w:t>
      </w:r>
      <w:r w:rsidR="00680D8D" w:rsidRPr="005947E2">
        <w:rPr>
          <w:rFonts w:cstheme="minorHAnsi"/>
          <w:sz w:val="20"/>
          <w:szCs w:val="20"/>
        </w:rPr>
        <w:t xml:space="preserve"> </w:t>
      </w:r>
      <w:r w:rsidR="00680D8D" w:rsidRPr="005947E2">
        <w:rPr>
          <w:rFonts w:cstheme="minorHAnsi"/>
          <w:b/>
          <w:bCs/>
          <w:sz w:val="20"/>
          <w:szCs w:val="20"/>
        </w:rPr>
        <w:t>Presse</w:t>
      </w:r>
      <w:r w:rsidR="00ED2A5C" w:rsidRPr="005947E2">
        <w:rPr>
          <w:rFonts w:cstheme="minorHAnsi"/>
          <w:b/>
          <w:bCs/>
          <w:sz w:val="20"/>
          <w:szCs w:val="20"/>
        </w:rPr>
        <w:t>gesprächs</w:t>
      </w:r>
      <w:r w:rsidR="00680D8D" w:rsidRPr="005947E2">
        <w:rPr>
          <w:rFonts w:cstheme="minorHAnsi"/>
          <w:sz w:val="20"/>
          <w:szCs w:val="20"/>
        </w:rPr>
        <w:t xml:space="preserve"> </w:t>
      </w:r>
      <w:r w:rsidR="00807A98" w:rsidRPr="005947E2">
        <w:rPr>
          <w:rFonts w:cstheme="minorHAnsi"/>
          <w:sz w:val="20"/>
          <w:szCs w:val="20"/>
        </w:rPr>
        <w:t xml:space="preserve">von der </w:t>
      </w:r>
      <w:r w:rsidR="00DE7C76" w:rsidRPr="005947E2">
        <w:rPr>
          <w:rFonts w:cstheme="minorHAnsi"/>
          <w:sz w:val="20"/>
          <w:szCs w:val="20"/>
        </w:rPr>
        <w:t xml:space="preserve">LBG gemeinsam mit Herrn </w:t>
      </w:r>
      <w:r w:rsidR="00DE7C76" w:rsidRPr="004620A4">
        <w:rPr>
          <w:rFonts w:cstheme="minorHAnsi"/>
          <w:b/>
          <w:sz w:val="20"/>
          <w:szCs w:val="20"/>
        </w:rPr>
        <w:t>Bundesminister Martin Polaschek</w:t>
      </w:r>
      <w:r w:rsidR="005606FC" w:rsidRPr="005947E2">
        <w:rPr>
          <w:rFonts w:cstheme="minorHAnsi"/>
          <w:sz w:val="20"/>
          <w:szCs w:val="20"/>
        </w:rPr>
        <w:t xml:space="preserve"> </w:t>
      </w:r>
      <w:r w:rsidR="00FC4758" w:rsidRPr="005947E2">
        <w:rPr>
          <w:rFonts w:cstheme="minorHAnsi"/>
          <w:sz w:val="20"/>
          <w:szCs w:val="20"/>
        </w:rPr>
        <w:t>vorgestellt</w:t>
      </w:r>
      <w:r w:rsidR="00CC031B">
        <w:rPr>
          <w:rFonts w:cstheme="minorHAnsi"/>
          <w:sz w:val="20"/>
          <w:szCs w:val="20"/>
        </w:rPr>
        <w:t>,</w:t>
      </w:r>
      <w:r w:rsidR="00A56948" w:rsidRPr="005947E2">
        <w:rPr>
          <w:rFonts w:cstheme="minorHAnsi"/>
          <w:sz w:val="20"/>
          <w:szCs w:val="20"/>
        </w:rPr>
        <w:t xml:space="preserve"> </w:t>
      </w:r>
      <w:r w:rsidR="00CC031B">
        <w:rPr>
          <w:rFonts w:cstheme="minorHAnsi"/>
          <w:sz w:val="20"/>
          <w:szCs w:val="20"/>
        </w:rPr>
        <w:t>z</w:t>
      </w:r>
      <w:r w:rsidR="00A56948" w:rsidRPr="005947E2">
        <w:rPr>
          <w:rFonts w:cstheme="minorHAnsi"/>
          <w:sz w:val="20"/>
          <w:szCs w:val="20"/>
        </w:rPr>
        <w:t>u dem wir Sie hiermit herzlich einladen.</w:t>
      </w:r>
    </w:p>
    <w:p w14:paraId="1086464B" w14:textId="77777777" w:rsidR="001C7ECC" w:rsidRPr="005947E2" w:rsidRDefault="001C7ECC" w:rsidP="007E3F6D">
      <w:pPr>
        <w:rPr>
          <w:rFonts w:cstheme="minorHAnsi"/>
          <w:sz w:val="20"/>
          <w:szCs w:val="20"/>
        </w:rPr>
      </w:pPr>
    </w:p>
    <w:p w14:paraId="4BE424A4" w14:textId="0C8FBC6A" w:rsidR="00D2600C" w:rsidRPr="005947E2" w:rsidRDefault="00D2600C" w:rsidP="0089095A">
      <w:pPr>
        <w:spacing w:line="360" w:lineRule="auto"/>
        <w:rPr>
          <w:rFonts w:cstheme="minorHAnsi"/>
          <w:b/>
          <w:bCs/>
          <w:sz w:val="20"/>
          <w:szCs w:val="20"/>
        </w:rPr>
      </w:pPr>
      <w:r w:rsidRPr="005947E2">
        <w:rPr>
          <w:rFonts w:cstheme="minorHAnsi"/>
          <w:b/>
          <w:bCs/>
          <w:sz w:val="20"/>
          <w:szCs w:val="20"/>
        </w:rPr>
        <w:t xml:space="preserve">Ihre </w:t>
      </w:r>
      <w:proofErr w:type="spellStart"/>
      <w:proofErr w:type="gramStart"/>
      <w:r w:rsidRPr="005947E2">
        <w:rPr>
          <w:rFonts w:cstheme="minorHAnsi"/>
          <w:b/>
          <w:bCs/>
          <w:sz w:val="20"/>
          <w:szCs w:val="20"/>
        </w:rPr>
        <w:t>Gesprächspartner</w:t>
      </w:r>
      <w:r w:rsidR="00DD7CBA" w:rsidRPr="005947E2">
        <w:rPr>
          <w:rFonts w:cstheme="minorHAnsi"/>
          <w:b/>
          <w:bCs/>
          <w:sz w:val="20"/>
          <w:szCs w:val="20"/>
        </w:rPr>
        <w:t>:innen</w:t>
      </w:r>
      <w:proofErr w:type="spellEnd"/>
      <w:proofErr w:type="gramEnd"/>
      <w:r w:rsidRPr="005947E2">
        <w:rPr>
          <w:rFonts w:cstheme="minorHAnsi"/>
          <w:b/>
          <w:bCs/>
          <w:sz w:val="20"/>
          <w:szCs w:val="20"/>
        </w:rPr>
        <w:t xml:space="preserve"> vor Ort:</w:t>
      </w:r>
    </w:p>
    <w:p w14:paraId="18C8386A" w14:textId="67FED62C" w:rsidR="00D0370F" w:rsidRPr="005947E2" w:rsidRDefault="00505A7E" w:rsidP="00BA3F62">
      <w:pPr>
        <w:pStyle w:val="Listenabsatz"/>
        <w:numPr>
          <w:ilvl w:val="0"/>
          <w:numId w:val="3"/>
        </w:numPr>
        <w:rPr>
          <w:rFonts w:cstheme="minorHAnsi"/>
          <w:sz w:val="20"/>
          <w:szCs w:val="20"/>
        </w:rPr>
      </w:pPr>
      <w:proofErr w:type="spellStart"/>
      <w:r w:rsidRPr="005947E2">
        <w:rPr>
          <w:rFonts w:cstheme="minorHAnsi"/>
          <w:sz w:val="20"/>
          <w:szCs w:val="20"/>
        </w:rPr>
        <w:t>Ao</w:t>
      </w:r>
      <w:proofErr w:type="spellEnd"/>
      <w:r w:rsidRPr="005947E2">
        <w:rPr>
          <w:rFonts w:cstheme="minorHAnsi"/>
          <w:sz w:val="20"/>
          <w:szCs w:val="20"/>
        </w:rPr>
        <w:t xml:space="preserve">. Univ.-Prof. Dr. </w:t>
      </w:r>
      <w:r w:rsidR="000A1E1A" w:rsidRPr="005947E2">
        <w:rPr>
          <w:rFonts w:cstheme="minorHAnsi"/>
          <w:b/>
          <w:bCs/>
          <w:sz w:val="20"/>
          <w:szCs w:val="20"/>
        </w:rPr>
        <w:t>Martin Polaschek</w:t>
      </w:r>
      <w:r w:rsidR="000A1E1A" w:rsidRPr="005947E2">
        <w:rPr>
          <w:rFonts w:cstheme="minorHAnsi"/>
          <w:sz w:val="20"/>
          <w:szCs w:val="20"/>
        </w:rPr>
        <w:t>, Bundesminister für Bildung, Wissenschaft und Forschung</w:t>
      </w:r>
    </w:p>
    <w:p w14:paraId="5341146D" w14:textId="6F6918CA" w:rsidR="005058A7" w:rsidRDefault="00913122" w:rsidP="00BA3F62">
      <w:pPr>
        <w:pStyle w:val="Listenabsatz"/>
        <w:numPr>
          <w:ilvl w:val="0"/>
          <w:numId w:val="3"/>
        </w:numPr>
        <w:rPr>
          <w:rFonts w:cstheme="minorHAnsi"/>
          <w:sz w:val="20"/>
          <w:szCs w:val="20"/>
        </w:rPr>
      </w:pPr>
      <w:r w:rsidRPr="005947E2">
        <w:rPr>
          <w:rFonts w:cstheme="minorHAnsi"/>
          <w:sz w:val="20"/>
          <w:szCs w:val="20"/>
        </w:rPr>
        <w:t xml:space="preserve">Univ.-Prof. </w:t>
      </w:r>
      <w:proofErr w:type="spellStart"/>
      <w:proofErr w:type="gramStart"/>
      <w:r w:rsidRPr="005947E2">
        <w:rPr>
          <w:rFonts w:cstheme="minorHAnsi"/>
          <w:sz w:val="20"/>
          <w:szCs w:val="20"/>
        </w:rPr>
        <w:t>Dr.med.univ</w:t>
      </w:r>
      <w:proofErr w:type="spellEnd"/>
      <w:r w:rsidRPr="005947E2">
        <w:rPr>
          <w:rFonts w:cstheme="minorHAnsi"/>
          <w:sz w:val="20"/>
          <w:szCs w:val="20"/>
        </w:rPr>
        <w:t>.</w:t>
      </w:r>
      <w:proofErr w:type="gramEnd"/>
      <w:r w:rsidRPr="005947E2">
        <w:rPr>
          <w:rFonts w:cstheme="minorHAnsi"/>
          <w:b/>
          <w:bCs/>
          <w:sz w:val="20"/>
          <w:szCs w:val="20"/>
        </w:rPr>
        <w:t xml:space="preserve"> </w:t>
      </w:r>
      <w:r w:rsidR="00F15A44" w:rsidRPr="005947E2">
        <w:rPr>
          <w:rFonts w:cstheme="minorHAnsi"/>
          <w:b/>
          <w:bCs/>
          <w:sz w:val="20"/>
          <w:szCs w:val="20"/>
        </w:rPr>
        <w:t xml:space="preserve">Freyja-Maria </w:t>
      </w:r>
      <w:proofErr w:type="spellStart"/>
      <w:r w:rsidR="00F15A44" w:rsidRPr="005947E2">
        <w:rPr>
          <w:rFonts w:cstheme="minorHAnsi"/>
          <w:b/>
          <w:bCs/>
          <w:sz w:val="20"/>
          <w:szCs w:val="20"/>
        </w:rPr>
        <w:t>Smolle</w:t>
      </w:r>
      <w:proofErr w:type="spellEnd"/>
      <w:r w:rsidR="00F15A44" w:rsidRPr="005947E2">
        <w:rPr>
          <w:rFonts w:cstheme="minorHAnsi"/>
          <w:b/>
          <w:bCs/>
          <w:sz w:val="20"/>
          <w:szCs w:val="20"/>
        </w:rPr>
        <w:t>-Jüttner</w:t>
      </w:r>
      <w:r w:rsidR="005058A7" w:rsidRPr="005947E2">
        <w:rPr>
          <w:rFonts w:cstheme="minorHAnsi"/>
          <w:sz w:val="20"/>
          <w:szCs w:val="20"/>
        </w:rPr>
        <w:t xml:space="preserve">, Präsidentin </w:t>
      </w:r>
      <w:r w:rsidR="0009706F" w:rsidRPr="005947E2">
        <w:rPr>
          <w:rFonts w:cstheme="minorHAnsi"/>
          <w:sz w:val="20"/>
          <w:szCs w:val="20"/>
        </w:rPr>
        <w:t>Ludwig Boltzmann Gesellschaft (LBG)</w:t>
      </w:r>
    </w:p>
    <w:p w14:paraId="1FDFDD81" w14:textId="7056D4CE" w:rsidR="00B90D3C" w:rsidRDefault="0044587D" w:rsidP="003644DB">
      <w:pPr>
        <w:pStyle w:val="Listenabsatz"/>
        <w:numPr>
          <w:ilvl w:val="0"/>
          <w:numId w:val="3"/>
        </w:numPr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Prof.</w:t>
      </w:r>
      <w:r w:rsidR="00481F60">
        <w:rPr>
          <w:rFonts w:cstheme="minorHAnsi"/>
          <w:sz w:val="20"/>
          <w:szCs w:val="20"/>
        </w:rPr>
        <w:t xml:space="preserve"> </w:t>
      </w:r>
      <w:r w:rsidR="003B4163" w:rsidRPr="005947E2">
        <w:rPr>
          <w:rFonts w:cstheme="minorHAnsi"/>
          <w:b/>
          <w:bCs/>
          <w:sz w:val="20"/>
          <w:szCs w:val="20"/>
        </w:rPr>
        <w:t>Florian Kram</w:t>
      </w:r>
      <w:r w:rsidRPr="005947E2">
        <w:rPr>
          <w:rFonts w:cstheme="minorHAnsi"/>
          <w:b/>
          <w:bCs/>
          <w:sz w:val="20"/>
          <w:szCs w:val="20"/>
        </w:rPr>
        <w:t>m</w:t>
      </w:r>
      <w:r w:rsidR="003B4163" w:rsidRPr="005947E2">
        <w:rPr>
          <w:rFonts w:cstheme="minorHAnsi"/>
          <w:b/>
          <w:bCs/>
          <w:sz w:val="20"/>
          <w:szCs w:val="20"/>
        </w:rPr>
        <w:t>er</w:t>
      </w:r>
      <w:r w:rsidR="003644DB" w:rsidRPr="005947E2">
        <w:rPr>
          <w:rFonts w:cstheme="minorHAnsi"/>
          <w:sz w:val="20"/>
          <w:szCs w:val="20"/>
        </w:rPr>
        <w:t xml:space="preserve">, </w:t>
      </w:r>
      <w:r w:rsidR="009F3022" w:rsidRPr="005947E2">
        <w:rPr>
          <w:rFonts w:cstheme="minorHAnsi"/>
          <w:sz w:val="20"/>
          <w:szCs w:val="20"/>
        </w:rPr>
        <w:t xml:space="preserve">PhD, </w:t>
      </w:r>
      <w:r w:rsidR="003644DB" w:rsidRPr="005947E2">
        <w:rPr>
          <w:rFonts w:cstheme="minorHAnsi"/>
          <w:sz w:val="20"/>
          <w:szCs w:val="20"/>
        </w:rPr>
        <w:t>Leiter LBI für</w:t>
      </w:r>
      <w:r w:rsidR="00267EB7" w:rsidRPr="005947E2">
        <w:rPr>
          <w:rFonts w:cstheme="minorHAnsi"/>
          <w:sz w:val="20"/>
          <w:szCs w:val="20"/>
        </w:rPr>
        <w:t xml:space="preserve"> Wissenschaftsvermittlung und Pandemievorsorge</w:t>
      </w:r>
    </w:p>
    <w:p w14:paraId="4017F8F3" w14:textId="1307C7CD" w:rsidR="00F20699" w:rsidRPr="00F20699" w:rsidRDefault="00F20699" w:rsidP="00F20699">
      <w:pPr>
        <w:pStyle w:val="Listenabsatz"/>
        <w:numPr>
          <w:ilvl w:val="0"/>
          <w:numId w:val="3"/>
        </w:numPr>
        <w:rPr>
          <w:rFonts w:cstheme="minorHAnsi"/>
          <w:sz w:val="20"/>
          <w:szCs w:val="20"/>
        </w:rPr>
      </w:pPr>
      <w:r w:rsidRPr="005947E2">
        <w:rPr>
          <w:rFonts w:cstheme="minorHAnsi"/>
          <w:sz w:val="20"/>
          <w:szCs w:val="20"/>
        </w:rPr>
        <w:t xml:space="preserve">Univ. Prof. </w:t>
      </w:r>
      <w:r w:rsidRPr="005947E2">
        <w:rPr>
          <w:rFonts w:cstheme="minorHAnsi"/>
          <w:b/>
          <w:sz w:val="20"/>
          <w:szCs w:val="20"/>
        </w:rPr>
        <w:t>Nicole Meisner-Kober,</w:t>
      </w:r>
      <w:r w:rsidRPr="005947E2">
        <w:rPr>
          <w:rFonts w:cstheme="minorHAnsi"/>
          <w:sz w:val="20"/>
          <w:szCs w:val="20"/>
        </w:rPr>
        <w:t xml:space="preserve"> PhD, Leiterin LBI für Nanovesikuläre Präzisionsmedizin</w:t>
      </w:r>
    </w:p>
    <w:p w14:paraId="55988525" w14:textId="62259FCE" w:rsidR="00B90D3C" w:rsidRPr="005947E2" w:rsidRDefault="00EC11D2" w:rsidP="00267EB7">
      <w:pPr>
        <w:pStyle w:val="Listenabsatz"/>
        <w:numPr>
          <w:ilvl w:val="0"/>
          <w:numId w:val="3"/>
        </w:numPr>
        <w:rPr>
          <w:rFonts w:cstheme="minorHAnsi"/>
          <w:sz w:val="20"/>
          <w:szCs w:val="20"/>
        </w:rPr>
      </w:pPr>
      <w:r w:rsidRPr="005947E2">
        <w:rPr>
          <w:rFonts w:cstheme="minorHAnsi"/>
          <w:sz w:val="20"/>
          <w:szCs w:val="20"/>
        </w:rPr>
        <w:t>Univ.-Prof. Dr.</w:t>
      </w:r>
      <w:r w:rsidR="00120357" w:rsidRPr="005947E2">
        <w:rPr>
          <w:rFonts w:cstheme="minorHAnsi"/>
          <w:sz w:val="20"/>
          <w:szCs w:val="20"/>
        </w:rPr>
        <w:t xml:space="preserve"> </w:t>
      </w:r>
      <w:r w:rsidR="0044587D" w:rsidRPr="005947E2">
        <w:rPr>
          <w:rFonts w:cstheme="minorHAnsi"/>
          <w:b/>
          <w:bCs/>
          <w:sz w:val="20"/>
          <w:szCs w:val="20"/>
        </w:rPr>
        <w:t>Jörg Menche</w:t>
      </w:r>
      <w:r w:rsidR="003644DB" w:rsidRPr="005947E2">
        <w:rPr>
          <w:rFonts w:cstheme="minorHAnsi"/>
          <w:sz w:val="20"/>
          <w:szCs w:val="20"/>
        </w:rPr>
        <w:t>,</w:t>
      </w:r>
      <w:r w:rsidR="007C32DC" w:rsidRPr="005947E2">
        <w:rPr>
          <w:rFonts w:cstheme="minorHAnsi"/>
          <w:sz w:val="20"/>
          <w:szCs w:val="20"/>
        </w:rPr>
        <w:t xml:space="preserve"> </w:t>
      </w:r>
      <w:r w:rsidR="003644DB" w:rsidRPr="005947E2">
        <w:rPr>
          <w:rFonts w:cstheme="minorHAnsi"/>
          <w:sz w:val="20"/>
          <w:szCs w:val="20"/>
        </w:rPr>
        <w:t>Leiter LBI für</w:t>
      </w:r>
      <w:r w:rsidR="00267EB7" w:rsidRPr="005947E2">
        <w:rPr>
          <w:rFonts w:cstheme="minorHAnsi"/>
          <w:sz w:val="20"/>
          <w:szCs w:val="20"/>
        </w:rPr>
        <w:t xml:space="preserve"> Netzwerkmedizin</w:t>
      </w:r>
    </w:p>
    <w:p w14:paraId="63AA6D08" w14:textId="77777777" w:rsidR="00AA08E3" w:rsidRPr="005947E2" w:rsidRDefault="00AA08E3" w:rsidP="007E3F6D">
      <w:pPr>
        <w:rPr>
          <w:rFonts w:cstheme="minorHAnsi"/>
          <w:sz w:val="20"/>
          <w:szCs w:val="20"/>
        </w:rPr>
      </w:pPr>
    </w:p>
    <w:p w14:paraId="3E671135" w14:textId="77777777" w:rsidR="00B96201" w:rsidRPr="005947E2" w:rsidRDefault="00B96201" w:rsidP="007E3F6D">
      <w:pPr>
        <w:rPr>
          <w:rFonts w:cstheme="minorHAnsi"/>
          <w:sz w:val="20"/>
          <w:szCs w:val="20"/>
        </w:rPr>
      </w:pPr>
    </w:p>
    <w:p w14:paraId="714FF482" w14:textId="6DFBC55D" w:rsidR="00E6437B" w:rsidRPr="005947E2" w:rsidRDefault="00E6437B" w:rsidP="00352207">
      <w:pPr>
        <w:pBdr>
          <w:bottom w:val="single" w:sz="4" w:space="1" w:color="auto"/>
        </w:pBdr>
        <w:rPr>
          <w:rFonts w:cstheme="minorHAnsi"/>
          <w:b/>
          <w:bCs/>
          <w:sz w:val="21"/>
          <w:szCs w:val="21"/>
        </w:rPr>
      </w:pPr>
      <w:r w:rsidRPr="005947E2">
        <w:rPr>
          <w:rFonts w:cstheme="minorHAnsi"/>
          <w:b/>
          <w:bCs/>
          <w:sz w:val="21"/>
          <w:szCs w:val="21"/>
        </w:rPr>
        <w:t xml:space="preserve">LBG präsentiert drei neue </w:t>
      </w:r>
      <w:proofErr w:type="gramStart"/>
      <w:r w:rsidR="006E6137" w:rsidRPr="005947E2">
        <w:rPr>
          <w:rFonts w:cstheme="minorHAnsi"/>
          <w:b/>
          <w:bCs/>
          <w:sz w:val="21"/>
          <w:szCs w:val="21"/>
        </w:rPr>
        <w:t>Ludwig Boltzmann Institute</w:t>
      </w:r>
      <w:proofErr w:type="gramEnd"/>
      <w:r w:rsidR="005E2878">
        <w:rPr>
          <w:rFonts w:cstheme="minorHAnsi"/>
          <w:b/>
          <w:bCs/>
          <w:sz w:val="21"/>
          <w:szCs w:val="21"/>
        </w:rPr>
        <w:t xml:space="preserve"> </w:t>
      </w:r>
      <w:r w:rsidR="005E2878" w:rsidRPr="005E2878">
        <w:rPr>
          <w:rFonts w:cstheme="minorHAnsi"/>
          <w:b/>
          <w:bCs/>
          <w:sz w:val="21"/>
          <w:szCs w:val="21"/>
        </w:rPr>
        <w:t>im Bereich Health Science</w:t>
      </w:r>
    </w:p>
    <w:p w14:paraId="734D5868" w14:textId="58F8E57C" w:rsidR="00352207" w:rsidRPr="00184C16" w:rsidRDefault="00147495" w:rsidP="00352207">
      <w:pPr>
        <w:jc w:val="right"/>
        <w:rPr>
          <w:rFonts w:cstheme="minorHAnsi"/>
          <w:b/>
          <w:bCs/>
          <w:color w:val="000000" w:themeColor="text1"/>
          <w:sz w:val="21"/>
          <w:szCs w:val="21"/>
        </w:rPr>
      </w:pPr>
      <w:r w:rsidRPr="00184C16">
        <w:rPr>
          <w:rFonts w:cstheme="minorHAnsi"/>
          <w:b/>
          <w:bCs/>
          <w:color w:val="000000" w:themeColor="text1"/>
          <w:sz w:val="21"/>
          <w:szCs w:val="21"/>
        </w:rPr>
        <w:t>Montag</w:t>
      </w:r>
      <w:r w:rsidR="00352207" w:rsidRPr="00184C16">
        <w:rPr>
          <w:rFonts w:cstheme="minorHAnsi"/>
          <w:b/>
          <w:bCs/>
          <w:color w:val="000000" w:themeColor="text1"/>
          <w:sz w:val="21"/>
          <w:szCs w:val="21"/>
        </w:rPr>
        <w:t xml:space="preserve">, </w:t>
      </w:r>
      <w:r w:rsidR="006E6137" w:rsidRPr="00184C16">
        <w:rPr>
          <w:rFonts w:cstheme="minorHAnsi"/>
          <w:b/>
          <w:bCs/>
          <w:sz w:val="20"/>
          <w:szCs w:val="20"/>
        </w:rPr>
        <w:t>2</w:t>
      </w:r>
      <w:r w:rsidRPr="00184C16">
        <w:rPr>
          <w:rFonts w:cstheme="minorHAnsi"/>
          <w:b/>
          <w:bCs/>
          <w:sz w:val="20"/>
          <w:szCs w:val="20"/>
        </w:rPr>
        <w:t>6</w:t>
      </w:r>
      <w:r w:rsidR="006E6137" w:rsidRPr="00184C16">
        <w:rPr>
          <w:rFonts w:cstheme="minorHAnsi"/>
          <w:b/>
          <w:bCs/>
          <w:sz w:val="20"/>
          <w:szCs w:val="20"/>
        </w:rPr>
        <w:t>. Februar 2024</w:t>
      </w:r>
    </w:p>
    <w:p w14:paraId="01B3943D" w14:textId="77777777" w:rsidR="00211EAF" w:rsidRDefault="00211EAF" w:rsidP="00352207">
      <w:pPr>
        <w:jc w:val="right"/>
        <w:rPr>
          <w:rFonts w:cstheme="minorHAnsi"/>
          <w:b/>
          <w:bCs/>
          <w:color w:val="000000" w:themeColor="text1"/>
          <w:sz w:val="21"/>
          <w:szCs w:val="21"/>
        </w:rPr>
      </w:pPr>
      <w:r w:rsidRPr="00F56D82">
        <w:rPr>
          <w:rFonts w:cstheme="minorHAnsi"/>
          <w:b/>
          <w:bCs/>
          <w:color w:val="000000" w:themeColor="text1"/>
          <w:sz w:val="21"/>
          <w:szCs w:val="21"/>
        </w:rPr>
        <w:t>Universität Wien – Fakultät für Wirtschaftswissenschaften und Fakultät für Mathematik</w:t>
      </w:r>
    </w:p>
    <w:p w14:paraId="469FFC81" w14:textId="469FBA2E" w:rsidR="00FE37D5" w:rsidRDefault="00FE37D5" w:rsidP="00352207">
      <w:pPr>
        <w:jc w:val="right"/>
        <w:rPr>
          <w:rFonts w:cstheme="minorHAnsi"/>
          <w:b/>
          <w:bCs/>
          <w:color w:val="000000" w:themeColor="text1"/>
          <w:sz w:val="21"/>
          <w:szCs w:val="21"/>
        </w:rPr>
      </w:pPr>
      <w:r w:rsidRPr="00FE37D5">
        <w:rPr>
          <w:rFonts w:cstheme="minorHAnsi"/>
          <w:b/>
          <w:bCs/>
          <w:color w:val="000000" w:themeColor="text1"/>
          <w:sz w:val="21"/>
          <w:szCs w:val="21"/>
        </w:rPr>
        <w:t>Sky Lounge</w:t>
      </w:r>
      <w:r>
        <w:rPr>
          <w:rFonts w:cstheme="minorHAnsi"/>
          <w:b/>
          <w:bCs/>
          <w:color w:val="000000" w:themeColor="text1"/>
          <w:sz w:val="21"/>
          <w:szCs w:val="21"/>
        </w:rPr>
        <w:t>, 12. Stock</w:t>
      </w:r>
    </w:p>
    <w:p w14:paraId="51FF515B" w14:textId="69FDBF47" w:rsidR="00184C16" w:rsidRPr="00F56D82" w:rsidRDefault="00184C16" w:rsidP="00352207">
      <w:pPr>
        <w:jc w:val="right"/>
        <w:rPr>
          <w:rFonts w:cstheme="minorHAnsi"/>
          <w:b/>
          <w:bCs/>
          <w:color w:val="000000" w:themeColor="text1"/>
          <w:sz w:val="21"/>
          <w:szCs w:val="21"/>
        </w:rPr>
      </w:pPr>
      <w:r w:rsidRPr="00F56D82">
        <w:rPr>
          <w:rFonts w:cstheme="minorHAnsi"/>
          <w:b/>
          <w:bCs/>
          <w:color w:val="000000" w:themeColor="text1"/>
          <w:sz w:val="21"/>
          <w:szCs w:val="21"/>
        </w:rPr>
        <w:t>Oskar-Morgenstern-Platz 1, 1090 Wien</w:t>
      </w:r>
    </w:p>
    <w:p w14:paraId="22290765" w14:textId="33EE249C" w:rsidR="00352207" w:rsidRPr="00F56D82" w:rsidRDefault="00352207" w:rsidP="00352207">
      <w:pPr>
        <w:jc w:val="right"/>
        <w:rPr>
          <w:rFonts w:cstheme="minorHAnsi"/>
          <w:b/>
          <w:bCs/>
          <w:color w:val="000000" w:themeColor="text1"/>
          <w:sz w:val="21"/>
          <w:szCs w:val="21"/>
        </w:rPr>
      </w:pPr>
      <w:r w:rsidRPr="00F56D82">
        <w:rPr>
          <w:rFonts w:cstheme="minorHAnsi"/>
          <w:b/>
          <w:bCs/>
          <w:color w:val="000000" w:themeColor="text1"/>
          <w:sz w:val="21"/>
          <w:szCs w:val="21"/>
        </w:rPr>
        <w:t xml:space="preserve">Beginn: </w:t>
      </w:r>
      <w:r w:rsidR="00B11DB0" w:rsidRPr="00F56D82">
        <w:rPr>
          <w:rFonts w:cstheme="minorHAnsi"/>
          <w:b/>
          <w:bCs/>
          <w:color w:val="000000" w:themeColor="text1"/>
          <w:sz w:val="21"/>
          <w:szCs w:val="21"/>
        </w:rPr>
        <w:t>1</w:t>
      </w:r>
      <w:r w:rsidR="00075670" w:rsidRPr="00F56D82">
        <w:rPr>
          <w:rFonts w:cstheme="minorHAnsi"/>
          <w:b/>
          <w:bCs/>
          <w:color w:val="000000" w:themeColor="text1"/>
          <w:sz w:val="21"/>
          <w:szCs w:val="21"/>
        </w:rPr>
        <w:t>0</w:t>
      </w:r>
      <w:r w:rsidRPr="00F56D82">
        <w:rPr>
          <w:rFonts w:cstheme="minorHAnsi"/>
          <w:b/>
          <w:bCs/>
          <w:color w:val="000000" w:themeColor="text1"/>
          <w:sz w:val="21"/>
          <w:szCs w:val="21"/>
        </w:rPr>
        <w:t>:</w:t>
      </w:r>
      <w:r w:rsidR="0012387C" w:rsidRPr="00F56D82">
        <w:rPr>
          <w:rFonts w:cstheme="minorHAnsi"/>
          <w:b/>
          <w:bCs/>
          <w:color w:val="000000" w:themeColor="text1"/>
          <w:sz w:val="21"/>
          <w:szCs w:val="21"/>
        </w:rPr>
        <w:t xml:space="preserve">00 </w:t>
      </w:r>
      <w:r w:rsidRPr="00F56D82">
        <w:rPr>
          <w:rFonts w:cstheme="minorHAnsi"/>
          <w:b/>
          <w:bCs/>
          <w:color w:val="000000" w:themeColor="text1"/>
          <w:sz w:val="21"/>
          <w:szCs w:val="21"/>
        </w:rPr>
        <w:t>Uhr</w:t>
      </w:r>
    </w:p>
    <w:p w14:paraId="5CEA9B93" w14:textId="77777777" w:rsidR="0089095A" w:rsidRPr="005947E2" w:rsidRDefault="0089095A" w:rsidP="00E76D05">
      <w:pPr>
        <w:rPr>
          <w:rFonts w:cstheme="minorHAnsi"/>
          <w:sz w:val="20"/>
          <w:szCs w:val="20"/>
        </w:rPr>
      </w:pPr>
    </w:p>
    <w:p w14:paraId="4AD81DCF" w14:textId="77777777" w:rsidR="00B96201" w:rsidRPr="005947E2" w:rsidRDefault="00B96201" w:rsidP="00E76D05">
      <w:pPr>
        <w:rPr>
          <w:rFonts w:cstheme="minorHAnsi"/>
          <w:sz w:val="20"/>
          <w:szCs w:val="20"/>
        </w:rPr>
      </w:pPr>
    </w:p>
    <w:p w14:paraId="720AA21F" w14:textId="7B1C1D0C" w:rsidR="00335381" w:rsidRPr="005947E2" w:rsidRDefault="00335381" w:rsidP="00335381">
      <w:pPr>
        <w:rPr>
          <w:rFonts w:cstheme="minorHAnsi"/>
          <w:sz w:val="20"/>
          <w:szCs w:val="20"/>
        </w:rPr>
      </w:pPr>
      <w:r w:rsidRPr="005947E2">
        <w:rPr>
          <w:rFonts w:cstheme="minorHAnsi"/>
          <w:sz w:val="20"/>
          <w:szCs w:val="20"/>
        </w:rPr>
        <w:t xml:space="preserve">Wir freuen uns, Sie vor Ort begrüßen zu dürfen und bitten um eine Zu- bzw. Absage bis </w:t>
      </w:r>
      <w:r w:rsidR="00F56D82">
        <w:rPr>
          <w:rFonts w:cstheme="minorHAnsi"/>
          <w:b/>
          <w:bCs/>
          <w:sz w:val="20"/>
          <w:szCs w:val="20"/>
        </w:rPr>
        <w:t>Freitag</w:t>
      </w:r>
      <w:r w:rsidRPr="005947E2">
        <w:rPr>
          <w:rFonts w:cstheme="minorHAnsi"/>
          <w:b/>
          <w:bCs/>
          <w:sz w:val="20"/>
          <w:szCs w:val="20"/>
        </w:rPr>
        <w:t xml:space="preserve">, </w:t>
      </w:r>
      <w:r w:rsidR="00704137" w:rsidRPr="005947E2">
        <w:rPr>
          <w:rFonts w:cstheme="minorHAnsi"/>
          <w:b/>
          <w:bCs/>
          <w:sz w:val="20"/>
          <w:szCs w:val="20"/>
        </w:rPr>
        <w:t>2</w:t>
      </w:r>
      <w:r w:rsidR="00875130">
        <w:rPr>
          <w:rFonts w:cstheme="minorHAnsi"/>
          <w:b/>
          <w:bCs/>
          <w:sz w:val="20"/>
          <w:szCs w:val="20"/>
        </w:rPr>
        <w:t>3</w:t>
      </w:r>
      <w:r w:rsidR="00704137" w:rsidRPr="005947E2">
        <w:rPr>
          <w:rFonts w:cstheme="minorHAnsi"/>
          <w:b/>
          <w:bCs/>
          <w:sz w:val="20"/>
          <w:szCs w:val="20"/>
        </w:rPr>
        <w:t xml:space="preserve">. </w:t>
      </w:r>
      <w:r w:rsidR="00075670" w:rsidRPr="005947E2">
        <w:rPr>
          <w:rFonts w:cstheme="minorHAnsi"/>
          <w:b/>
          <w:bCs/>
          <w:sz w:val="20"/>
          <w:szCs w:val="20"/>
        </w:rPr>
        <w:t>Februar</w:t>
      </w:r>
      <w:r w:rsidRPr="005947E2">
        <w:rPr>
          <w:rFonts w:cstheme="minorHAnsi"/>
          <w:b/>
          <w:bCs/>
          <w:sz w:val="20"/>
          <w:szCs w:val="20"/>
        </w:rPr>
        <w:t xml:space="preserve"> 202</w:t>
      </w:r>
      <w:r w:rsidR="00075670" w:rsidRPr="005947E2">
        <w:rPr>
          <w:rFonts w:cstheme="minorHAnsi"/>
          <w:b/>
          <w:bCs/>
          <w:sz w:val="20"/>
          <w:szCs w:val="20"/>
        </w:rPr>
        <w:t>4</w:t>
      </w:r>
      <w:r w:rsidRPr="005947E2">
        <w:rPr>
          <w:rFonts w:cstheme="minorHAnsi"/>
          <w:sz w:val="20"/>
          <w:szCs w:val="20"/>
        </w:rPr>
        <w:t xml:space="preserve">, an </w:t>
      </w:r>
      <w:hyperlink r:id="rId10" w:history="1">
        <w:r w:rsidR="00704137" w:rsidRPr="005947E2">
          <w:rPr>
            <w:rStyle w:val="Hyperlink"/>
            <w:rFonts w:cstheme="minorHAnsi"/>
            <w:sz w:val="20"/>
            <w:szCs w:val="20"/>
          </w:rPr>
          <w:t>anna@purtscher.pr</w:t>
        </w:r>
      </w:hyperlink>
      <w:r w:rsidR="00704137" w:rsidRPr="005947E2">
        <w:rPr>
          <w:rFonts w:cstheme="minorHAnsi"/>
          <w:sz w:val="20"/>
          <w:szCs w:val="20"/>
        </w:rPr>
        <w:t xml:space="preserve"> </w:t>
      </w:r>
      <w:r w:rsidR="00934178" w:rsidRPr="005947E2">
        <w:rPr>
          <w:rFonts w:cstheme="minorHAnsi"/>
          <w:sz w:val="20"/>
          <w:szCs w:val="20"/>
        </w:rPr>
        <w:t>bzw.</w:t>
      </w:r>
      <w:r w:rsidR="00704137" w:rsidRPr="005947E2">
        <w:rPr>
          <w:rFonts w:cstheme="minorHAnsi"/>
          <w:sz w:val="20"/>
          <w:szCs w:val="20"/>
        </w:rPr>
        <w:t xml:space="preserve"> </w:t>
      </w:r>
      <w:r w:rsidR="00D3247B" w:rsidRPr="005947E2">
        <w:rPr>
          <w:rFonts w:cstheme="minorHAnsi"/>
          <w:sz w:val="20"/>
          <w:szCs w:val="20"/>
        </w:rPr>
        <w:t>+43 664 398 08 55</w:t>
      </w:r>
      <w:r w:rsidR="00934178" w:rsidRPr="005947E2">
        <w:rPr>
          <w:rFonts w:cstheme="minorHAnsi"/>
          <w:sz w:val="20"/>
          <w:szCs w:val="20"/>
        </w:rPr>
        <w:t xml:space="preserve"> oder folgen Sie hierzu dem blauen Button „Zur Anmeldung“.</w:t>
      </w:r>
    </w:p>
    <w:p w14:paraId="1CFA7A99" w14:textId="77777777" w:rsidR="00335381" w:rsidRPr="005947E2" w:rsidRDefault="00335381" w:rsidP="00335381">
      <w:pPr>
        <w:rPr>
          <w:rFonts w:cstheme="minorHAnsi"/>
          <w:sz w:val="20"/>
          <w:szCs w:val="20"/>
        </w:rPr>
      </w:pPr>
    </w:p>
    <w:p w14:paraId="503DF275" w14:textId="77777777" w:rsidR="00335381" w:rsidRPr="005947E2" w:rsidRDefault="00335381" w:rsidP="00335381">
      <w:pPr>
        <w:rPr>
          <w:rFonts w:cstheme="minorHAnsi"/>
          <w:sz w:val="20"/>
          <w:szCs w:val="20"/>
        </w:rPr>
      </w:pPr>
      <w:r w:rsidRPr="005947E2">
        <w:rPr>
          <w:rFonts w:cstheme="minorHAnsi"/>
          <w:sz w:val="20"/>
          <w:szCs w:val="20"/>
        </w:rPr>
        <w:t>Mit freundlichen Grüßen,</w:t>
      </w:r>
    </w:p>
    <w:p w14:paraId="75E8554E" w14:textId="4AA2C53F" w:rsidR="00CA2EE5" w:rsidRPr="005947E2" w:rsidRDefault="00335381" w:rsidP="007E3F6D">
      <w:pPr>
        <w:rPr>
          <w:rFonts w:cstheme="minorHAnsi"/>
          <w:sz w:val="20"/>
          <w:szCs w:val="20"/>
        </w:rPr>
      </w:pPr>
      <w:r w:rsidRPr="005947E2">
        <w:rPr>
          <w:rFonts w:cstheme="minorHAnsi"/>
          <w:sz w:val="20"/>
          <w:szCs w:val="20"/>
        </w:rPr>
        <w:t xml:space="preserve">das </w:t>
      </w:r>
      <w:r w:rsidR="00704137" w:rsidRPr="005947E2">
        <w:rPr>
          <w:rFonts w:cstheme="minorHAnsi"/>
          <w:sz w:val="20"/>
          <w:szCs w:val="20"/>
        </w:rPr>
        <w:t>LBG</w:t>
      </w:r>
      <w:r w:rsidRPr="005947E2">
        <w:rPr>
          <w:rFonts w:cstheme="minorHAnsi"/>
          <w:sz w:val="20"/>
          <w:szCs w:val="20"/>
        </w:rPr>
        <w:t>-Team bei Purtscher Relations</w:t>
      </w:r>
    </w:p>
    <w:sectPr w:rsidR="00CA2EE5" w:rsidRPr="005947E2" w:rsidSect="008268E1">
      <w:headerReference w:type="default" r:id="rId11"/>
      <w:pgSz w:w="11906" w:h="16838"/>
      <w:pgMar w:top="1571" w:right="1417" w:bottom="1012" w:left="1417" w:header="51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6D4672E" w14:textId="77777777" w:rsidR="00610454" w:rsidRDefault="00610454" w:rsidP="00B54A33">
      <w:r>
        <w:separator/>
      </w:r>
    </w:p>
  </w:endnote>
  <w:endnote w:type="continuationSeparator" w:id="0">
    <w:p w14:paraId="5DBD8F30" w14:textId="77777777" w:rsidR="00610454" w:rsidRDefault="00610454" w:rsidP="00B54A33">
      <w:r>
        <w:continuationSeparator/>
      </w:r>
    </w:p>
  </w:endnote>
  <w:endnote w:type="continuationNotice" w:id="1">
    <w:p w14:paraId="2B46BA7D" w14:textId="77777777" w:rsidR="00610454" w:rsidRDefault="0061045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C1A092A" w14:textId="77777777" w:rsidR="00610454" w:rsidRDefault="00610454" w:rsidP="00B54A33">
      <w:r>
        <w:separator/>
      </w:r>
    </w:p>
  </w:footnote>
  <w:footnote w:type="continuationSeparator" w:id="0">
    <w:p w14:paraId="76688BF8" w14:textId="77777777" w:rsidR="00610454" w:rsidRDefault="00610454" w:rsidP="00B54A33">
      <w:r>
        <w:continuationSeparator/>
      </w:r>
    </w:p>
  </w:footnote>
  <w:footnote w:type="continuationNotice" w:id="1">
    <w:p w14:paraId="49E2BEB3" w14:textId="77777777" w:rsidR="00610454" w:rsidRDefault="00610454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E898C6" w14:textId="06F731EC" w:rsidR="00B54A33" w:rsidRDefault="00AC6AA2">
    <w:pPr>
      <w:pStyle w:val="Kopfzeile"/>
    </w:pPr>
    <w:r>
      <w:rPr>
        <w:noProof/>
      </w:rPr>
      <w:drawing>
        <wp:inline distT="0" distB="0" distL="0" distR="0" wp14:anchorId="5442F19E" wp14:editId="4FDD272B">
          <wp:extent cx="1636443" cy="397566"/>
          <wp:effectExtent l="0" t="0" r="1905" b="0"/>
          <wp:docPr id="304655466" name="Grafik 304655466" descr="Ein Bild, das Schrift, Text, weiß, Grafiken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4655466" name="Grafik 1" descr="Ein Bild, das Schrift, Text, weiß, Grafiken enthält.&#10;&#10;Automatisch generierte Beschreibu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94625" cy="41170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6300F2">
      <w:tab/>
    </w:r>
    <w:r w:rsidR="006300F2">
      <w:tab/>
    </w:r>
    <w:r w:rsidR="006300F2">
      <w:rPr>
        <w:noProof/>
        <w:lang w:val="en-US"/>
      </w:rPr>
      <w:drawing>
        <wp:inline distT="0" distB="0" distL="0" distR="0" wp14:anchorId="3DB10EE4" wp14:editId="6C8AB592">
          <wp:extent cx="509666" cy="360452"/>
          <wp:effectExtent l="0" t="0" r="0" b="0"/>
          <wp:docPr id="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Grafik 2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7387" cy="38005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5C166C"/>
    <w:multiLevelType w:val="hybridMultilevel"/>
    <w:tmpl w:val="B1D232DE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C5D71AA"/>
    <w:multiLevelType w:val="hybridMultilevel"/>
    <w:tmpl w:val="9174B0DC"/>
    <w:lvl w:ilvl="0" w:tplc="0407000F">
      <w:start w:val="1"/>
      <w:numFmt w:val="decimal"/>
      <w:lvlText w:val="%1.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70771DF"/>
    <w:multiLevelType w:val="hybridMultilevel"/>
    <w:tmpl w:val="711E059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48412EE1"/>
    <w:multiLevelType w:val="hybridMultilevel"/>
    <w:tmpl w:val="350EBB76"/>
    <w:lvl w:ilvl="0" w:tplc="0407000F">
      <w:start w:val="1"/>
      <w:numFmt w:val="decimal"/>
      <w:lvlText w:val="%1.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4B6D47C6"/>
    <w:multiLevelType w:val="hybridMultilevel"/>
    <w:tmpl w:val="5ED0C468"/>
    <w:lvl w:ilvl="0" w:tplc="0407000F">
      <w:start w:val="1"/>
      <w:numFmt w:val="decimal"/>
      <w:lvlText w:val="%1.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5A0256CD"/>
    <w:multiLevelType w:val="hybridMultilevel"/>
    <w:tmpl w:val="8EB2B39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5"/>
  </w:num>
  <w:num w:numId="4">
    <w:abstractNumId w:val="1"/>
  </w:num>
  <w:num w:numId="5">
    <w:abstractNumId w:val="3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trackRevisions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90172"/>
    <w:rsid w:val="000067E4"/>
    <w:rsid w:val="00012367"/>
    <w:rsid w:val="000136DD"/>
    <w:rsid w:val="00017419"/>
    <w:rsid w:val="00020EBA"/>
    <w:rsid w:val="00026B76"/>
    <w:rsid w:val="000271DC"/>
    <w:rsid w:val="00040E84"/>
    <w:rsid w:val="000476C7"/>
    <w:rsid w:val="0007077A"/>
    <w:rsid w:val="000723A0"/>
    <w:rsid w:val="00075670"/>
    <w:rsid w:val="00077355"/>
    <w:rsid w:val="00080A82"/>
    <w:rsid w:val="000812F2"/>
    <w:rsid w:val="000820B6"/>
    <w:rsid w:val="00084F3D"/>
    <w:rsid w:val="00092573"/>
    <w:rsid w:val="000968CB"/>
    <w:rsid w:val="0009706F"/>
    <w:rsid w:val="00097CC5"/>
    <w:rsid w:val="000A1E1A"/>
    <w:rsid w:val="000B0B5C"/>
    <w:rsid w:val="000B71CD"/>
    <w:rsid w:val="000C7AC3"/>
    <w:rsid w:val="000E04AD"/>
    <w:rsid w:val="000E1032"/>
    <w:rsid w:val="000E26F9"/>
    <w:rsid w:val="000E7F4F"/>
    <w:rsid w:val="000F1601"/>
    <w:rsid w:val="000F17D3"/>
    <w:rsid w:val="000F24AD"/>
    <w:rsid w:val="000F5C1B"/>
    <w:rsid w:val="00102D1E"/>
    <w:rsid w:val="001030D5"/>
    <w:rsid w:val="0010682D"/>
    <w:rsid w:val="0011083F"/>
    <w:rsid w:val="00116C11"/>
    <w:rsid w:val="001170FF"/>
    <w:rsid w:val="00117F53"/>
    <w:rsid w:val="00120357"/>
    <w:rsid w:val="0012387C"/>
    <w:rsid w:val="00126577"/>
    <w:rsid w:val="00127976"/>
    <w:rsid w:val="0013050F"/>
    <w:rsid w:val="0013416B"/>
    <w:rsid w:val="00145001"/>
    <w:rsid w:val="00145EDA"/>
    <w:rsid w:val="00147495"/>
    <w:rsid w:val="00147A91"/>
    <w:rsid w:val="00166A01"/>
    <w:rsid w:val="00184C16"/>
    <w:rsid w:val="00184C1F"/>
    <w:rsid w:val="00195FDE"/>
    <w:rsid w:val="001A2D5C"/>
    <w:rsid w:val="001B126A"/>
    <w:rsid w:val="001C0320"/>
    <w:rsid w:val="001C5BD0"/>
    <w:rsid w:val="001C7ECC"/>
    <w:rsid w:val="001E2119"/>
    <w:rsid w:val="001E49D9"/>
    <w:rsid w:val="001E5AB1"/>
    <w:rsid w:val="001F2691"/>
    <w:rsid w:val="001F2D9E"/>
    <w:rsid w:val="001F5DE7"/>
    <w:rsid w:val="00201A94"/>
    <w:rsid w:val="002046C3"/>
    <w:rsid w:val="00211EAF"/>
    <w:rsid w:val="002166DD"/>
    <w:rsid w:val="00217A6D"/>
    <w:rsid w:val="00221F1E"/>
    <w:rsid w:val="00227C70"/>
    <w:rsid w:val="00233960"/>
    <w:rsid w:val="00252D41"/>
    <w:rsid w:val="00252FD5"/>
    <w:rsid w:val="00261203"/>
    <w:rsid w:val="00265A9C"/>
    <w:rsid w:val="00267EB7"/>
    <w:rsid w:val="00275867"/>
    <w:rsid w:val="002839B0"/>
    <w:rsid w:val="002957ED"/>
    <w:rsid w:val="00295974"/>
    <w:rsid w:val="002A29B8"/>
    <w:rsid w:val="002B2CC3"/>
    <w:rsid w:val="002B4C77"/>
    <w:rsid w:val="002B633C"/>
    <w:rsid w:val="002B773A"/>
    <w:rsid w:val="002C4675"/>
    <w:rsid w:val="002C535C"/>
    <w:rsid w:val="002E18B9"/>
    <w:rsid w:val="002E40AB"/>
    <w:rsid w:val="002F3942"/>
    <w:rsid w:val="003030C0"/>
    <w:rsid w:val="00311CA2"/>
    <w:rsid w:val="00320FD6"/>
    <w:rsid w:val="003243FB"/>
    <w:rsid w:val="0033125C"/>
    <w:rsid w:val="003318F8"/>
    <w:rsid w:val="00335381"/>
    <w:rsid w:val="00346BC0"/>
    <w:rsid w:val="00352207"/>
    <w:rsid w:val="00353E06"/>
    <w:rsid w:val="003543CE"/>
    <w:rsid w:val="00355094"/>
    <w:rsid w:val="00362BF6"/>
    <w:rsid w:val="003644DB"/>
    <w:rsid w:val="00365B06"/>
    <w:rsid w:val="003812CD"/>
    <w:rsid w:val="00391B08"/>
    <w:rsid w:val="003A74F1"/>
    <w:rsid w:val="003A7C63"/>
    <w:rsid w:val="003B0091"/>
    <w:rsid w:val="003B4163"/>
    <w:rsid w:val="003C206A"/>
    <w:rsid w:val="003D0DDF"/>
    <w:rsid w:val="003D3FA3"/>
    <w:rsid w:val="003D7137"/>
    <w:rsid w:val="003E30B1"/>
    <w:rsid w:val="003E3D25"/>
    <w:rsid w:val="003E47B7"/>
    <w:rsid w:val="003E4A86"/>
    <w:rsid w:val="003E68EB"/>
    <w:rsid w:val="00400DF9"/>
    <w:rsid w:val="004066CC"/>
    <w:rsid w:val="004109C3"/>
    <w:rsid w:val="004164CC"/>
    <w:rsid w:val="00443D19"/>
    <w:rsid w:val="00444372"/>
    <w:rsid w:val="00444EEB"/>
    <w:rsid w:val="0044587D"/>
    <w:rsid w:val="00446FE9"/>
    <w:rsid w:val="00447025"/>
    <w:rsid w:val="004505A2"/>
    <w:rsid w:val="0045128B"/>
    <w:rsid w:val="0045532C"/>
    <w:rsid w:val="004620A4"/>
    <w:rsid w:val="00472F13"/>
    <w:rsid w:val="004754D6"/>
    <w:rsid w:val="004801FA"/>
    <w:rsid w:val="0048145E"/>
    <w:rsid w:val="00481F60"/>
    <w:rsid w:val="00482FC8"/>
    <w:rsid w:val="0048437B"/>
    <w:rsid w:val="00495AFC"/>
    <w:rsid w:val="004A54BC"/>
    <w:rsid w:val="004A598D"/>
    <w:rsid w:val="004B5E41"/>
    <w:rsid w:val="004B73C6"/>
    <w:rsid w:val="004D0735"/>
    <w:rsid w:val="004E326D"/>
    <w:rsid w:val="004E3A1E"/>
    <w:rsid w:val="004F2026"/>
    <w:rsid w:val="004F59EB"/>
    <w:rsid w:val="004F7B0E"/>
    <w:rsid w:val="004F7D4A"/>
    <w:rsid w:val="005058A7"/>
    <w:rsid w:val="00505A7E"/>
    <w:rsid w:val="00511304"/>
    <w:rsid w:val="00521F9C"/>
    <w:rsid w:val="00530AD7"/>
    <w:rsid w:val="00531F07"/>
    <w:rsid w:val="00547F33"/>
    <w:rsid w:val="00554CC7"/>
    <w:rsid w:val="005606FC"/>
    <w:rsid w:val="00562ACC"/>
    <w:rsid w:val="0056505B"/>
    <w:rsid w:val="00571200"/>
    <w:rsid w:val="0058559E"/>
    <w:rsid w:val="00590C18"/>
    <w:rsid w:val="005947E2"/>
    <w:rsid w:val="00594AB6"/>
    <w:rsid w:val="005A1945"/>
    <w:rsid w:val="005B50DF"/>
    <w:rsid w:val="005B7D03"/>
    <w:rsid w:val="005C2678"/>
    <w:rsid w:val="005D3BDE"/>
    <w:rsid w:val="005D5BE7"/>
    <w:rsid w:val="005D6488"/>
    <w:rsid w:val="005E14C8"/>
    <w:rsid w:val="005E2878"/>
    <w:rsid w:val="005F189E"/>
    <w:rsid w:val="005F1FA3"/>
    <w:rsid w:val="005F3068"/>
    <w:rsid w:val="00603B1F"/>
    <w:rsid w:val="006042C6"/>
    <w:rsid w:val="00610454"/>
    <w:rsid w:val="006108FE"/>
    <w:rsid w:val="006141A5"/>
    <w:rsid w:val="006300F2"/>
    <w:rsid w:val="0064064D"/>
    <w:rsid w:val="006425E6"/>
    <w:rsid w:val="00651895"/>
    <w:rsid w:val="00652D42"/>
    <w:rsid w:val="00664636"/>
    <w:rsid w:val="006664B2"/>
    <w:rsid w:val="00667B78"/>
    <w:rsid w:val="00670907"/>
    <w:rsid w:val="006716DC"/>
    <w:rsid w:val="006802BF"/>
    <w:rsid w:val="00680D8D"/>
    <w:rsid w:val="00692BC0"/>
    <w:rsid w:val="006A61DE"/>
    <w:rsid w:val="006A6521"/>
    <w:rsid w:val="006B11E3"/>
    <w:rsid w:val="006B646A"/>
    <w:rsid w:val="006C7C7B"/>
    <w:rsid w:val="006E6137"/>
    <w:rsid w:val="006E7B7B"/>
    <w:rsid w:val="006F611C"/>
    <w:rsid w:val="0070279A"/>
    <w:rsid w:val="00704137"/>
    <w:rsid w:val="00705AC2"/>
    <w:rsid w:val="00706396"/>
    <w:rsid w:val="007063C1"/>
    <w:rsid w:val="0071174F"/>
    <w:rsid w:val="00717A43"/>
    <w:rsid w:val="0072121E"/>
    <w:rsid w:val="00727270"/>
    <w:rsid w:val="00732C0C"/>
    <w:rsid w:val="00737BE0"/>
    <w:rsid w:val="0075178D"/>
    <w:rsid w:val="00761D20"/>
    <w:rsid w:val="00767309"/>
    <w:rsid w:val="0077258F"/>
    <w:rsid w:val="00780B32"/>
    <w:rsid w:val="007925E8"/>
    <w:rsid w:val="007A294A"/>
    <w:rsid w:val="007A3B91"/>
    <w:rsid w:val="007B66E4"/>
    <w:rsid w:val="007C32DC"/>
    <w:rsid w:val="007C5D21"/>
    <w:rsid w:val="007C5F89"/>
    <w:rsid w:val="007D6623"/>
    <w:rsid w:val="007E1822"/>
    <w:rsid w:val="007E3F6D"/>
    <w:rsid w:val="007E7C85"/>
    <w:rsid w:val="007F16FC"/>
    <w:rsid w:val="007F4824"/>
    <w:rsid w:val="007F4EE0"/>
    <w:rsid w:val="007F75AE"/>
    <w:rsid w:val="00805CF0"/>
    <w:rsid w:val="00806217"/>
    <w:rsid w:val="00807A98"/>
    <w:rsid w:val="00811592"/>
    <w:rsid w:val="00823411"/>
    <w:rsid w:val="008268E1"/>
    <w:rsid w:val="00836724"/>
    <w:rsid w:val="00837FE2"/>
    <w:rsid w:val="00857F6C"/>
    <w:rsid w:val="00865249"/>
    <w:rsid w:val="00875130"/>
    <w:rsid w:val="00880F72"/>
    <w:rsid w:val="00887718"/>
    <w:rsid w:val="0089095A"/>
    <w:rsid w:val="0089417A"/>
    <w:rsid w:val="008A5969"/>
    <w:rsid w:val="008A60FC"/>
    <w:rsid w:val="008B1DF1"/>
    <w:rsid w:val="008B2CB0"/>
    <w:rsid w:val="008B7F13"/>
    <w:rsid w:val="008C0832"/>
    <w:rsid w:val="008C7272"/>
    <w:rsid w:val="008D4DCE"/>
    <w:rsid w:val="008D7339"/>
    <w:rsid w:val="008E0F86"/>
    <w:rsid w:val="008E5076"/>
    <w:rsid w:val="008F4CFD"/>
    <w:rsid w:val="008F7AE9"/>
    <w:rsid w:val="009007A5"/>
    <w:rsid w:val="00901310"/>
    <w:rsid w:val="009070D1"/>
    <w:rsid w:val="009102FE"/>
    <w:rsid w:val="00912DAD"/>
    <w:rsid w:val="00913122"/>
    <w:rsid w:val="00917E65"/>
    <w:rsid w:val="00932288"/>
    <w:rsid w:val="00934178"/>
    <w:rsid w:val="0093431B"/>
    <w:rsid w:val="0094126E"/>
    <w:rsid w:val="00944896"/>
    <w:rsid w:val="00954880"/>
    <w:rsid w:val="00956323"/>
    <w:rsid w:val="0095748B"/>
    <w:rsid w:val="00973022"/>
    <w:rsid w:val="009F3022"/>
    <w:rsid w:val="00A160B4"/>
    <w:rsid w:val="00A20391"/>
    <w:rsid w:val="00A32379"/>
    <w:rsid w:val="00A344FD"/>
    <w:rsid w:val="00A4620E"/>
    <w:rsid w:val="00A55BFF"/>
    <w:rsid w:val="00A56948"/>
    <w:rsid w:val="00A61456"/>
    <w:rsid w:val="00A61FFD"/>
    <w:rsid w:val="00A65DE6"/>
    <w:rsid w:val="00A718EE"/>
    <w:rsid w:val="00A913A1"/>
    <w:rsid w:val="00A92045"/>
    <w:rsid w:val="00A925F6"/>
    <w:rsid w:val="00A927DC"/>
    <w:rsid w:val="00A9330A"/>
    <w:rsid w:val="00AA08E3"/>
    <w:rsid w:val="00AA35E8"/>
    <w:rsid w:val="00AA4D81"/>
    <w:rsid w:val="00AC4C2E"/>
    <w:rsid w:val="00AC6AA2"/>
    <w:rsid w:val="00AD1E89"/>
    <w:rsid w:val="00AD6C53"/>
    <w:rsid w:val="00AD74CE"/>
    <w:rsid w:val="00AE101C"/>
    <w:rsid w:val="00AE38DC"/>
    <w:rsid w:val="00AF0503"/>
    <w:rsid w:val="00AF64C5"/>
    <w:rsid w:val="00B11807"/>
    <w:rsid w:val="00B11DB0"/>
    <w:rsid w:val="00B30790"/>
    <w:rsid w:val="00B344FD"/>
    <w:rsid w:val="00B36BD0"/>
    <w:rsid w:val="00B459BB"/>
    <w:rsid w:val="00B47BA2"/>
    <w:rsid w:val="00B53BDA"/>
    <w:rsid w:val="00B54A33"/>
    <w:rsid w:val="00B604F3"/>
    <w:rsid w:val="00B75F1D"/>
    <w:rsid w:val="00B80D42"/>
    <w:rsid w:val="00B87758"/>
    <w:rsid w:val="00B90172"/>
    <w:rsid w:val="00B90D3C"/>
    <w:rsid w:val="00B95CCF"/>
    <w:rsid w:val="00B96201"/>
    <w:rsid w:val="00B96B2B"/>
    <w:rsid w:val="00BA1386"/>
    <w:rsid w:val="00BA3F62"/>
    <w:rsid w:val="00BA766C"/>
    <w:rsid w:val="00BA790A"/>
    <w:rsid w:val="00BB5D0F"/>
    <w:rsid w:val="00BD2104"/>
    <w:rsid w:val="00BD2D7D"/>
    <w:rsid w:val="00BD5FE2"/>
    <w:rsid w:val="00BE363E"/>
    <w:rsid w:val="00BE46E6"/>
    <w:rsid w:val="00BE618C"/>
    <w:rsid w:val="00BF2E6A"/>
    <w:rsid w:val="00BF2F80"/>
    <w:rsid w:val="00BF622D"/>
    <w:rsid w:val="00C024AB"/>
    <w:rsid w:val="00C03D6A"/>
    <w:rsid w:val="00C06508"/>
    <w:rsid w:val="00C065E5"/>
    <w:rsid w:val="00C118E2"/>
    <w:rsid w:val="00C155C8"/>
    <w:rsid w:val="00C20031"/>
    <w:rsid w:val="00C25707"/>
    <w:rsid w:val="00C3203A"/>
    <w:rsid w:val="00C33FD4"/>
    <w:rsid w:val="00C42A01"/>
    <w:rsid w:val="00C50E8E"/>
    <w:rsid w:val="00C60361"/>
    <w:rsid w:val="00C60D5E"/>
    <w:rsid w:val="00C65A83"/>
    <w:rsid w:val="00C75212"/>
    <w:rsid w:val="00C81407"/>
    <w:rsid w:val="00C90EF2"/>
    <w:rsid w:val="00C915B7"/>
    <w:rsid w:val="00C92486"/>
    <w:rsid w:val="00CA018D"/>
    <w:rsid w:val="00CA1D0A"/>
    <w:rsid w:val="00CA2E18"/>
    <w:rsid w:val="00CA2EE5"/>
    <w:rsid w:val="00CA5C22"/>
    <w:rsid w:val="00CB5347"/>
    <w:rsid w:val="00CC031B"/>
    <w:rsid w:val="00CC340E"/>
    <w:rsid w:val="00CD0F5B"/>
    <w:rsid w:val="00CD3356"/>
    <w:rsid w:val="00CE449B"/>
    <w:rsid w:val="00D0068C"/>
    <w:rsid w:val="00D013CF"/>
    <w:rsid w:val="00D0370F"/>
    <w:rsid w:val="00D06D73"/>
    <w:rsid w:val="00D22514"/>
    <w:rsid w:val="00D23650"/>
    <w:rsid w:val="00D23AF4"/>
    <w:rsid w:val="00D2600C"/>
    <w:rsid w:val="00D3247B"/>
    <w:rsid w:val="00D42C74"/>
    <w:rsid w:val="00D57C75"/>
    <w:rsid w:val="00D60BFF"/>
    <w:rsid w:val="00D66195"/>
    <w:rsid w:val="00D67E84"/>
    <w:rsid w:val="00D723C0"/>
    <w:rsid w:val="00D84432"/>
    <w:rsid w:val="00DA5B16"/>
    <w:rsid w:val="00DC13A3"/>
    <w:rsid w:val="00DC4589"/>
    <w:rsid w:val="00DC7650"/>
    <w:rsid w:val="00DD002A"/>
    <w:rsid w:val="00DD1893"/>
    <w:rsid w:val="00DD2850"/>
    <w:rsid w:val="00DD5C41"/>
    <w:rsid w:val="00DD7CBA"/>
    <w:rsid w:val="00DE58A1"/>
    <w:rsid w:val="00DE7C76"/>
    <w:rsid w:val="00DF14B1"/>
    <w:rsid w:val="00DF57D8"/>
    <w:rsid w:val="00E037A5"/>
    <w:rsid w:val="00E03FDE"/>
    <w:rsid w:val="00E07123"/>
    <w:rsid w:val="00E140E5"/>
    <w:rsid w:val="00E157C1"/>
    <w:rsid w:val="00E16FCE"/>
    <w:rsid w:val="00E27DF1"/>
    <w:rsid w:val="00E31B00"/>
    <w:rsid w:val="00E324A6"/>
    <w:rsid w:val="00E33D0E"/>
    <w:rsid w:val="00E34382"/>
    <w:rsid w:val="00E439BC"/>
    <w:rsid w:val="00E5484B"/>
    <w:rsid w:val="00E6437B"/>
    <w:rsid w:val="00E64F2F"/>
    <w:rsid w:val="00E65E4A"/>
    <w:rsid w:val="00E6614E"/>
    <w:rsid w:val="00E76D05"/>
    <w:rsid w:val="00E77306"/>
    <w:rsid w:val="00E91B9B"/>
    <w:rsid w:val="00E95684"/>
    <w:rsid w:val="00E96B9C"/>
    <w:rsid w:val="00EA249F"/>
    <w:rsid w:val="00EB1921"/>
    <w:rsid w:val="00EB4783"/>
    <w:rsid w:val="00EB653C"/>
    <w:rsid w:val="00EB6AAA"/>
    <w:rsid w:val="00EC11D2"/>
    <w:rsid w:val="00EC52D7"/>
    <w:rsid w:val="00EC6E8E"/>
    <w:rsid w:val="00ED1BD5"/>
    <w:rsid w:val="00ED2A5C"/>
    <w:rsid w:val="00ED691E"/>
    <w:rsid w:val="00EE262A"/>
    <w:rsid w:val="00EE3526"/>
    <w:rsid w:val="00EE62CA"/>
    <w:rsid w:val="00EF5043"/>
    <w:rsid w:val="00EF7551"/>
    <w:rsid w:val="00F034D8"/>
    <w:rsid w:val="00F0436C"/>
    <w:rsid w:val="00F06F9A"/>
    <w:rsid w:val="00F15A44"/>
    <w:rsid w:val="00F178D8"/>
    <w:rsid w:val="00F1796A"/>
    <w:rsid w:val="00F20699"/>
    <w:rsid w:val="00F252F8"/>
    <w:rsid w:val="00F31DB7"/>
    <w:rsid w:val="00F42649"/>
    <w:rsid w:val="00F449D1"/>
    <w:rsid w:val="00F56D82"/>
    <w:rsid w:val="00F6726F"/>
    <w:rsid w:val="00F77339"/>
    <w:rsid w:val="00F8757C"/>
    <w:rsid w:val="00FA2157"/>
    <w:rsid w:val="00FA3405"/>
    <w:rsid w:val="00FB2900"/>
    <w:rsid w:val="00FB2EEE"/>
    <w:rsid w:val="00FC4758"/>
    <w:rsid w:val="00FC4993"/>
    <w:rsid w:val="00FC4CB2"/>
    <w:rsid w:val="00FD2557"/>
    <w:rsid w:val="00FE1EAA"/>
    <w:rsid w:val="00FE2F86"/>
    <w:rsid w:val="00FE37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E6761A"/>
  <w15:chartTrackingRefBased/>
  <w15:docId w15:val="{800C995F-89E9-454F-B157-7A6EAA31A2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de-AT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B90172"/>
  </w:style>
  <w:style w:type="paragraph" w:styleId="berschrift2">
    <w:name w:val="heading 2"/>
    <w:basedOn w:val="Standard"/>
    <w:link w:val="berschrift2Zchn"/>
    <w:uiPriority w:val="9"/>
    <w:qFormat/>
    <w:rsid w:val="00A61456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de-DE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7B66E4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F31DB7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B90172"/>
    <w:rPr>
      <w:color w:val="0563C1" w:themeColor="hyperlink"/>
      <w:u w:val="singl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530AD7"/>
    <w:rPr>
      <w:color w:val="605E5C"/>
      <w:shd w:val="clear" w:color="auto" w:fill="E1DFDD"/>
    </w:rPr>
  </w:style>
  <w:style w:type="paragraph" w:styleId="Kopfzeile">
    <w:name w:val="header"/>
    <w:basedOn w:val="Standard"/>
    <w:link w:val="KopfzeileZchn"/>
    <w:uiPriority w:val="99"/>
    <w:unhideWhenUsed/>
    <w:rsid w:val="00B54A33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54A33"/>
  </w:style>
  <w:style w:type="paragraph" w:styleId="Fuzeile">
    <w:name w:val="footer"/>
    <w:basedOn w:val="Standard"/>
    <w:link w:val="FuzeileZchn"/>
    <w:uiPriority w:val="99"/>
    <w:unhideWhenUsed/>
    <w:rsid w:val="00B54A33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54A33"/>
  </w:style>
  <w:style w:type="paragraph" w:styleId="Listenabsatz">
    <w:name w:val="List Paragraph"/>
    <w:basedOn w:val="Standard"/>
    <w:uiPriority w:val="34"/>
    <w:qFormat/>
    <w:rsid w:val="00D2600C"/>
    <w:pPr>
      <w:ind w:left="720"/>
      <w:contextualSpacing/>
    </w:pPr>
  </w:style>
  <w:style w:type="character" w:styleId="Kommentarzeichen">
    <w:name w:val="annotation reference"/>
    <w:basedOn w:val="Absatz-Standardschriftart"/>
    <w:uiPriority w:val="99"/>
    <w:semiHidden/>
    <w:unhideWhenUsed/>
    <w:rsid w:val="00D23AF4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D23AF4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D23AF4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D23AF4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D23AF4"/>
    <w:rPr>
      <w:b/>
      <w:bCs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40E84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40E84"/>
    <w:rPr>
      <w:rFonts w:ascii="Segoe UI" w:hAnsi="Segoe UI" w:cs="Segoe UI"/>
      <w:sz w:val="18"/>
      <w:szCs w:val="18"/>
    </w:rPr>
  </w:style>
  <w:style w:type="paragraph" w:styleId="berarbeitung">
    <w:name w:val="Revision"/>
    <w:hidden/>
    <w:uiPriority w:val="99"/>
    <w:semiHidden/>
    <w:rsid w:val="00CA5C22"/>
  </w:style>
  <w:style w:type="character" w:styleId="NichtaufgelsteErwhnung">
    <w:name w:val="Unresolved Mention"/>
    <w:basedOn w:val="Absatz-Standardschriftart"/>
    <w:uiPriority w:val="99"/>
    <w:semiHidden/>
    <w:unhideWhenUsed/>
    <w:rsid w:val="00571200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571200"/>
    <w:rPr>
      <w:color w:val="954F72" w:themeColor="followedHyperlink"/>
      <w:u w:val="single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A61456"/>
    <w:rPr>
      <w:rFonts w:ascii="Times New Roman" w:eastAsia="Times New Roman" w:hAnsi="Times New Roman" w:cs="Times New Roman"/>
      <w:b/>
      <w:bCs/>
      <w:sz w:val="36"/>
      <w:szCs w:val="36"/>
      <w:lang w:eastAsia="de-DE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7B66E4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F31DB7"/>
    <w:rPr>
      <w:rFonts w:asciiTheme="majorHAnsi" w:eastAsiaTheme="majorEastAsia" w:hAnsiTheme="majorHAnsi" w:cstheme="majorBidi"/>
      <w:color w:val="2F5496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4638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38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66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58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87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76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11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31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34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229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18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53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1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83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53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4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953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044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480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786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9227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5801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hyperlink" Target="mailto:anna@purtscher.pr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b718d5f-638b-4084-8a4b-2d98109f078e">
      <Terms xmlns="http://schemas.microsoft.com/office/infopath/2007/PartnerControls"/>
    </lcf76f155ced4ddcb4097134ff3c332f>
    <TaxCatchAll xmlns="c1a0a7f1-51db-4a5c-a54f-0dfc637be17a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FD9730988A21A4C8C8443945F9BE5E0" ma:contentTypeVersion="18" ma:contentTypeDescription="Ein neues Dokument erstellen." ma:contentTypeScope="" ma:versionID="e0e43e94f6aa1ae57e6bd51b2f2f4a54">
  <xsd:schema xmlns:xsd="http://www.w3.org/2001/XMLSchema" xmlns:xs="http://www.w3.org/2001/XMLSchema" xmlns:p="http://schemas.microsoft.com/office/2006/metadata/properties" xmlns:ns2="c1a0a7f1-51db-4a5c-a54f-0dfc637be17a" xmlns:ns3="db718d5f-638b-4084-8a4b-2d98109f078e" targetNamespace="http://schemas.microsoft.com/office/2006/metadata/properties" ma:root="true" ma:fieldsID="e1e554e95686aa3724b1e8af901e7838" ns2:_="" ns3:_="">
    <xsd:import namespace="c1a0a7f1-51db-4a5c-a54f-0dfc637be17a"/>
    <xsd:import namespace="db718d5f-638b-4084-8a4b-2d98109f078e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1a0a7f1-51db-4a5c-a54f-0dfc637be17a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fdee8d37-6faa-4339-9d63-389f516b4d5c}" ma:internalName="TaxCatchAll" ma:showField="CatchAllData" ma:web="c1a0a7f1-51db-4a5c-a54f-0dfc637be17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b718d5f-638b-4084-8a4b-2d98109f078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4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Bildmarkierungen" ma:readOnly="false" ma:fieldId="{5cf76f15-5ced-4ddc-b409-7134ff3c332f}" ma:taxonomyMulti="true" ma:sspId="dabc34f9-90a8-4120-a136-5d73dc57416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ADCB04A-23D3-40CE-A4EB-B9F6F39F5025}">
  <ds:schemaRefs>
    <ds:schemaRef ds:uri="http://schemas.microsoft.com/office/2006/metadata/properties"/>
    <ds:schemaRef ds:uri="http://schemas.microsoft.com/office/infopath/2007/PartnerControls"/>
    <ds:schemaRef ds:uri="db718d5f-638b-4084-8a4b-2d98109f078e"/>
    <ds:schemaRef ds:uri="c1a0a7f1-51db-4a5c-a54f-0dfc637be17a"/>
  </ds:schemaRefs>
</ds:datastoreItem>
</file>

<file path=customXml/itemProps2.xml><?xml version="1.0" encoding="utf-8"?>
<ds:datastoreItem xmlns:ds="http://schemas.openxmlformats.org/officeDocument/2006/customXml" ds:itemID="{5713F5BA-0BD1-4270-B26A-8E2AD2F7DE0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9A8CF83-DF24-4DD3-8DCD-2E400B22A90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1a0a7f1-51db-4a5c-a54f-0dfc637be17a"/>
    <ds:schemaRef ds:uri="db718d5f-638b-4084-8a4b-2d98109f078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310</Words>
  <Characters>1956</Characters>
  <Application>Microsoft Office Word</Application>
  <DocSecurity>0</DocSecurity>
  <Lines>16</Lines>
  <Paragraphs>4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Wolf</dc:creator>
  <cp:keywords/>
  <dc:description/>
  <cp:lastModifiedBy>Klement Michaela</cp:lastModifiedBy>
  <cp:revision>3</cp:revision>
  <cp:lastPrinted>2024-02-14T02:35:00Z</cp:lastPrinted>
  <dcterms:created xsi:type="dcterms:W3CDTF">2024-02-20T08:56:00Z</dcterms:created>
  <dcterms:modified xsi:type="dcterms:W3CDTF">2024-02-20T08:58:00Z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0x010100FFD9730988A21A4C8C8443945F9BE5E0</vt:lpwstr>
  </property>
  <property fmtid="{D5CDD505-2E9C-101B-9397-08002B2CF9AE}" pid="3" name="MediaServiceImageTags">
    <vt:lpwstr/>
  </property>
</Properties>
</file>