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5B37" w14:textId="77777777" w:rsidR="00501637" w:rsidRPr="00501637" w:rsidRDefault="00501637" w:rsidP="00501637">
      <w:pPr>
        <w:pStyle w:val="berschrift1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>AVISO: Buchvorstellung: Brückenbauer im Kalten Krieg</w:t>
      </w:r>
    </w:p>
    <w:p w14:paraId="3F3B149D" w14:textId="77777777" w:rsidR="00501637" w:rsidRPr="00501637" w:rsidRDefault="00501637" w:rsidP="00501637">
      <w:pPr>
        <w:pStyle w:val="berschrift2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>Österreich und der lange Weg zur KSZE-Schlussakte. Neuerscheinung von Anna Graf-Steiner</w:t>
      </w:r>
    </w:p>
    <w:p w14:paraId="58929763" w14:textId="37EBBF6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  <w:i/>
          <w:iCs/>
        </w:rPr>
        <w:t>Wien</w:t>
      </w:r>
      <w:r>
        <w:rPr>
          <w:rFonts w:asciiTheme="minorHAnsi" w:hAnsiTheme="minorHAnsi" w:cstheme="minorHAnsi"/>
          <w:i/>
          <w:iCs/>
        </w:rPr>
        <w:t>, 22.02.2024</w:t>
      </w:r>
      <w:r w:rsidRPr="00501637">
        <w:rPr>
          <w:rFonts w:asciiTheme="minorHAnsi" w:hAnsiTheme="minorHAnsi" w:cstheme="minorHAnsi"/>
        </w:rPr>
        <w:t xml:space="preserve"> - Pressegespräch am 28. Februar 2024 um 11:30 Uhr anlässlich der Veröffentlichung von </w:t>
      </w:r>
      <w:hyperlink r:id="rId10" w:tgtFrame="_blank" w:history="1">
        <w:r w:rsidRPr="00501637">
          <w:rPr>
            <w:rStyle w:val="Fett"/>
            <w:rFonts w:asciiTheme="minorHAnsi" w:hAnsiTheme="minorHAnsi" w:cstheme="minorHAnsi"/>
            <w:color w:val="0000FF"/>
            <w:u w:val="single"/>
          </w:rPr>
          <w:t>Brückenbauer im Kalten Krieg. Österreich und der lange Weg zur KSZE-Schlussakte</w:t>
        </w:r>
        <w:r w:rsidRPr="00501637">
          <w:rPr>
            <w:rStyle w:val="Fett"/>
            <w:rFonts w:asciiTheme="minorHAnsi" w:hAnsiTheme="minorHAnsi" w:cstheme="minorHAnsi"/>
            <w:i/>
            <w:iCs/>
            <w:color w:val="0000FF"/>
            <w:u w:val="single"/>
          </w:rPr>
          <w:t xml:space="preserve">, </w:t>
        </w:r>
        <w:r w:rsidRPr="00501637">
          <w:rPr>
            <w:rStyle w:val="Fett"/>
            <w:rFonts w:asciiTheme="minorHAnsi" w:hAnsiTheme="minorHAnsi" w:cstheme="minorHAnsi"/>
            <w:color w:val="0000FF"/>
            <w:u w:val="single"/>
          </w:rPr>
          <w:t>von Anna Graf-Steiner</w:t>
        </w:r>
      </w:hyperlink>
      <w:r w:rsidRPr="00501637">
        <w:rPr>
          <w:rFonts w:asciiTheme="minorHAnsi" w:hAnsiTheme="minorHAnsi" w:cstheme="minorHAnsi"/>
          <w:i/>
          <w:iCs/>
        </w:rPr>
        <w:t xml:space="preserve">. </w:t>
      </w:r>
      <w:r w:rsidRPr="00501637">
        <w:rPr>
          <w:rFonts w:asciiTheme="minorHAnsi" w:hAnsiTheme="minorHAnsi" w:cstheme="minorHAnsi"/>
        </w:rPr>
        <w:t>Ausgezeichnet mit dem „Award of Excellence – Staatspreis für die besten Dissertationen“ durch das BMBWF (Bundesministerium für Bildung, Wissenschaft und Forschung).</w:t>
      </w:r>
    </w:p>
    <w:p w14:paraId="0AC68E54" w14:textId="77777777" w:rsidR="00501637" w:rsidRPr="00501637" w:rsidRDefault="00501637" w:rsidP="00501637">
      <w:pPr>
        <w:pStyle w:val="berschrift3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>Programm</w:t>
      </w:r>
    </w:p>
    <w:p w14:paraId="7E4EEC6D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Style w:val="Fett"/>
          <w:rFonts w:asciiTheme="minorHAnsi" w:hAnsiTheme="minorHAnsi" w:cstheme="minorHAnsi"/>
        </w:rPr>
        <w:t>Begrüßung</w:t>
      </w:r>
    </w:p>
    <w:p w14:paraId="34D10F7A" w14:textId="77777777" w:rsidR="00501637" w:rsidRPr="00501637" w:rsidRDefault="00501637" w:rsidP="00501637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501637">
        <w:rPr>
          <w:rStyle w:val="Fett"/>
          <w:rFonts w:cstheme="minorHAnsi"/>
        </w:rPr>
        <w:t>Stefan Gartler</w:t>
      </w:r>
      <w:r w:rsidRPr="00501637">
        <w:rPr>
          <w:rFonts w:cstheme="minorHAnsi"/>
        </w:rPr>
        <w:t>, MA, Geschäftsführer der Leykam Buchverlags Gesellschaft</w:t>
      </w:r>
    </w:p>
    <w:p w14:paraId="534B9B27" w14:textId="77777777" w:rsidR="00501637" w:rsidRPr="00501637" w:rsidRDefault="00501637" w:rsidP="00501637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501637">
        <w:rPr>
          <w:rFonts w:cstheme="minorHAnsi"/>
        </w:rPr>
        <w:t xml:space="preserve">Univ.-Prof. Dr. </w:t>
      </w:r>
      <w:r w:rsidRPr="00501637">
        <w:rPr>
          <w:rStyle w:val="Fett"/>
          <w:rFonts w:cstheme="minorHAnsi"/>
        </w:rPr>
        <w:t>Stefan Karner</w:t>
      </w:r>
      <w:r w:rsidRPr="00501637">
        <w:rPr>
          <w:rFonts w:cstheme="minorHAnsi"/>
        </w:rPr>
        <w:t>, Gründer und ehem. Leiter des Ludwig Boltzmann Instituts für Kriegsfolgenforschung</w:t>
      </w:r>
    </w:p>
    <w:p w14:paraId="168C0D39" w14:textId="77777777" w:rsidR="00501637" w:rsidRPr="00501637" w:rsidRDefault="00501637" w:rsidP="00501637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501637">
        <w:rPr>
          <w:rFonts w:cstheme="minorHAnsi"/>
        </w:rPr>
        <w:t xml:space="preserve">Priv.-Doz. Dr. </w:t>
      </w:r>
      <w:r w:rsidRPr="00501637">
        <w:rPr>
          <w:rStyle w:val="Fett"/>
          <w:rFonts w:cstheme="minorHAnsi"/>
        </w:rPr>
        <w:t>Peter Ruggenthaler</w:t>
      </w:r>
      <w:r w:rsidRPr="00501637">
        <w:rPr>
          <w:rFonts w:cstheme="minorHAnsi"/>
        </w:rPr>
        <w:t>, Stv. Leiter des Ludwig Boltzmann Instituts für Kriegsfolgenforschung</w:t>
      </w:r>
    </w:p>
    <w:p w14:paraId="15E40652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Style w:val="Fett"/>
          <w:rFonts w:asciiTheme="minorHAnsi" w:hAnsiTheme="minorHAnsi" w:cstheme="minorHAnsi"/>
        </w:rPr>
        <w:t>Keynote</w:t>
      </w:r>
    </w:p>
    <w:p w14:paraId="67D33D9F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 xml:space="preserve">Botschafter i. R. Dr. </w:t>
      </w:r>
      <w:r w:rsidRPr="00501637">
        <w:rPr>
          <w:rStyle w:val="Fett"/>
          <w:rFonts w:asciiTheme="minorHAnsi" w:hAnsiTheme="minorHAnsi" w:cstheme="minorHAnsi"/>
        </w:rPr>
        <w:t>Franz Cede</w:t>
      </w:r>
    </w:p>
    <w:p w14:paraId="2DEFE1B1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Style w:val="Fett"/>
          <w:rFonts w:asciiTheme="minorHAnsi" w:hAnsiTheme="minorHAnsi" w:cstheme="minorHAnsi"/>
        </w:rPr>
        <w:t>Buchpräsentation</w:t>
      </w:r>
    </w:p>
    <w:p w14:paraId="66B2107A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 xml:space="preserve">Dr. </w:t>
      </w:r>
      <w:r w:rsidRPr="00501637">
        <w:rPr>
          <w:rStyle w:val="Fett"/>
          <w:rFonts w:asciiTheme="minorHAnsi" w:hAnsiTheme="minorHAnsi" w:cstheme="minorHAnsi"/>
        </w:rPr>
        <w:t>Anna Graf-Steiner</w:t>
      </w:r>
      <w:r w:rsidRPr="00501637">
        <w:rPr>
          <w:rFonts w:asciiTheme="minorHAnsi" w:hAnsiTheme="minorHAnsi" w:cstheme="minorHAnsi"/>
        </w:rPr>
        <w:t>, Wissenschaftliche Mitarbeiterin des Ludwig Boltzmann Instituts für Kriegsfolgenforschung</w:t>
      </w:r>
    </w:p>
    <w:p w14:paraId="582EF59B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hyperlink r:id="rId11" w:tgtFrame="_blank" w:history="1">
        <w:r w:rsidRPr="00501637">
          <w:rPr>
            <w:rStyle w:val="Fett"/>
            <w:rFonts w:asciiTheme="minorHAnsi" w:hAnsiTheme="minorHAnsi" w:cstheme="minorHAnsi"/>
            <w:color w:val="0000FF"/>
            <w:u w:val="single"/>
          </w:rPr>
          <w:t>Programm</w:t>
        </w:r>
      </w:hyperlink>
    </w:p>
    <w:p w14:paraId="1C911A9F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Style w:val="Fett"/>
          <w:rFonts w:asciiTheme="minorHAnsi" w:hAnsiTheme="minorHAnsi" w:cstheme="minorHAnsi"/>
        </w:rPr>
        <w:t xml:space="preserve">Anmeldung und Rückfragen: </w:t>
      </w:r>
      <w:hyperlink r:id="rId12" w:tgtFrame="_blank" w:history="1">
        <w:r w:rsidRPr="00501637">
          <w:rPr>
            <w:rStyle w:val="Hyperlink"/>
            <w:rFonts w:asciiTheme="minorHAnsi" w:hAnsiTheme="minorHAnsi" w:cstheme="minorHAnsi"/>
            <w:b/>
            <w:bCs/>
          </w:rPr>
          <w:t>anna.steiner@bik.ac.at</w:t>
        </w:r>
      </w:hyperlink>
    </w:p>
    <w:p w14:paraId="05B6FB0A" w14:textId="77777777" w:rsidR="00501637" w:rsidRPr="00501637" w:rsidRDefault="00501637" w:rsidP="00501637">
      <w:pPr>
        <w:pStyle w:val="berschrift3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>Buchpräsentation: Brückenbauer im Kalten Krieg</w:t>
      </w:r>
    </w:p>
    <w:p w14:paraId="57C967BA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>Österreich und der lange Weg zur KSZE-Schlussakte. Neuerscheinung von Anna Graf-Steiner</w:t>
      </w:r>
    </w:p>
    <w:p w14:paraId="649D3424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  <w:b/>
          <w:bCs/>
        </w:rPr>
        <w:t xml:space="preserve">Datum: </w:t>
      </w:r>
      <w:r w:rsidRPr="00501637">
        <w:rPr>
          <w:rFonts w:asciiTheme="minorHAnsi" w:hAnsiTheme="minorHAnsi" w:cstheme="minorHAnsi"/>
        </w:rPr>
        <w:t>28.02.2024, 11:30 - 12:15 Uhr</w:t>
      </w:r>
    </w:p>
    <w:p w14:paraId="7DE646A8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  <w:b/>
          <w:bCs/>
        </w:rPr>
        <w:t xml:space="preserve">Ort: </w:t>
      </w:r>
      <w:r w:rsidRPr="00501637">
        <w:rPr>
          <w:rFonts w:asciiTheme="minorHAnsi" w:hAnsiTheme="minorHAnsi" w:cstheme="minorHAnsi"/>
        </w:rPr>
        <w:t>Lichtenauergasse 1/8, 1020 Wien, Österreich</w:t>
      </w:r>
    </w:p>
    <w:p w14:paraId="0631855C" w14:textId="77777777" w:rsidR="00501637" w:rsidRPr="00501637" w:rsidRDefault="00501637" w:rsidP="00501637">
      <w:pPr>
        <w:pStyle w:val="berschrift3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>Rückfragen &amp; Kontakt:</w:t>
      </w:r>
    </w:p>
    <w:p w14:paraId="34D5C44F" w14:textId="77777777" w:rsidR="00501637" w:rsidRPr="00501637" w:rsidRDefault="00501637" w:rsidP="00501637">
      <w:pPr>
        <w:pStyle w:val="text"/>
        <w:rPr>
          <w:rFonts w:asciiTheme="minorHAnsi" w:hAnsiTheme="minorHAnsi" w:cstheme="minorHAnsi"/>
        </w:rPr>
      </w:pPr>
      <w:r w:rsidRPr="00501637">
        <w:rPr>
          <w:rFonts w:asciiTheme="minorHAnsi" w:hAnsiTheme="minorHAnsi" w:cstheme="minorHAnsi"/>
        </w:rPr>
        <w:t xml:space="preserve">Anmeldung und Rückfragen: </w:t>
      </w:r>
      <w:r w:rsidRPr="00501637">
        <w:rPr>
          <w:rFonts w:asciiTheme="minorHAnsi" w:hAnsiTheme="minorHAnsi" w:cstheme="minorHAnsi"/>
        </w:rPr>
        <w:br/>
        <w:t xml:space="preserve">Anna Graf-Steiner </w:t>
      </w:r>
      <w:r w:rsidRPr="00501637">
        <w:rPr>
          <w:rFonts w:asciiTheme="minorHAnsi" w:hAnsiTheme="minorHAnsi" w:cstheme="minorHAnsi"/>
        </w:rPr>
        <w:br/>
        <w:t xml:space="preserve">Ludwig Boltzmann Institut für Kriegsfolgenforschung </w:t>
      </w:r>
      <w:r w:rsidRPr="00501637">
        <w:rPr>
          <w:rFonts w:asciiTheme="minorHAnsi" w:hAnsiTheme="minorHAnsi" w:cstheme="minorHAnsi"/>
        </w:rPr>
        <w:br/>
      </w:r>
      <w:hyperlink r:id="rId13" w:tgtFrame="_blank" w:history="1">
        <w:r w:rsidRPr="00501637">
          <w:rPr>
            <w:rStyle w:val="Hyperlink"/>
            <w:rFonts w:asciiTheme="minorHAnsi" w:hAnsiTheme="minorHAnsi" w:cstheme="minorHAnsi"/>
          </w:rPr>
          <w:t>anna.steiner@bik.ac.at</w:t>
        </w:r>
      </w:hyperlink>
      <w:r w:rsidRPr="00501637">
        <w:rPr>
          <w:rFonts w:asciiTheme="minorHAnsi" w:hAnsiTheme="minorHAnsi" w:cstheme="minorHAnsi"/>
        </w:rPr>
        <w:t xml:space="preserve"> </w:t>
      </w:r>
      <w:r w:rsidRPr="00501637">
        <w:rPr>
          <w:rFonts w:asciiTheme="minorHAnsi" w:hAnsiTheme="minorHAnsi" w:cstheme="minorHAnsi"/>
        </w:rPr>
        <w:br/>
      </w:r>
      <w:r w:rsidRPr="00501637">
        <w:rPr>
          <w:rFonts w:asciiTheme="minorHAnsi" w:hAnsiTheme="minorHAnsi" w:cstheme="minorHAnsi"/>
        </w:rPr>
        <w:br/>
        <w:t xml:space="preserve">Ludwig Boltzmann Gesellschaft </w:t>
      </w:r>
      <w:r w:rsidRPr="00501637">
        <w:rPr>
          <w:rFonts w:asciiTheme="minorHAnsi" w:hAnsiTheme="minorHAnsi" w:cstheme="minorHAnsi"/>
        </w:rPr>
        <w:br/>
        <w:t xml:space="preserve">Mag. Werner Fulterer </w:t>
      </w:r>
      <w:r w:rsidRPr="00501637">
        <w:rPr>
          <w:rFonts w:asciiTheme="minorHAnsi" w:hAnsiTheme="minorHAnsi" w:cstheme="minorHAnsi"/>
        </w:rPr>
        <w:br/>
        <w:t xml:space="preserve">+43 1 513 27 50 -28 </w:t>
      </w:r>
      <w:r w:rsidRPr="00501637">
        <w:rPr>
          <w:rFonts w:asciiTheme="minorHAnsi" w:hAnsiTheme="minorHAnsi" w:cstheme="minorHAnsi"/>
        </w:rPr>
        <w:br/>
      </w:r>
      <w:hyperlink r:id="rId14" w:tgtFrame="_blank" w:history="1">
        <w:r w:rsidRPr="00501637">
          <w:rPr>
            <w:rStyle w:val="Hyperlink"/>
            <w:rFonts w:asciiTheme="minorHAnsi" w:hAnsiTheme="minorHAnsi" w:cstheme="minorHAnsi"/>
          </w:rPr>
          <w:t>werner.fulterer@lbg.ac.at</w:t>
        </w:r>
      </w:hyperlink>
    </w:p>
    <w:p w14:paraId="75E8554E" w14:textId="3D3DCC20" w:rsidR="00CA2EE5" w:rsidRPr="00501637" w:rsidRDefault="00CA2EE5" w:rsidP="007E3F6D">
      <w:pPr>
        <w:rPr>
          <w:rFonts w:cstheme="minorHAnsi"/>
          <w:sz w:val="20"/>
          <w:szCs w:val="20"/>
        </w:rPr>
      </w:pPr>
    </w:p>
    <w:sectPr w:rsidR="00CA2EE5" w:rsidRPr="00501637" w:rsidSect="008268E1">
      <w:headerReference w:type="default" r:id="rId15"/>
      <w:pgSz w:w="11906" w:h="16838"/>
      <w:pgMar w:top="1571" w:right="1417" w:bottom="1012" w:left="1417" w:header="5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672E" w14:textId="77777777" w:rsidR="00610454" w:rsidRDefault="00610454" w:rsidP="00B54A33">
      <w:r>
        <w:separator/>
      </w:r>
    </w:p>
  </w:endnote>
  <w:endnote w:type="continuationSeparator" w:id="0">
    <w:p w14:paraId="5DBD8F30" w14:textId="77777777" w:rsidR="00610454" w:rsidRDefault="00610454" w:rsidP="00B54A33">
      <w:r>
        <w:continuationSeparator/>
      </w:r>
    </w:p>
  </w:endnote>
  <w:endnote w:type="continuationNotice" w:id="1">
    <w:p w14:paraId="2B46BA7D" w14:textId="77777777" w:rsidR="00610454" w:rsidRDefault="00610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092A" w14:textId="77777777" w:rsidR="00610454" w:rsidRDefault="00610454" w:rsidP="00B54A33">
      <w:r>
        <w:separator/>
      </w:r>
    </w:p>
  </w:footnote>
  <w:footnote w:type="continuationSeparator" w:id="0">
    <w:p w14:paraId="76688BF8" w14:textId="77777777" w:rsidR="00610454" w:rsidRDefault="00610454" w:rsidP="00B54A33">
      <w:r>
        <w:continuationSeparator/>
      </w:r>
    </w:p>
  </w:footnote>
  <w:footnote w:type="continuationNotice" w:id="1">
    <w:p w14:paraId="49E2BEB3" w14:textId="77777777" w:rsidR="00610454" w:rsidRDefault="00610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98C6" w14:textId="21A99965" w:rsidR="00B54A33" w:rsidRDefault="00AC6AA2">
    <w:pPr>
      <w:pStyle w:val="Kopfzeile"/>
    </w:pPr>
    <w:r>
      <w:rPr>
        <w:noProof/>
      </w:rPr>
      <w:drawing>
        <wp:inline distT="0" distB="0" distL="0" distR="0" wp14:anchorId="5442F19E" wp14:editId="4FDD272B">
          <wp:extent cx="1636443" cy="397566"/>
          <wp:effectExtent l="0" t="0" r="1905" b="0"/>
          <wp:docPr id="304655466" name="Grafik 304655466" descr="Ein Bild, das Schrift, Text, weiß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655466" name="Grafik 1" descr="Ein Bild, das Schrift, Text, weiß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25" cy="41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0F2">
      <w:tab/>
    </w:r>
    <w:r w:rsidR="006300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66C"/>
    <w:multiLevelType w:val="hybridMultilevel"/>
    <w:tmpl w:val="B1D232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D71AA"/>
    <w:multiLevelType w:val="hybridMultilevel"/>
    <w:tmpl w:val="9174B0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148D3"/>
    <w:multiLevelType w:val="multilevel"/>
    <w:tmpl w:val="055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771DF"/>
    <w:multiLevelType w:val="hybridMultilevel"/>
    <w:tmpl w:val="711E05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12EE1"/>
    <w:multiLevelType w:val="hybridMultilevel"/>
    <w:tmpl w:val="350EBB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D47C6"/>
    <w:multiLevelType w:val="hybridMultilevel"/>
    <w:tmpl w:val="5ED0C4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256CD"/>
    <w:multiLevelType w:val="hybridMultilevel"/>
    <w:tmpl w:val="8EB2B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406364">
    <w:abstractNumId w:val="3"/>
  </w:num>
  <w:num w:numId="2" w16cid:durableId="535696698">
    <w:abstractNumId w:val="0"/>
  </w:num>
  <w:num w:numId="3" w16cid:durableId="1511945282">
    <w:abstractNumId w:val="6"/>
  </w:num>
  <w:num w:numId="4" w16cid:durableId="947548217">
    <w:abstractNumId w:val="1"/>
  </w:num>
  <w:num w:numId="5" w16cid:durableId="424614423">
    <w:abstractNumId w:val="4"/>
  </w:num>
  <w:num w:numId="6" w16cid:durableId="572550323">
    <w:abstractNumId w:val="5"/>
  </w:num>
  <w:num w:numId="7" w16cid:durableId="1936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72"/>
    <w:rsid w:val="000067E4"/>
    <w:rsid w:val="00012367"/>
    <w:rsid w:val="000136DD"/>
    <w:rsid w:val="00017419"/>
    <w:rsid w:val="00020EBA"/>
    <w:rsid w:val="00026B76"/>
    <w:rsid w:val="000271DC"/>
    <w:rsid w:val="00040E84"/>
    <w:rsid w:val="000476C7"/>
    <w:rsid w:val="0007077A"/>
    <w:rsid w:val="000723A0"/>
    <w:rsid w:val="00075670"/>
    <w:rsid w:val="00077355"/>
    <w:rsid w:val="00080A82"/>
    <w:rsid w:val="000812F2"/>
    <w:rsid w:val="000820B6"/>
    <w:rsid w:val="00084F3D"/>
    <w:rsid w:val="00092573"/>
    <w:rsid w:val="000968CB"/>
    <w:rsid w:val="0009706F"/>
    <w:rsid w:val="00097CC5"/>
    <w:rsid w:val="000A1E1A"/>
    <w:rsid w:val="000B0B5C"/>
    <w:rsid w:val="000B71CD"/>
    <w:rsid w:val="000C7AC3"/>
    <w:rsid w:val="000E04AD"/>
    <w:rsid w:val="000E1032"/>
    <w:rsid w:val="000E26F9"/>
    <w:rsid w:val="000E7F4F"/>
    <w:rsid w:val="000F1601"/>
    <w:rsid w:val="000F17D3"/>
    <w:rsid w:val="000F24AD"/>
    <w:rsid w:val="000F5C1B"/>
    <w:rsid w:val="00102D1E"/>
    <w:rsid w:val="001030D5"/>
    <w:rsid w:val="0010682D"/>
    <w:rsid w:val="0011083F"/>
    <w:rsid w:val="00116C11"/>
    <w:rsid w:val="001170FF"/>
    <w:rsid w:val="00117F53"/>
    <w:rsid w:val="00120357"/>
    <w:rsid w:val="0012387C"/>
    <w:rsid w:val="00126577"/>
    <w:rsid w:val="00127976"/>
    <w:rsid w:val="0013050F"/>
    <w:rsid w:val="0013416B"/>
    <w:rsid w:val="00145001"/>
    <w:rsid w:val="00145EDA"/>
    <w:rsid w:val="00147495"/>
    <w:rsid w:val="00147A91"/>
    <w:rsid w:val="00166A01"/>
    <w:rsid w:val="00184C16"/>
    <w:rsid w:val="00184C1F"/>
    <w:rsid w:val="00195FDE"/>
    <w:rsid w:val="001A2D5C"/>
    <w:rsid w:val="001B126A"/>
    <w:rsid w:val="001C0320"/>
    <w:rsid w:val="001C5BD0"/>
    <w:rsid w:val="001C7ECC"/>
    <w:rsid w:val="001E2119"/>
    <w:rsid w:val="001E49D9"/>
    <w:rsid w:val="001E5AB1"/>
    <w:rsid w:val="001F2691"/>
    <w:rsid w:val="001F2D9E"/>
    <w:rsid w:val="001F5DE7"/>
    <w:rsid w:val="00201A94"/>
    <w:rsid w:val="002046C3"/>
    <w:rsid w:val="00211EAF"/>
    <w:rsid w:val="002166DD"/>
    <w:rsid w:val="00217A6D"/>
    <w:rsid w:val="00221F1E"/>
    <w:rsid w:val="00227C70"/>
    <w:rsid w:val="00233960"/>
    <w:rsid w:val="00252D41"/>
    <w:rsid w:val="00252FD5"/>
    <w:rsid w:val="00261203"/>
    <w:rsid w:val="00265A9C"/>
    <w:rsid w:val="00267EB7"/>
    <w:rsid w:val="00275867"/>
    <w:rsid w:val="002839B0"/>
    <w:rsid w:val="002957ED"/>
    <w:rsid w:val="00295974"/>
    <w:rsid w:val="002A29B8"/>
    <w:rsid w:val="002B2CC3"/>
    <w:rsid w:val="002B4C77"/>
    <w:rsid w:val="002B633C"/>
    <w:rsid w:val="002B773A"/>
    <w:rsid w:val="002C4675"/>
    <w:rsid w:val="002C535C"/>
    <w:rsid w:val="002E18B9"/>
    <w:rsid w:val="002E40AB"/>
    <w:rsid w:val="002F3942"/>
    <w:rsid w:val="003030C0"/>
    <w:rsid w:val="00311CA2"/>
    <w:rsid w:val="00320FD6"/>
    <w:rsid w:val="003243FB"/>
    <w:rsid w:val="0033125C"/>
    <w:rsid w:val="003318F8"/>
    <w:rsid w:val="00335381"/>
    <w:rsid w:val="00346BC0"/>
    <w:rsid w:val="00352207"/>
    <w:rsid w:val="00353E06"/>
    <w:rsid w:val="003543CE"/>
    <w:rsid w:val="00355094"/>
    <w:rsid w:val="00362BF6"/>
    <w:rsid w:val="003644DB"/>
    <w:rsid w:val="00365B06"/>
    <w:rsid w:val="003812CD"/>
    <w:rsid w:val="00391B08"/>
    <w:rsid w:val="003A74F1"/>
    <w:rsid w:val="003A7C63"/>
    <w:rsid w:val="003B0091"/>
    <w:rsid w:val="003B4163"/>
    <w:rsid w:val="003C206A"/>
    <w:rsid w:val="003D0DDF"/>
    <w:rsid w:val="003D3FA3"/>
    <w:rsid w:val="003D7137"/>
    <w:rsid w:val="003E30B1"/>
    <w:rsid w:val="003E3D25"/>
    <w:rsid w:val="003E47B7"/>
    <w:rsid w:val="003E4A86"/>
    <w:rsid w:val="003E68EB"/>
    <w:rsid w:val="00400DF9"/>
    <w:rsid w:val="004066CC"/>
    <w:rsid w:val="004109C3"/>
    <w:rsid w:val="004164CC"/>
    <w:rsid w:val="00443D19"/>
    <w:rsid w:val="00444372"/>
    <w:rsid w:val="00444EEB"/>
    <w:rsid w:val="0044587D"/>
    <w:rsid w:val="00446FE9"/>
    <w:rsid w:val="00447025"/>
    <w:rsid w:val="004505A2"/>
    <w:rsid w:val="0045128B"/>
    <w:rsid w:val="0045532C"/>
    <w:rsid w:val="004620A4"/>
    <w:rsid w:val="00472F13"/>
    <w:rsid w:val="004754D6"/>
    <w:rsid w:val="004801FA"/>
    <w:rsid w:val="0048145E"/>
    <w:rsid w:val="00481F60"/>
    <w:rsid w:val="00482FC8"/>
    <w:rsid w:val="0048437B"/>
    <w:rsid w:val="00495AFC"/>
    <w:rsid w:val="004A54BC"/>
    <w:rsid w:val="004A598D"/>
    <w:rsid w:val="004B5E41"/>
    <w:rsid w:val="004B73C6"/>
    <w:rsid w:val="004D0735"/>
    <w:rsid w:val="004E326D"/>
    <w:rsid w:val="004E3A1E"/>
    <w:rsid w:val="004F2026"/>
    <w:rsid w:val="004F59EB"/>
    <w:rsid w:val="004F7B0E"/>
    <w:rsid w:val="004F7D4A"/>
    <w:rsid w:val="00501637"/>
    <w:rsid w:val="005058A7"/>
    <w:rsid w:val="00505A7E"/>
    <w:rsid w:val="00511304"/>
    <w:rsid w:val="00521F9C"/>
    <w:rsid w:val="00530AD7"/>
    <w:rsid w:val="00531F07"/>
    <w:rsid w:val="00547F33"/>
    <w:rsid w:val="00554CC7"/>
    <w:rsid w:val="005606FC"/>
    <w:rsid w:val="00562ACC"/>
    <w:rsid w:val="0056505B"/>
    <w:rsid w:val="00571200"/>
    <w:rsid w:val="0058559E"/>
    <w:rsid w:val="00590C18"/>
    <w:rsid w:val="005947E2"/>
    <w:rsid w:val="00594AB6"/>
    <w:rsid w:val="005A1945"/>
    <w:rsid w:val="005B50DF"/>
    <w:rsid w:val="005B7D03"/>
    <w:rsid w:val="005C2678"/>
    <w:rsid w:val="005D3BDE"/>
    <w:rsid w:val="005D5BE7"/>
    <w:rsid w:val="005D6488"/>
    <w:rsid w:val="005E14C8"/>
    <w:rsid w:val="005E2878"/>
    <w:rsid w:val="005F189E"/>
    <w:rsid w:val="005F1FA3"/>
    <w:rsid w:val="005F3068"/>
    <w:rsid w:val="00603B1F"/>
    <w:rsid w:val="006042C6"/>
    <w:rsid w:val="00610454"/>
    <w:rsid w:val="006108FE"/>
    <w:rsid w:val="006141A5"/>
    <w:rsid w:val="006300F2"/>
    <w:rsid w:val="0064064D"/>
    <w:rsid w:val="006425E6"/>
    <w:rsid w:val="00651895"/>
    <w:rsid w:val="00652D42"/>
    <w:rsid w:val="00664636"/>
    <w:rsid w:val="006664B2"/>
    <w:rsid w:val="00667B78"/>
    <w:rsid w:val="00670907"/>
    <w:rsid w:val="006716DC"/>
    <w:rsid w:val="006802BF"/>
    <w:rsid w:val="00680D8D"/>
    <w:rsid w:val="00692BC0"/>
    <w:rsid w:val="006A61DE"/>
    <w:rsid w:val="006A6521"/>
    <w:rsid w:val="006B11E3"/>
    <w:rsid w:val="006B646A"/>
    <w:rsid w:val="006C7C7B"/>
    <w:rsid w:val="006E6137"/>
    <w:rsid w:val="006E7B7B"/>
    <w:rsid w:val="006F611C"/>
    <w:rsid w:val="0070279A"/>
    <w:rsid w:val="00704137"/>
    <w:rsid w:val="00705AC2"/>
    <w:rsid w:val="00706396"/>
    <w:rsid w:val="007063C1"/>
    <w:rsid w:val="0071174F"/>
    <w:rsid w:val="00717A43"/>
    <w:rsid w:val="0072121E"/>
    <w:rsid w:val="00727270"/>
    <w:rsid w:val="00732C0C"/>
    <w:rsid w:val="00737BE0"/>
    <w:rsid w:val="0075178D"/>
    <w:rsid w:val="00761D20"/>
    <w:rsid w:val="00767309"/>
    <w:rsid w:val="0077258F"/>
    <w:rsid w:val="00780B32"/>
    <w:rsid w:val="007925E8"/>
    <w:rsid w:val="007A294A"/>
    <w:rsid w:val="007A3B91"/>
    <w:rsid w:val="007B66E4"/>
    <w:rsid w:val="007C32DC"/>
    <w:rsid w:val="007C5D21"/>
    <w:rsid w:val="007C5F89"/>
    <w:rsid w:val="007D6623"/>
    <w:rsid w:val="007E1822"/>
    <w:rsid w:val="007E3F6D"/>
    <w:rsid w:val="007E7C85"/>
    <w:rsid w:val="007F16FC"/>
    <w:rsid w:val="007F4824"/>
    <w:rsid w:val="007F4EE0"/>
    <w:rsid w:val="007F75AE"/>
    <w:rsid w:val="00805CF0"/>
    <w:rsid w:val="00806217"/>
    <w:rsid w:val="00807A98"/>
    <w:rsid w:val="00811592"/>
    <w:rsid w:val="00823411"/>
    <w:rsid w:val="008268E1"/>
    <w:rsid w:val="00836724"/>
    <w:rsid w:val="00837FE2"/>
    <w:rsid w:val="00857F6C"/>
    <w:rsid w:val="00865249"/>
    <w:rsid w:val="00875130"/>
    <w:rsid w:val="00880F72"/>
    <w:rsid w:val="00887718"/>
    <w:rsid w:val="0089095A"/>
    <w:rsid w:val="0089417A"/>
    <w:rsid w:val="008A5969"/>
    <w:rsid w:val="008A60FC"/>
    <w:rsid w:val="008B1DF1"/>
    <w:rsid w:val="008B2CB0"/>
    <w:rsid w:val="008B7F13"/>
    <w:rsid w:val="008C0832"/>
    <w:rsid w:val="008C7272"/>
    <w:rsid w:val="008D4DCE"/>
    <w:rsid w:val="008D7339"/>
    <w:rsid w:val="008E0F86"/>
    <w:rsid w:val="008E5076"/>
    <w:rsid w:val="008F4CFD"/>
    <w:rsid w:val="008F7AE9"/>
    <w:rsid w:val="009007A5"/>
    <w:rsid w:val="00901310"/>
    <w:rsid w:val="009070D1"/>
    <w:rsid w:val="009102FE"/>
    <w:rsid w:val="00912DAD"/>
    <w:rsid w:val="00913122"/>
    <w:rsid w:val="00917E65"/>
    <w:rsid w:val="00932288"/>
    <w:rsid w:val="00934178"/>
    <w:rsid w:val="0093431B"/>
    <w:rsid w:val="0094126E"/>
    <w:rsid w:val="00944896"/>
    <w:rsid w:val="00954880"/>
    <w:rsid w:val="00956323"/>
    <w:rsid w:val="0095748B"/>
    <w:rsid w:val="00973022"/>
    <w:rsid w:val="009F3022"/>
    <w:rsid w:val="00A160B4"/>
    <w:rsid w:val="00A20391"/>
    <w:rsid w:val="00A32379"/>
    <w:rsid w:val="00A344FD"/>
    <w:rsid w:val="00A4620E"/>
    <w:rsid w:val="00A55BFF"/>
    <w:rsid w:val="00A56948"/>
    <w:rsid w:val="00A61456"/>
    <w:rsid w:val="00A61FFD"/>
    <w:rsid w:val="00A65DE6"/>
    <w:rsid w:val="00A718EE"/>
    <w:rsid w:val="00A913A1"/>
    <w:rsid w:val="00A92045"/>
    <w:rsid w:val="00A925F6"/>
    <w:rsid w:val="00A927DC"/>
    <w:rsid w:val="00A9330A"/>
    <w:rsid w:val="00AA08E3"/>
    <w:rsid w:val="00AA35E8"/>
    <w:rsid w:val="00AA4D81"/>
    <w:rsid w:val="00AC4C2E"/>
    <w:rsid w:val="00AC6AA2"/>
    <w:rsid w:val="00AD1E89"/>
    <w:rsid w:val="00AD6C53"/>
    <w:rsid w:val="00AD74CE"/>
    <w:rsid w:val="00AE101C"/>
    <w:rsid w:val="00AE38DC"/>
    <w:rsid w:val="00AF0503"/>
    <w:rsid w:val="00AF64C5"/>
    <w:rsid w:val="00B11807"/>
    <w:rsid w:val="00B11DB0"/>
    <w:rsid w:val="00B30790"/>
    <w:rsid w:val="00B344FD"/>
    <w:rsid w:val="00B36BD0"/>
    <w:rsid w:val="00B459BB"/>
    <w:rsid w:val="00B47BA2"/>
    <w:rsid w:val="00B53BDA"/>
    <w:rsid w:val="00B54A33"/>
    <w:rsid w:val="00B604F3"/>
    <w:rsid w:val="00B75F1D"/>
    <w:rsid w:val="00B80D42"/>
    <w:rsid w:val="00B87758"/>
    <w:rsid w:val="00B90172"/>
    <w:rsid w:val="00B90D3C"/>
    <w:rsid w:val="00B95CCF"/>
    <w:rsid w:val="00B96201"/>
    <w:rsid w:val="00B96B2B"/>
    <w:rsid w:val="00BA1386"/>
    <w:rsid w:val="00BA3F62"/>
    <w:rsid w:val="00BA766C"/>
    <w:rsid w:val="00BA790A"/>
    <w:rsid w:val="00BB5D0F"/>
    <w:rsid w:val="00BD2104"/>
    <w:rsid w:val="00BD2D7D"/>
    <w:rsid w:val="00BD5FE2"/>
    <w:rsid w:val="00BE363E"/>
    <w:rsid w:val="00BE46E6"/>
    <w:rsid w:val="00BE618C"/>
    <w:rsid w:val="00BF2E6A"/>
    <w:rsid w:val="00BF2F80"/>
    <w:rsid w:val="00BF622D"/>
    <w:rsid w:val="00C024AB"/>
    <w:rsid w:val="00C03D6A"/>
    <w:rsid w:val="00C06508"/>
    <w:rsid w:val="00C065E5"/>
    <w:rsid w:val="00C118E2"/>
    <w:rsid w:val="00C155C8"/>
    <w:rsid w:val="00C20031"/>
    <w:rsid w:val="00C25707"/>
    <w:rsid w:val="00C3203A"/>
    <w:rsid w:val="00C33FD4"/>
    <w:rsid w:val="00C42A01"/>
    <w:rsid w:val="00C50E8E"/>
    <w:rsid w:val="00C60361"/>
    <w:rsid w:val="00C60D5E"/>
    <w:rsid w:val="00C65A83"/>
    <w:rsid w:val="00C75212"/>
    <w:rsid w:val="00C81407"/>
    <w:rsid w:val="00C90EF2"/>
    <w:rsid w:val="00C915B7"/>
    <w:rsid w:val="00C92486"/>
    <w:rsid w:val="00CA018D"/>
    <w:rsid w:val="00CA1D0A"/>
    <w:rsid w:val="00CA2E18"/>
    <w:rsid w:val="00CA2EE5"/>
    <w:rsid w:val="00CA5C22"/>
    <w:rsid w:val="00CB5347"/>
    <w:rsid w:val="00CC031B"/>
    <w:rsid w:val="00CC340E"/>
    <w:rsid w:val="00CD0F5B"/>
    <w:rsid w:val="00CD3356"/>
    <w:rsid w:val="00CE449B"/>
    <w:rsid w:val="00D0068C"/>
    <w:rsid w:val="00D013CF"/>
    <w:rsid w:val="00D0370F"/>
    <w:rsid w:val="00D06D73"/>
    <w:rsid w:val="00D22514"/>
    <w:rsid w:val="00D23650"/>
    <w:rsid w:val="00D23AF4"/>
    <w:rsid w:val="00D2600C"/>
    <w:rsid w:val="00D3247B"/>
    <w:rsid w:val="00D42C74"/>
    <w:rsid w:val="00D57C75"/>
    <w:rsid w:val="00D60BFF"/>
    <w:rsid w:val="00D66195"/>
    <w:rsid w:val="00D67E84"/>
    <w:rsid w:val="00D723C0"/>
    <w:rsid w:val="00D84432"/>
    <w:rsid w:val="00DA5B16"/>
    <w:rsid w:val="00DC13A3"/>
    <w:rsid w:val="00DC4589"/>
    <w:rsid w:val="00DC7650"/>
    <w:rsid w:val="00DD002A"/>
    <w:rsid w:val="00DD1893"/>
    <w:rsid w:val="00DD2850"/>
    <w:rsid w:val="00DD5C41"/>
    <w:rsid w:val="00DD7CBA"/>
    <w:rsid w:val="00DE58A1"/>
    <w:rsid w:val="00DE7C76"/>
    <w:rsid w:val="00DF14B1"/>
    <w:rsid w:val="00DF57D8"/>
    <w:rsid w:val="00E037A5"/>
    <w:rsid w:val="00E03FDE"/>
    <w:rsid w:val="00E07123"/>
    <w:rsid w:val="00E140E5"/>
    <w:rsid w:val="00E157C1"/>
    <w:rsid w:val="00E16FCE"/>
    <w:rsid w:val="00E27DF1"/>
    <w:rsid w:val="00E31B00"/>
    <w:rsid w:val="00E324A6"/>
    <w:rsid w:val="00E33D0E"/>
    <w:rsid w:val="00E34382"/>
    <w:rsid w:val="00E439BC"/>
    <w:rsid w:val="00E5484B"/>
    <w:rsid w:val="00E6437B"/>
    <w:rsid w:val="00E64F2F"/>
    <w:rsid w:val="00E65E4A"/>
    <w:rsid w:val="00E6614E"/>
    <w:rsid w:val="00E76D05"/>
    <w:rsid w:val="00E77306"/>
    <w:rsid w:val="00E91B9B"/>
    <w:rsid w:val="00E95684"/>
    <w:rsid w:val="00E96B9C"/>
    <w:rsid w:val="00EA249F"/>
    <w:rsid w:val="00EB1921"/>
    <w:rsid w:val="00EB4783"/>
    <w:rsid w:val="00EB653C"/>
    <w:rsid w:val="00EB6AAA"/>
    <w:rsid w:val="00EC11D2"/>
    <w:rsid w:val="00EC52D7"/>
    <w:rsid w:val="00EC6E8E"/>
    <w:rsid w:val="00ED1BD5"/>
    <w:rsid w:val="00ED2A5C"/>
    <w:rsid w:val="00ED691E"/>
    <w:rsid w:val="00EE262A"/>
    <w:rsid w:val="00EE3526"/>
    <w:rsid w:val="00EE62CA"/>
    <w:rsid w:val="00EF5043"/>
    <w:rsid w:val="00EF7551"/>
    <w:rsid w:val="00F034D8"/>
    <w:rsid w:val="00F0436C"/>
    <w:rsid w:val="00F06F9A"/>
    <w:rsid w:val="00F15A44"/>
    <w:rsid w:val="00F178D8"/>
    <w:rsid w:val="00F1796A"/>
    <w:rsid w:val="00F20699"/>
    <w:rsid w:val="00F252F8"/>
    <w:rsid w:val="00F31DB7"/>
    <w:rsid w:val="00F42649"/>
    <w:rsid w:val="00F449D1"/>
    <w:rsid w:val="00F56D82"/>
    <w:rsid w:val="00F6726F"/>
    <w:rsid w:val="00F77339"/>
    <w:rsid w:val="00F8757C"/>
    <w:rsid w:val="00FA2157"/>
    <w:rsid w:val="00FA3405"/>
    <w:rsid w:val="00FB2900"/>
    <w:rsid w:val="00FB2EEE"/>
    <w:rsid w:val="00FC4758"/>
    <w:rsid w:val="00FC4993"/>
    <w:rsid w:val="00FC4CB2"/>
    <w:rsid w:val="00FD2557"/>
    <w:rsid w:val="00FE1EAA"/>
    <w:rsid w:val="00FE2F86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61A"/>
  <w15:chartTrackingRefBased/>
  <w15:docId w15:val="{800C995F-89E9-454F-B157-7A6EAA31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172"/>
  </w:style>
  <w:style w:type="paragraph" w:styleId="berschrift1">
    <w:name w:val="heading 1"/>
    <w:basedOn w:val="Standard"/>
    <w:next w:val="Standard"/>
    <w:link w:val="berschrift1Zchn"/>
    <w:uiPriority w:val="9"/>
    <w:qFormat/>
    <w:rsid w:val="005016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614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1D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017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0A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4A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A33"/>
  </w:style>
  <w:style w:type="paragraph" w:styleId="Fuzeile">
    <w:name w:val="footer"/>
    <w:basedOn w:val="Standard"/>
    <w:link w:val="FuzeileZchn"/>
    <w:uiPriority w:val="99"/>
    <w:unhideWhenUsed/>
    <w:rsid w:val="00B54A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A33"/>
  </w:style>
  <w:style w:type="paragraph" w:styleId="Listenabsatz">
    <w:name w:val="List Paragraph"/>
    <w:basedOn w:val="Standard"/>
    <w:uiPriority w:val="34"/>
    <w:qFormat/>
    <w:rsid w:val="00D260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23A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A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A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A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A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E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E8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5C22"/>
  </w:style>
  <w:style w:type="character" w:styleId="NichtaufgelsteErwhnung">
    <w:name w:val="Unresolved Mention"/>
    <w:basedOn w:val="Absatz-Standardschriftart"/>
    <w:uiPriority w:val="99"/>
    <w:semiHidden/>
    <w:unhideWhenUsed/>
    <w:rsid w:val="005712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1200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145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6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1D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1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basedOn w:val="Standard"/>
    <w:rsid w:val="005016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styleId="Fett">
    <w:name w:val="Strong"/>
    <w:basedOn w:val="Absatz-Standardschriftart"/>
    <w:uiPriority w:val="22"/>
    <w:qFormat/>
    <w:rsid w:val="00501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ts.at/email/anna.steiner/bik.ac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ts.at/email/anna.steiner/bik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.ots.at/HUTJVVd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tinyurl.com/45kndy8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ts.at/email/werner.fulterer/lbg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9730988A21A4C8C8443945F9BE5E0" ma:contentTypeVersion="18" ma:contentTypeDescription="Ein neues Dokument erstellen." ma:contentTypeScope="" ma:versionID="e0e43e94f6aa1ae57e6bd51b2f2f4a54">
  <xsd:schema xmlns:xsd="http://www.w3.org/2001/XMLSchema" xmlns:xs="http://www.w3.org/2001/XMLSchema" xmlns:p="http://schemas.microsoft.com/office/2006/metadata/properties" xmlns:ns2="c1a0a7f1-51db-4a5c-a54f-0dfc637be17a" xmlns:ns3="db718d5f-638b-4084-8a4b-2d98109f078e" targetNamespace="http://schemas.microsoft.com/office/2006/metadata/properties" ma:root="true" ma:fieldsID="e1e554e95686aa3724b1e8af901e7838" ns2:_="" ns3:_="">
    <xsd:import namespace="c1a0a7f1-51db-4a5c-a54f-0dfc637be17a"/>
    <xsd:import namespace="db718d5f-638b-4084-8a4b-2d98109f07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a7f1-51db-4a5c-a54f-0dfc637be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e8d37-6faa-4339-9d63-389f516b4d5c}" ma:internalName="TaxCatchAll" ma:showField="CatchAllData" ma:web="c1a0a7f1-51db-4a5c-a54f-0dfc637be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8d5f-638b-4084-8a4b-2d98109f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bc34f9-90a8-4120-a136-5d73dc574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718d5f-638b-4084-8a4b-2d98109f078e">
      <Terms xmlns="http://schemas.microsoft.com/office/infopath/2007/PartnerControls"/>
    </lcf76f155ced4ddcb4097134ff3c332f>
    <TaxCatchAll xmlns="c1a0a7f1-51db-4a5c-a54f-0dfc637be17a" xsi:nil="true"/>
  </documentManagement>
</p:properties>
</file>

<file path=customXml/itemProps1.xml><?xml version="1.0" encoding="utf-8"?>
<ds:datastoreItem xmlns:ds="http://schemas.openxmlformats.org/officeDocument/2006/customXml" ds:itemID="{59A8CF83-DF24-4DD3-8DCD-2E400B22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0a7f1-51db-4a5c-a54f-0dfc637be17a"/>
    <ds:schemaRef ds:uri="db718d5f-638b-4084-8a4b-2d98109f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3F5BA-0BD1-4270-B26A-8E2AD2F7D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CB04A-23D3-40CE-A4EB-B9F6F39F5025}">
  <ds:schemaRefs>
    <ds:schemaRef ds:uri="http://schemas.microsoft.com/office/2006/metadata/properties"/>
    <ds:schemaRef ds:uri="http://schemas.microsoft.com/office/infopath/2007/PartnerControls"/>
    <ds:schemaRef ds:uri="db718d5f-638b-4084-8a4b-2d98109f078e"/>
    <ds:schemaRef ds:uri="c1a0a7f1-51db-4a5c-a54f-0dfc637be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</dc:creator>
  <cp:keywords/>
  <dc:description/>
  <cp:lastModifiedBy>Fulterer Werner</cp:lastModifiedBy>
  <cp:revision>4</cp:revision>
  <cp:lastPrinted>2024-02-14T02:35:00Z</cp:lastPrinted>
  <dcterms:created xsi:type="dcterms:W3CDTF">2024-02-20T08:56:00Z</dcterms:created>
  <dcterms:modified xsi:type="dcterms:W3CDTF">2024-03-07T09:29:00Z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0x010100FFD9730988A21A4C8C8443945F9BE5E0</vt:lpwstr>
  </property>
  <property fmtid="{D5CDD505-2E9C-101B-9397-08002B2CF9AE}" pid="3" name="MediaServiceImageTags">
    <vt:lpwstr/>
  </property>
</Properties>
</file>