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6922" w14:textId="6B1C04BD" w:rsidR="00A01C3D" w:rsidRPr="009A51B3" w:rsidRDefault="007441AE" w:rsidP="00523E72">
      <w:pPr>
        <w:rPr>
          <w:rFonts w:ascii="Calibri" w:hAnsi="Calibri" w:cs="Calibri"/>
          <w:color w:val="000000" w:themeColor="text1"/>
          <w:szCs w:val="22"/>
        </w:rPr>
      </w:pPr>
      <w:r w:rsidRPr="009A51B3">
        <w:rPr>
          <w:rFonts w:ascii="Calibri" w:hAnsi="Calibri" w:cs="Calibri"/>
          <w:color w:val="000000" w:themeColor="text1"/>
          <w:szCs w:val="22"/>
        </w:rPr>
        <w:t>*** Presseinformation ***</w:t>
      </w:r>
    </w:p>
    <w:p w14:paraId="1C167989" w14:textId="77777777" w:rsidR="0078604F" w:rsidRDefault="0078604F" w:rsidP="00523E72">
      <w:pPr>
        <w:rPr>
          <w:rFonts w:ascii="Calibri" w:hAnsi="Calibri" w:cs="Calibri"/>
          <w:color w:val="000000" w:themeColor="text1"/>
          <w:sz w:val="28"/>
        </w:rPr>
      </w:pPr>
    </w:p>
    <w:p w14:paraId="0771F53A" w14:textId="5420CA6D" w:rsidR="004F4A69" w:rsidRDefault="009D1E87" w:rsidP="00523E72">
      <w:pPr>
        <w:rPr>
          <w:rFonts w:ascii="Calibri" w:hAnsi="Calibri" w:cs="Calibri"/>
          <w:b/>
          <w:bCs/>
          <w:color w:val="000000" w:themeColor="text1"/>
          <w:sz w:val="28"/>
        </w:rPr>
      </w:pPr>
      <w:r>
        <w:rPr>
          <w:rFonts w:ascii="Calibri" w:hAnsi="Calibri" w:cs="Calibri"/>
          <w:b/>
          <w:bCs/>
          <w:color w:val="000000" w:themeColor="text1"/>
          <w:sz w:val="28"/>
        </w:rPr>
        <w:t>10 Ideen, die bewegen: Projekt</w:t>
      </w:r>
      <w:r w:rsidR="004F4A69">
        <w:rPr>
          <w:rFonts w:ascii="Calibri" w:hAnsi="Calibri" w:cs="Calibri"/>
          <w:b/>
          <w:bCs/>
          <w:color w:val="000000" w:themeColor="text1"/>
          <w:sz w:val="28"/>
        </w:rPr>
        <w:t xml:space="preserve"> „Ganz Salzburg Bewegen“ </w:t>
      </w:r>
      <w:r w:rsidR="00AE104A">
        <w:rPr>
          <w:rFonts w:ascii="Calibri" w:hAnsi="Calibri" w:cs="Calibri"/>
          <w:b/>
          <w:bCs/>
          <w:color w:val="000000" w:themeColor="text1"/>
          <w:sz w:val="28"/>
        </w:rPr>
        <w:t>präsentiert Maßnahmen</w:t>
      </w:r>
      <w:r w:rsidR="004F4A69">
        <w:rPr>
          <w:rFonts w:ascii="Calibri" w:hAnsi="Calibri" w:cs="Calibri"/>
          <w:b/>
          <w:bCs/>
          <w:color w:val="000000" w:themeColor="text1"/>
          <w:sz w:val="28"/>
        </w:rPr>
        <w:t xml:space="preserve"> für </w:t>
      </w:r>
      <w:r w:rsidR="002F3203">
        <w:rPr>
          <w:rFonts w:ascii="Calibri" w:hAnsi="Calibri" w:cs="Calibri"/>
          <w:b/>
          <w:bCs/>
          <w:color w:val="000000" w:themeColor="text1"/>
          <w:sz w:val="28"/>
        </w:rPr>
        <w:t xml:space="preserve">verbesserte </w:t>
      </w:r>
      <w:r w:rsidR="004F4A69">
        <w:rPr>
          <w:rFonts w:ascii="Calibri" w:hAnsi="Calibri" w:cs="Calibri"/>
          <w:b/>
          <w:bCs/>
          <w:color w:val="000000" w:themeColor="text1"/>
          <w:sz w:val="28"/>
        </w:rPr>
        <w:t>Herzgesundheit</w:t>
      </w:r>
    </w:p>
    <w:p w14:paraId="34E2747D" w14:textId="77777777" w:rsidR="0078604F" w:rsidRDefault="0078604F" w:rsidP="00523E72">
      <w:pPr>
        <w:rPr>
          <w:rFonts w:ascii="Calibri" w:hAnsi="Calibri" w:cs="Calibri"/>
          <w:color w:val="000000" w:themeColor="text1"/>
          <w:sz w:val="21"/>
          <w:szCs w:val="21"/>
        </w:rPr>
      </w:pPr>
    </w:p>
    <w:p w14:paraId="26591DC4" w14:textId="6AB8E811" w:rsidR="006356B2" w:rsidRDefault="008D514A" w:rsidP="00523E72">
      <w:pPr>
        <w:rPr>
          <w:rFonts w:ascii="Calibri" w:hAnsi="Calibri" w:cs="Calibri"/>
          <w:b/>
          <w:bCs/>
          <w:color w:val="000000" w:themeColor="text1"/>
          <w:szCs w:val="22"/>
        </w:rPr>
      </w:pPr>
      <w:r>
        <w:rPr>
          <w:rFonts w:ascii="Calibri" w:hAnsi="Calibri" w:cs="Calibri"/>
          <w:b/>
          <w:bCs/>
          <w:color w:val="000000" w:themeColor="text1"/>
          <w:szCs w:val="22"/>
        </w:rPr>
        <w:t xml:space="preserve">Gestern </w:t>
      </w:r>
      <w:r w:rsidR="00935B27">
        <w:rPr>
          <w:rFonts w:ascii="Calibri" w:hAnsi="Calibri" w:cs="Calibri"/>
          <w:b/>
          <w:bCs/>
          <w:color w:val="000000" w:themeColor="text1"/>
          <w:szCs w:val="22"/>
        </w:rPr>
        <w:t>startete</w:t>
      </w:r>
      <w:r w:rsidR="00E25EC4">
        <w:rPr>
          <w:rFonts w:ascii="Calibri" w:hAnsi="Calibri" w:cs="Calibri"/>
          <w:b/>
          <w:bCs/>
          <w:color w:val="000000" w:themeColor="text1"/>
          <w:szCs w:val="22"/>
        </w:rPr>
        <w:t xml:space="preserve"> die Ausstellung „10 Ideen, die bewegen“ </w:t>
      </w:r>
      <w:r w:rsidR="00935B27">
        <w:rPr>
          <w:rFonts w:ascii="Calibri" w:hAnsi="Calibri" w:cs="Calibri"/>
          <w:b/>
          <w:bCs/>
          <w:color w:val="000000" w:themeColor="text1"/>
          <w:szCs w:val="22"/>
        </w:rPr>
        <w:t xml:space="preserve">des </w:t>
      </w:r>
      <w:proofErr w:type="gramStart"/>
      <w:r w:rsidR="00935B27" w:rsidRPr="007B4966">
        <w:rPr>
          <w:rFonts w:ascii="Calibri" w:hAnsi="Calibri" w:cs="Calibri"/>
          <w:b/>
          <w:bCs/>
          <w:color w:val="000000" w:themeColor="text1"/>
          <w:szCs w:val="22"/>
        </w:rPr>
        <w:t>Ludwig Boltzmann Institut</w:t>
      </w:r>
      <w:r w:rsidR="00935B27">
        <w:rPr>
          <w:rFonts w:ascii="Calibri" w:hAnsi="Calibri" w:cs="Calibri"/>
          <w:b/>
          <w:bCs/>
          <w:color w:val="000000" w:themeColor="text1"/>
          <w:szCs w:val="22"/>
        </w:rPr>
        <w:t>s</w:t>
      </w:r>
      <w:proofErr w:type="gramEnd"/>
      <w:r w:rsidR="00935B27" w:rsidRPr="007B4966">
        <w:rPr>
          <w:rFonts w:ascii="Calibri" w:hAnsi="Calibri" w:cs="Calibri"/>
          <w:b/>
          <w:bCs/>
          <w:color w:val="000000" w:themeColor="text1"/>
          <w:szCs w:val="22"/>
        </w:rPr>
        <w:t xml:space="preserve"> für </w:t>
      </w:r>
      <w:r w:rsidR="00A00C0F">
        <w:rPr>
          <w:rFonts w:ascii="Calibri" w:hAnsi="Calibri" w:cs="Calibri"/>
          <w:b/>
          <w:bCs/>
          <w:color w:val="000000" w:themeColor="text1"/>
          <w:szCs w:val="22"/>
        </w:rPr>
        <w:t>d</w:t>
      </w:r>
      <w:r w:rsidR="00A00C0F" w:rsidRPr="007B4966">
        <w:rPr>
          <w:rFonts w:ascii="Calibri" w:hAnsi="Calibri" w:cs="Calibri"/>
          <w:b/>
          <w:bCs/>
          <w:color w:val="000000" w:themeColor="text1"/>
          <w:szCs w:val="22"/>
        </w:rPr>
        <w:t xml:space="preserve">igitale </w:t>
      </w:r>
      <w:r w:rsidR="00935B27" w:rsidRPr="007B4966">
        <w:rPr>
          <w:rFonts w:ascii="Calibri" w:hAnsi="Calibri" w:cs="Calibri"/>
          <w:b/>
          <w:bCs/>
          <w:color w:val="000000" w:themeColor="text1"/>
          <w:szCs w:val="22"/>
        </w:rPr>
        <w:t xml:space="preserve">Gesundheit und Prävention </w:t>
      </w:r>
      <w:r w:rsidR="0062295B">
        <w:rPr>
          <w:rFonts w:ascii="Calibri" w:hAnsi="Calibri" w:cs="Calibri"/>
          <w:b/>
          <w:bCs/>
          <w:color w:val="000000" w:themeColor="text1"/>
          <w:szCs w:val="22"/>
        </w:rPr>
        <w:t>und</w:t>
      </w:r>
      <w:r w:rsidR="00935B27">
        <w:rPr>
          <w:rFonts w:ascii="Calibri" w:hAnsi="Calibri" w:cs="Calibri"/>
          <w:b/>
          <w:bCs/>
          <w:color w:val="000000" w:themeColor="text1"/>
          <w:szCs w:val="22"/>
        </w:rPr>
        <w:t xml:space="preserve"> der FH Salzburg</w:t>
      </w:r>
      <w:r w:rsidR="00136DFF">
        <w:rPr>
          <w:rFonts w:ascii="Calibri" w:hAnsi="Calibri" w:cs="Calibri"/>
          <w:b/>
          <w:bCs/>
          <w:color w:val="000000" w:themeColor="text1"/>
          <w:szCs w:val="22"/>
        </w:rPr>
        <w:t xml:space="preserve"> </w:t>
      </w:r>
      <w:r w:rsidR="0062295B">
        <w:rPr>
          <w:rFonts w:ascii="Calibri" w:hAnsi="Calibri" w:cs="Calibri"/>
          <w:b/>
          <w:bCs/>
          <w:color w:val="000000" w:themeColor="text1"/>
          <w:szCs w:val="22"/>
        </w:rPr>
        <w:t xml:space="preserve">in Kooperation mit </w:t>
      </w:r>
      <w:r w:rsidR="00136DFF">
        <w:rPr>
          <w:rFonts w:ascii="Calibri" w:hAnsi="Calibri" w:cs="Calibri"/>
          <w:b/>
          <w:bCs/>
          <w:color w:val="000000" w:themeColor="text1"/>
          <w:szCs w:val="22"/>
        </w:rPr>
        <w:t xml:space="preserve">dem Land und </w:t>
      </w:r>
      <w:r w:rsidR="0062295B">
        <w:rPr>
          <w:rFonts w:ascii="Calibri" w:hAnsi="Calibri" w:cs="Calibri"/>
          <w:b/>
          <w:bCs/>
          <w:color w:val="000000" w:themeColor="text1"/>
          <w:szCs w:val="22"/>
        </w:rPr>
        <w:t xml:space="preserve">der </w:t>
      </w:r>
      <w:r w:rsidR="00136DFF">
        <w:rPr>
          <w:rFonts w:ascii="Calibri" w:hAnsi="Calibri" w:cs="Calibri"/>
          <w:b/>
          <w:bCs/>
          <w:color w:val="000000" w:themeColor="text1"/>
          <w:szCs w:val="22"/>
        </w:rPr>
        <w:t>Stadt Salzburg</w:t>
      </w:r>
      <w:r w:rsidR="00625D1E">
        <w:rPr>
          <w:rFonts w:ascii="Calibri" w:hAnsi="Calibri" w:cs="Calibri"/>
          <w:b/>
          <w:bCs/>
          <w:color w:val="000000" w:themeColor="text1"/>
          <w:szCs w:val="22"/>
        </w:rPr>
        <w:t xml:space="preserve"> im </w:t>
      </w:r>
      <w:proofErr w:type="spellStart"/>
      <w:r w:rsidR="00625D1E" w:rsidRPr="00625D1E">
        <w:rPr>
          <w:rFonts w:ascii="Calibri" w:hAnsi="Calibri" w:cs="Calibri"/>
          <w:b/>
          <w:bCs/>
          <w:color w:val="000000" w:themeColor="text1"/>
          <w:szCs w:val="22"/>
        </w:rPr>
        <w:t>Lehener</w:t>
      </w:r>
      <w:proofErr w:type="spellEnd"/>
      <w:r w:rsidR="00625D1E" w:rsidRPr="00625D1E">
        <w:rPr>
          <w:rFonts w:ascii="Calibri" w:hAnsi="Calibri" w:cs="Calibri"/>
          <w:b/>
          <w:bCs/>
          <w:color w:val="000000" w:themeColor="text1"/>
          <w:szCs w:val="22"/>
        </w:rPr>
        <w:t xml:space="preserve"> Park</w:t>
      </w:r>
      <w:r w:rsidR="00136DFF">
        <w:rPr>
          <w:rFonts w:ascii="Calibri" w:hAnsi="Calibri" w:cs="Calibri"/>
          <w:b/>
          <w:bCs/>
          <w:color w:val="000000" w:themeColor="text1"/>
          <w:szCs w:val="22"/>
        </w:rPr>
        <w:t xml:space="preserve">. </w:t>
      </w:r>
      <w:r w:rsidR="00B06332">
        <w:rPr>
          <w:rFonts w:ascii="Calibri" w:hAnsi="Calibri" w:cs="Calibri"/>
          <w:b/>
          <w:bCs/>
          <w:color w:val="000000" w:themeColor="text1"/>
          <w:szCs w:val="22"/>
        </w:rPr>
        <w:t>Im Rahmen der</w:t>
      </w:r>
      <w:r w:rsidR="00CF6405">
        <w:rPr>
          <w:rFonts w:ascii="Calibri" w:hAnsi="Calibri" w:cs="Calibri"/>
          <w:b/>
          <w:bCs/>
          <w:color w:val="000000" w:themeColor="text1"/>
          <w:szCs w:val="22"/>
        </w:rPr>
        <w:t xml:space="preserve"> interaktiven</w:t>
      </w:r>
      <w:r w:rsidR="00B06332">
        <w:rPr>
          <w:rFonts w:ascii="Calibri" w:hAnsi="Calibri" w:cs="Calibri"/>
          <w:b/>
          <w:bCs/>
          <w:color w:val="000000" w:themeColor="text1"/>
          <w:szCs w:val="22"/>
        </w:rPr>
        <w:t xml:space="preserve"> Ausstellung können </w:t>
      </w:r>
      <w:proofErr w:type="spellStart"/>
      <w:proofErr w:type="gramStart"/>
      <w:r w:rsidR="00B06332">
        <w:rPr>
          <w:rFonts w:ascii="Calibri" w:hAnsi="Calibri" w:cs="Calibri"/>
          <w:b/>
          <w:bCs/>
          <w:color w:val="000000" w:themeColor="text1"/>
          <w:szCs w:val="22"/>
        </w:rPr>
        <w:t>Bürger:innen</w:t>
      </w:r>
      <w:proofErr w:type="spellEnd"/>
      <w:proofErr w:type="gramEnd"/>
      <w:r w:rsidR="00B06332">
        <w:rPr>
          <w:rFonts w:ascii="Calibri" w:hAnsi="Calibri" w:cs="Calibri"/>
          <w:b/>
          <w:bCs/>
          <w:color w:val="000000" w:themeColor="text1"/>
          <w:szCs w:val="22"/>
        </w:rPr>
        <w:t xml:space="preserve"> </w:t>
      </w:r>
      <w:r w:rsidR="0030497A">
        <w:rPr>
          <w:rFonts w:ascii="Calibri" w:hAnsi="Calibri" w:cs="Calibri"/>
          <w:b/>
          <w:bCs/>
          <w:color w:val="000000" w:themeColor="text1"/>
          <w:szCs w:val="22"/>
        </w:rPr>
        <w:t>ab sofort</w:t>
      </w:r>
      <w:r w:rsidR="00B06332">
        <w:rPr>
          <w:rFonts w:ascii="Calibri" w:hAnsi="Calibri" w:cs="Calibri"/>
          <w:b/>
          <w:bCs/>
          <w:color w:val="000000" w:themeColor="text1"/>
          <w:szCs w:val="22"/>
        </w:rPr>
        <w:t xml:space="preserve"> </w:t>
      </w:r>
      <w:r w:rsidR="00793DA5">
        <w:rPr>
          <w:rFonts w:ascii="Calibri" w:hAnsi="Calibri" w:cs="Calibri"/>
          <w:b/>
          <w:bCs/>
          <w:color w:val="000000" w:themeColor="text1"/>
          <w:szCs w:val="22"/>
        </w:rPr>
        <w:t xml:space="preserve">für </w:t>
      </w:r>
      <w:r w:rsidR="004517BC">
        <w:rPr>
          <w:rFonts w:ascii="Calibri" w:hAnsi="Calibri" w:cs="Calibri"/>
          <w:b/>
          <w:bCs/>
          <w:color w:val="000000" w:themeColor="text1"/>
          <w:szCs w:val="22"/>
        </w:rPr>
        <w:t xml:space="preserve">die besten </w:t>
      </w:r>
      <w:r w:rsidR="00CF6405">
        <w:rPr>
          <w:rFonts w:ascii="Calibri" w:hAnsi="Calibri" w:cs="Calibri"/>
          <w:b/>
          <w:bCs/>
          <w:color w:val="000000" w:themeColor="text1"/>
          <w:szCs w:val="22"/>
        </w:rPr>
        <w:t>Lösungsvorschläge</w:t>
      </w:r>
      <w:r w:rsidR="004517BC">
        <w:rPr>
          <w:rFonts w:ascii="Calibri" w:hAnsi="Calibri" w:cs="Calibri"/>
          <w:b/>
          <w:bCs/>
          <w:color w:val="000000" w:themeColor="text1"/>
          <w:szCs w:val="22"/>
        </w:rPr>
        <w:t xml:space="preserve"> </w:t>
      </w:r>
      <w:r w:rsidR="00106B26">
        <w:rPr>
          <w:rFonts w:ascii="Calibri" w:hAnsi="Calibri" w:cs="Calibri"/>
          <w:b/>
          <w:bCs/>
          <w:color w:val="000000" w:themeColor="text1"/>
          <w:szCs w:val="22"/>
        </w:rPr>
        <w:t xml:space="preserve">für </w:t>
      </w:r>
      <w:r w:rsidR="00106B26" w:rsidRPr="0043585A">
        <w:rPr>
          <w:rFonts w:ascii="Calibri" w:hAnsi="Calibri" w:cs="Calibri"/>
          <w:b/>
          <w:bCs/>
          <w:color w:val="000000" w:themeColor="text1"/>
          <w:szCs w:val="22"/>
        </w:rPr>
        <w:t xml:space="preserve">mehr herzgesunde Bewegung </w:t>
      </w:r>
      <w:r w:rsidR="00DE6A67">
        <w:rPr>
          <w:rFonts w:ascii="Calibri" w:hAnsi="Calibri" w:cs="Calibri"/>
          <w:b/>
          <w:bCs/>
          <w:color w:val="000000" w:themeColor="text1"/>
          <w:szCs w:val="22"/>
        </w:rPr>
        <w:t xml:space="preserve">im Alltag </w:t>
      </w:r>
      <w:r w:rsidR="004517BC">
        <w:rPr>
          <w:rFonts w:ascii="Calibri" w:hAnsi="Calibri" w:cs="Calibri"/>
          <w:b/>
          <w:bCs/>
          <w:color w:val="000000" w:themeColor="text1"/>
          <w:szCs w:val="22"/>
        </w:rPr>
        <w:t>abstimmen.</w:t>
      </w:r>
    </w:p>
    <w:p w14:paraId="07E2B383" w14:textId="77777777" w:rsidR="00630F96" w:rsidRDefault="00630F96" w:rsidP="00523E72">
      <w:pPr>
        <w:rPr>
          <w:rFonts w:ascii="Calibri" w:hAnsi="Calibri" w:cs="Calibri"/>
          <w:b/>
          <w:bCs/>
          <w:color w:val="000000" w:themeColor="text1"/>
          <w:szCs w:val="22"/>
        </w:rPr>
      </w:pPr>
    </w:p>
    <w:p w14:paraId="36AA0628" w14:textId="1B2D98CF" w:rsidR="00AF7599" w:rsidRDefault="00185C1E" w:rsidP="004245EB">
      <w:pPr>
        <w:rPr>
          <w:rFonts w:ascii="Calibri" w:hAnsi="Calibri" w:cs="Calibri"/>
          <w:color w:val="000000" w:themeColor="text1"/>
          <w:szCs w:val="22"/>
        </w:rPr>
      </w:pPr>
      <w:r>
        <w:rPr>
          <w:rFonts w:ascii="Calibri" w:hAnsi="Calibri" w:cs="Calibri"/>
          <w:color w:val="000000" w:themeColor="text1"/>
          <w:szCs w:val="22"/>
        </w:rPr>
        <w:t>Salzburg</w:t>
      </w:r>
      <w:r w:rsidR="003169D1">
        <w:rPr>
          <w:rFonts w:ascii="Calibri" w:hAnsi="Calibri" w:cs="Calibri"/>
          <w:color w:val="000000" w:themeColor="text1"/>
          <w:szCs w:val="22"/>
        </w:rPr>
        <w:t xml:space="preserve">, </w:t>
      </w:r>
      <w:r>
        <w:rPr>
          <w:rFonts w:ascii="Calibri" w:hAnsi="Calibri" w:cs="Calibri"/>
          <w:color w:val="000000" w:themeColor="text1"/>
          <w:szCs w:val="22"/>
        </w:rPr>
        <w:t>18</w:t>
      </w:r>
      <w:r w:rsidR="004F36E5">
        <w:rPr>
          <w:rFonts w:ascii="Calibri" w:hAnsi="Calibri" w:cs="Calibri"/>
          <w:color w:val="000000" w:themeColor="text1"/>
          <w:szCs w:val="22"/>
        </w:rPr>
        <w:t xml:space="preserve">. </w:t>
      </w:r>
      <w:r>
        <w:rPr>
          <w:rFonts w:ascii="Calibri" w:hAnsi="Calibri" w:cs="Calibri"/>
          <w:color w:val="000000" w:themeColor="text1"/>
          <w:szCs w:val="22"/>
        </w:rPr>
        <w:t>Jänner</w:t>
      </w:r>
      <w:r w:rsidR="004F36E5">
        <w:rPr>
          <w:rFonts w:ascii="Calibri" w:hAnsi="Calibri" w:cs="Calibri"/>
          <w:color w:val="000000" w:themeColor="text1"/>
          <w:szCs w:val="22"/>
        </w:rPr>
        <w:t xml:space="preserve"> </w:t>
      </w:r>
      <w:r w:rsidR="003169D1">
        <w:rPr>
          <w:rFonts w:ascii="Calibri" w:hAnsi="Calibri" w:cs="Calibri"/>
          <w:color w:val="000000" w:themeColor="text1"/>
          <w:szCs w:val="22"/>
        </w:rPr>
        <w:t>202</w:t>
      </w:r>
      <w:r>
        <w:rPr>
          <w:rFonts w:ascii="Calibri" w:hAnsi="Calibri" w:cs="Calibri"/>
          <w:color w:val="000000" w:themeColor="text1"/>
          <w:szCs w:val="22"/>
        </w:rPr>
        <w:t>4</w:t>
      </w:r>
      <w:r w:rsidR="003169D1">
        <w:rPr>
          <w:rFonts w:ascii="Calibri" w:hAnsi="Calibri" w:cs="Calibri"/>
          <w:color w:val="000000" w:themeColor="text1"/>
          <w:szCs w:val="22"/>
        </w:rPr>
        <w:t xml:space="preserve"> –</w:t>
      </w:r>
      <w:r w:rsidR="007B5B0E">
        <w:rPr>
          <w:rFonts w:ascii="Calibri" w:hAnsi="Calibri" w:cs="Calibri"/>
          <w:bCs/>
          <w:color w:val="0D0D0D" w:themeColor="text1" w:themeTint="F2"/>
          <w:szCs w:val="22"/>
        </w:rPr>
        <w:t xml:space="preserve"> </w:t>
      </w:r>
      <w:r w:rsidR="00AF7599" w:rsidRPr="00BE7742">
        <w:rPr>
          <w:rFonts w:ascii="Calibri" w:hAnsi="Calibri" w:cs="Calibri"/>
          <w:bCs/>
          <w:color w:val="0D0D0D" w:themeColor="text1" w:themeTint="F2"/>
          <w:szCs w:val="22"/>
        </w:rPr>
        <w:t xml:space="preserve">Herz-Kreislauf-Erkrankungen sind </w:t>
      </w:r>
      <w:r w:rsidR="00AF7599">
        <w:rPr>
          <w:rFonts w:ascii="Calibri" w:hAnsi="Calibri" w:cs="Calibri"/>
          <w:bCs/>
          <w:color w:val="0D0D0D" w:themeColor="text1" w:themeTint="F2"/>
          <w:szCs w:val="22"/>
        </w:rPr>
        <w:t>weltweit</w:t>
      </w:r>
      <w:r w:rsidR="00AF7599" w:rsidRPr="00BE7742">
        <w:rPr>
          <w:rFonts w:ascii="Calibri" w:hAnsi="Calibri" w:cs="Calibri"/>
          <w:bCs/>
          <w:color w:val="0D0D0D" w:themeColor="text1" w:themeTint="F2"/>
          <w:szCs w:val="22"/>
        </w:rPr>
        <w:t xml:space="preserve"> </w:t>
      </w:r>
      <w:r w:rsidR="00AF7599">
        <w:rPr>
          <w:rFonts w:ascii="Calibri" w:hAnsi="Calibri" w:cs="Calibri"/>
          <w:bCs/>
          <w:color w:val="0D0D0D" w:themeColor="text1" w:themeTint="F2"/>
          <w:szCs w:val="22"/>
        </w:rPr>
        <w:t xml:space="preserve">nach wie vor die </w:t>
      </w:r>
      <w:r w:rsidR="00AF7599" w:rsidRPr="00BE7742">
        <w:rPr>
          <w:rFonts w:ascii="Calibri" w:hAnsi="Calibri" w:cs="Calibri"/>
          <w:bCs/>
          <w:color w:val="0D0D0D" w:themeColor="text1" w:themeTint="F2"/>
          <w:szCs w:val="22"/>
        </w:rPr>
        <w:t>häufigste Todesursache</w:t>
      </w:r>
      <w:r w:rsidR="00AF7599">
        <w:rPr>
          <w:rFonts w:ascii="Calibri" w:hAnsi="Calibri" w:cs="Calibri"/>
          <w:bCs/>
          <w:color w:val="0D0D0D" w:themeColor="text1" w:themeTint="F2"/>
          <w:szCs w:val="22"/>
        </w:rPr>
        <w:t>.</w:t>
      </w:r>
      <w:r w:rsidR="001A2BDC">
        <w:rPr>
          <w:rFonts w:ascii="Calibri" w:hAnsi="Calibri" w:cs="Calibri"/>
          <w:bCs/>
          <w:color w:val="0D0D0D" w:themeColor="text1" w:themeTint="F2"/>
          <w:szCs w:val="22"/>
        </w:rPr>
        <w:t xml:space="preserve"> </w:t>
      </w:r>
      <w:r w:rsidR="001A2BDC" w:rsidRPr="001A2BDC">
        <w:rPr>
          <w:rFonts w:ascii="Calibri" w:hAnsi="Calibri" w:cs="Calibri"/>
          <w:bCs/>
          <w:color w:val="0D0D0D" w:themeColor="text1" w:themeTint="F2"/>
          <w:szCs w:val="22"/>
        </w:rPr>
        <w:t xml:space="preserve">Ein gesunder Lebensstil, der auf Bewegung und ausgewogene Ernährung achtet, ist der wirksamste Schlüssel zur Prävention von Herz-Kreislauf-Erkrankungen. </w:t>
      </w:r>
      <w:r w:rsidR="00064A47">
        <w:rPr>
          <w:rFonts w:ascii="Calibri" w:hAnsi="Calibri" w:cs="Calibri"/>
          <w:bCs/>
          <w:color w:val="0D0D0D" w:themeColor="text1" w:themeTint="F2"/>
          <w:szCs w:val="22"/>
        </w:rPr>
        <w:t xml:space="preserve">Im Rahmen des </w:t>
      </w:r>
      <w:r w:rsidR="001A2BDC" w:rsidRPr="001A2BDC">
        <w:rPr>
          <w:rFonts w:ascii="Calibri" w:hAnsi="Calibri" w:cs="Calibri"/>
          <w:bCs/>
          <w:color w:val="0D0D0D" w:themeColor="text1" w:themeTint="F2"/>
          <w:szCs w:val="22"/>
        </w:rPr>
        <w:t>Kooperationsprojekt</w:t>
      </w:r>
      <w:r w:rsidR="00064A47">
        <w:rPr>
          <w:rFonts w:ascii="Calibri" w:hAnsi="Calibri" w:cs="Calibri"/>
          <w:bCs/>
          <w:color w:val="0D0D0D" w:themeColor="text1" w:themeTint="F2"/>
          <w:szCs w:val="22"/>
        </w:rPr>
        <w:t>s</w:t>
      </w:r>
      <w:r w:rsidR="001A2BDC" w:rsidRPr="001A2BDC">
        <w:rPr>
          <w:rFonts w:ascii="Calibri" w:hAnsi="Calibri" w:cs="Calibri"/>
          <w:bCs/>
          <w:color w:val="0D0D0D" w:themeColor="text1" w:themeTint="F2"/>
          <w:szCs w:val="22"/>
        </w:rPr>
        <w:t xml:space="preserve"> </w:t>
      </w:r>
      <w:r w:rsidR="005E2207">
        <w:rPr>
          <w:rFonts w:ascii="Calibri" w:hAnsi="Calibri" w:cs="Calibri"/>
          <w:bCs/>
          <w:color w:val="0D0D0D" w:themeColor="text1" w:themeTint="F2"/>
          <w:szCs w:val="22"/>
        </w:rPr>
        <w:t>„</w:t>
      </w:r>
      <w:r w:rsidR="001A2BDC" w:rsidRPr="001A2BDC">
        <w:rPr>
          <w:rFonts w:ascii="Calibri" w:hAnsi="Calibri" w:cs="Calibri"/>
          <w:bCs/>
          <w:color w:val="0D0D0D" w:themeColor="text1" w:themeTint="F2"/>
          <w:szCs w:val="22"/>
        </w:rPr>
        <w:t>Ganz Salzburg Bewegen</w:t>
      </w:r>
      <w:r w:rsidR="002629F5">
        <w:rPr>
          <w:rFonts w:ascii="Calibri" w:hAnsi="Calibri" w:cs="Calibri"/>
          <w:bCs/>
          <w:color w:val="0D0D0D" w:themeColor="text1" w:themeTint="F2"/>
          <w:szCs w:val="22"/>
        </w:rPr>
        <w:t>“</w:t>
      </w:r>
      <w:r w:rsidR="002161BA">
        <w:rPr>
          <w:rFonts w:ascii="Calibri" w:hAnsi="Calibri" w:cs="Calibri"/>
          <w:bCs/>
          <w:color w:val="0D0D0D" w:themeColor="text1" w:themeTint="F2"/>
          <w:szCs w:val="22"/>
        </w:rPr>
        <w:t xml:space="preserve"> de</w:t>
      </w:r>
      <w:r w:rsidR="00EA7DFD">
        <w:rPr>
          <w:rFonts w:ascii="Calibri" w:hAnsi="Calibri" w:cs="Calibri"/>
          <w:bCs/>
          <w:color w:val="0D0D0D" w:themeColor="text1" w:themeTint="F2"/>
          <w:szCs w:val="22"/>
        </w:rPr>
        <w:t>s</w:t>
      </w:r>
      <w:r w:rsidR="001A2BDC" w:rsidRPr="001A2BDC">
        <w:rPr>
          <w:rFonts w:ascii="Calibri" w:hAnsi="Calibri" w:cs="Calibri"/>
          <w:bCs/>
          <w:color w:val="0D0D0D" w:themeColor="text1" w:themeTint="F2"/>
          <w:szCs w:val="22"/>
        </w:rPr>
        <w:t xml:space="preserve"> Ludwig Boltzmann Institut</w:t>
      </w:r>
      <w:r w:rsidR="00EA7DFD">
        <w:rPr>
          <w:rFonts w:ascii="Calibri" w:hAnsi="Calibri" w:cs="Calibri"/>
          <w:bCs/>
          <w:color w:val="0D0D0D" w:themeColor="text1" w:themeTint="F2"/>
          <w:szCs w:val="22"/>
        </w:rPr>
        <w:t>s</w:t>
      </w:r>
      <w:r w:rsidR="001A2BDC" w:rsidRPr="001A2BDC">
        <w:rPr>
          <w:rFonts w:ascii="Calibri" w:hAnsi="Calibri" w:cs="Calibri"/>
          <w:bCs/>
          <w:color w:val="0D0D0D" w:themeColor="text1" w:themeTint="F2"/>
          <w:szCs w:val="22"/>
        </w:rPr>
        <w:t xml:space="preserve"> für </w:t>
      </w:r>
      <w:r w:rsidR="00A00C0F">
        <w:rPr>
          <w:rFonts w:ascii="Calibri" w:hAnsi="Calibri" w:cs="Calibri"/>
          <w:bCs/>
          <w:color w:val="0D0D0D" w:themeColor="text1" w:themeTint="F2"/>
          <w:szCs w:val="22"/>
        </w:rPr>
        <w:t>d</w:t>
      </w:r>
      <w:r w:rsidR="00A00C0F" w:rsidRPr="001A2BDC">
        <w:rPr>
          <w:rFonts w:ascii="Calibri" w:hAnsi="Calibri" w:cs="Calibri"/>
          <w:bCs/>
          <w:color w:val="0D0D0D" w:themeColor="text1" w:themeTint="F2"/>
          <w:szCs w:val="22"/>
        </w:rPr>
        <w:t xml:space="preserve">igitale </w:t>
      </w:r>
      <w:r w:rsidR="001A2BDC" w:rsidRPr="001A2BDC">
        <w:rPr>
          <w:rFonts w:ascii="Calibri" w:hAnsi="Calibri" w:cs="Calibri"/>
          <w:bCs/>
          <w:color w:val="0D0D0D" w:themeColor="text1" w:themeTint="F2"/>
          <w:szCs w:val="22"/>
        </w:rPr>
        <w:t>Gesundheit und Prävention und der F</w:t>
      </w:r>
      <w:r w:rsidR="00866517">
        <w:rPr>
          <w:rFonts w:ascii="Calibri" w:hAnsi="Calibri" w:cs="Calibri"/>
          <w:bCs/>
          <w:color w:val="0D0D0D" w:themeColor="text1" w:themeTint="F2"/>
          <w:szCs w:val="22"/>
        </w:rPr>
        <w:t>achhochschule</w:t>
      </w:r>
      <w:r w:rsidR="001A2BDC" w:rsidRPr="001A2BDC">
        <w:rPr>
          <w:rFonts w:ascii="Calibri" w:hAnsi="Calibri" w:cs="Calibri"/>
          <w:bCs/>
          <w:color w:val="0D0D0D" w:themeColor="text1" w:themeTint="F2"/>
          <w:szCs w:val="22"/>
        </w:rPr>
        <w:t xml:space="preserve"> Salzburg </w:t>
      </w:r>
      <w:r w:rsidR="00064A47">
        <w:rPr>
          <w:rFonts w:ascii="Calibri" w:hAnsi="Calibri" w:cs="Calibri"/>
          <w:bCs/>
          <w:color w:val="0D0D0D" w:themeColor="text1" w:themeTint="F2"/>
          <w:szCs w:val="22"/>
        </w:rPr>
        <w:t xml:space="preserve">wurden </w:t>
      </w:r>
      <w:r w:rsidR="00C14F2F">
        <w:rPr>
          <w:rFonts w:ascii="Calibri" w:hAnsi="Calibri" w:cs="Calibri"/>
          <w:bCs/>
          <w:color w:val="0D0D0D" w:themeColor="text1" w:themeTint="F2"/>
          <w:szCs w:val="22"/>
        </w:rPr>
        <w:t xml:space="preserve">unter Einbindung von </w:t>
      </w:r>
      <w:r w:rsidR="00A11B95">
        <w:rPr>
          <w:rFonts w:ascii="Calibri" w:hAnsi="Calibri" w:cs="Calibri"/>
          <w:bCs/>
          <w:color w:val="0D0D0D" w:themeColor="text1" w:themeTint="F2"/>
          <w:szCs w:val="22"/>
        </w:rPr>
        <w:t>4</w:t>
      </w:r>
      <w:r w:rsidR="00C14F2F">
        <w:rPr>
          <w:rFonts w:ascii="Calibri" w:hAnsi="Calibri" w:cs="Calibri"/>
          <w:bCs/>
          <w:color w:val="0D0D0D" w:themeColor="text1" w:themeTint="F2"/>
          <w:szCs w:val="22"/>
        </w:rPr>
        <w:t>8</w:t>
      </w:r>
      <w:r w:rsidR="00A11B95">
        <w:rPr>
          <w:rFonts w:ascii="Calibri" w:hAnsi="Calibri" w:cs="Calibri"/>
          <w:bCs/>
          <w:color w:val="0D0D0D" w:themeColor="text1" w:themeTint="F2"/>
          <w:szCs w:val="22"/>
        </w:rPr>
        <w:t xml:space="preserve">0 </w:t>
      </w:r>
      <w:proofErr w:type="spellStart"/>
      <w:proofErr w:type="gramStart"/>
      <w:r w:rsidR="006657F9">
        <w:rPr>
          <w:rFonts w:ascii="Calibri" w:hAnsi="Calibri" w:cs="Calibri"/>
          <w:bCs/>
          <w:color w:val="0D0D0D" w:themeColor="text1" w:themeTint="F2"/>
          <w:szCs w:val="22"/>
        </w:rPr>
        <w:t>Salzburger:innen</w:t>
      </w:r>
      <w:proofErr w:type="spellEnd"/>
      <w:proofErr w:type="gramEnd"/>
      <w:r w:rsidR="001A2BDC" w:rsidRPr="001A2BDC">
        <w:rPr>
          <w:rFonts w:ascii="Calibri" w:hAnsi="Calibri" w:cs="Calibri"/>
          <w:bCs/>
          <w:color w:val="0D0D0D" w:themeColor="text1" w:themeTint="F2"/>
          <w:szCs w:val="22"/>
        </w:rPr>
        <w:t xml:space="preserve"> </w:t>
      </w:r>
      <w:r w:rsidR="001D2DF4" w:rsidRPr="00900AD6">
        <w:rPr>
          <w:rFonts w:ascii="Calibri" w:hAnsi="Calibri" w:cs="Calibri"/>
          <w:color w:val="000000" w:themeColor="text1"/>
          <w:szCs w:val="22"/>
        </w:rPr>
        <w:t xml:space="preserve">Lösungsvorschläge </w:t>
      </w:r>
      <w:r w:rsidR="00FF112B">
        <w:rPr>
          <w:rFonts w:ascii="Calibri" w:hAnsi="Calibri" w:cs="Calibri"/>
          <w:color w:val="000000" w:themeColor="text1"/>
          <w:szCs w:val="22"/>
        </w:rPr>
        <w:t>erarbeitet</w:t>
      </w:r>
      <w:r w:rsidR="001D2DF4" w:rsidRPr="00900AD6">
        <w:rPr>
          <w:rFonts w:ascii="Calibri" w:hAnsi="Calibri" w:cs="Calibri"/>
          <w:color w:val="000000" w:themeColor="text1"/>
          <w:szCs w:val="22"/>
        </w:rPr>
        <w:t>, wie man mehr herzgesunde Bewegung in den Alltag integrieren kann.</w:t>
      </w:r>
      <w:r w:rsidR="001D2DF4">
        <w:rPr>
          <w:rFonts w:ascii="Calibri" w:hAnsi="Calibri" w:cs="Calibri"/>
          <w:color w:val="000000" w:themeColor="text1"/>
          <w:szCs w:val="22"/>
        </w:rPr>
        <w:t xml:space="preserve"> </w:t>
      </w:r>
      <w:r w:rsidR="00B60B40">
        <w:rPr>
          <w:rFonts w:ascii="Calibri" w:hAnsi="Calibri" w:cs="Calibri"/>
          <w:color w:val="000000" w:themeColor="text1"/>
          <w:szCs w:val="22"/>
        </w:rPr>
        <w:t xml:space="preserve">Diese Vorschläge wurden gestern bei </w:t>
      </w:r>
      <w:r w:rsidR="00F33B33">
        <w:rPr>
          <w:rFonts w:ascii="Calibri" w:hAnsi="Calibri" w:cs="Calibri"/>
          <w:color w:val="000000" w:themeColor="text1"/>
          <w:szCs w:val="22"/>
        </w:rPr>
        <w:t>der Ausstellungseröffnung</w:t>
      </w:r>
      <w:r w:rsidR="007F457D">
        <w:rPr>
          <w:rFonts w:ascii="Calibri" w:hAnsi="Calibri" w:cs="Calibri"/>
          <w:color w:val="000000" w:themeColor="text1"/>
          <w:szCs w:val="22"/>
        </w:rPr>
        <w:t xml:space="preserve"> „10 Ideen, die bewegen“</w:t>
      </w:r>
      <w:r w:rsidR="00F33B33">
        <w:rPr>
          <w:rFonts w:ascii="Calibri" w:hAnsi="Calibri" w:cs="Calibri"/>
          <w:color w:val="000000" w:themeColor="text1"/>
          <w:szCs w:val="22"/>
        </w:rPr>
        <w:t xml:space="preserve"> </w:t>
      </w:r>
      <w:r w:rsidR="00A676E3" w:rsidRPr="00F9066B">
        <w:rPr>
          <w:rFonts w:ascii="Calibri" w:hAnsi="Calibri" w:cs="Calibri"/>
          <w:color w:val="000000" w:themeColor="text1"/>
          <w:szCs w:val="22"/>
        </w:rPr>
        <w:t xml:space="preserve">im </w:t>
      </w:r>
      <w:proofErr w:type="spellStart"/>
      <w:r w:rsidR="00A676E3" w:rsidRPr="00F9066B">
        <w:rPr>
          <w:rFonts w:ascii="Calibri" w:hAnsi="Calibri" w:cs="Calibri"/>
          <w:color w:val="000000" w:themeColor="text1"/>
          <w:szCs w:val="22"/>
        </w:rPr>
        <w:t>Lehener</w:t>
      </w:r>
      <w:proofErr w:type="spellEnd"/>
      <w:r w:rsidR="00A676E3" w:rsidRPr="00F9066B">
        <w:rPr>
          <w:rFonts w:ascii="Calibri" w:hAnsi="Calibri" w:cs="Calibri"/>
          <w:color w:val="000000" w:themeColor="text1"/>
          <w:szCs w:val="22"/>
        </w:rPr>
        <w:t xml:space="preserve"> Park</w:t>
      </w:r>
      <w:r w:rsidR="0082265D">
        <w:rPr>
          <w:rFonts w:ascii="Calibri" w:hAnsi="Calibri" w:cs="Calibri"/>
          <w:color w:val="000000" w:themeColor="text1"/>
          <w:szCs w:val="22"/>
        </w:rPr>
        <w:t xml:space="preserve"> (Nähe Pioniersteg)</w:t>
      </w:r>
      <w:r w:rsidR="00A676E3">
        <w:rPr>
          <w:rFonts w:ascii="Calibri" w:hAnsi="Calibri" w:cs="Calibri"/>
          <w:color w:val="000000" w:themeColor="text1"/>
          <w:szCs w:val="22"/>
        </w:rPr>
        <w:t xml:space="preserve"> </w:t>
      </w:r>
      <w:r w:rsidR="005363C6">
        <w:rPr>
          <w:rFonts w:ascii="Calibri" w:hAnsi="Calibri" w:cs="Calibri"/>
          <w:color w:val="000000" w:themeColor="text1"/>
          <w:szCs w:val="22"/>
        </w:rPr>
        <w:t xml:space="preserve">unter anderem </w:t>
      </w:r>
      <w:r w:rsidR="00F33B33">
        <w:rPr>
          <w:rFonts w:ascii="Calibri" w:hAnsi="Calibri" w:cs="Calibri"/>
          <w:color w:val="000000" w:themeColor="text1"/>
          <w:szCs w:val="22"/>
        </w:rPr>
        <w:t xml:space="preserve">mit </w:t>
      </w:r>
      <w:r w:rsidR="0065366F">
        <w:rPr>
          <w:rFonts w:ascii="Calibri" w:hAnsi="Calibri" w:cs="Calibri"/>
          <w:color w:val="000000" w:themeColor="text1"/>
          <w:szCs w:val="22"/>
        </w:rPr>
        <w:t xml:space="preserve">Vizebürgermeister der Stadt Salzburg </w:t>
      </w:r>
      <w:r w:rsidR="0094007D">
        <w:rPr>
          <w:rFonts w:ascii="Calibri" w:hAnsi="Calibri" w:cs="Calibri"/>
          <w:color w:val="000000" w:themeColor="text1"/>
          <w:szCs w:val="22"/>
        </w:rPr>
        <w:t xml:space="preserve">Bernhard Auinger </w:t>
      </w:r>
      <w:r w:rsidR="007F457D">
        <w:rPr>
          <w:rFonts w:ascii="Calibri" w:hAnsi="Calibri" w:cs="Calibri"/>
          <w:color w:val="000000" w:themeColor="text1"/>
          <w:szCs w:val="22"/>
        </w:rPr>
        <w:t xml:space="preserve">präsentiert. Die </w:t>
      </w:r>
      <w:r w:rsidR="00076241">
        <w:rPr>
          <w:rFonts w:ascii="Calibri" w:hAnsi="Calibri" w:cs="Calibri"/>
          <w:color w:val="000000" w:themeColor="text1"/>
          <w:szCs w:val="22"/>
        </w:rPr>
        <w:t xml:space="preserve">interaktive </w:t>
      </w:r>
      <w:r w:rsidR="00C14F2F">
        <w:rPr>
          <w:rFonts w:ascii="Calibri" w:hAnsi="Calibri" w:cs="Calibri"/>
          <w:color w:val="000000" w:themeColor="text1"/>
          <w:szCs w:val="22"/>
        </w:rPr>
        <w:t>Freiluft-</w:t>
      </w:r>
      <w:r w:rsidR="007F457D">
        <w:rPr>
          <w:rFonts w:ascii="Calibri" w:hAnsi="Calibri" w:cs="Calibri"/>
          <w:color w:val="000000" w:themeColor="text1"/>
          <w:szCs w:val="22"/>
        </w:rPr>
        <w:t xml:space="preserve">Ausstellung </w:t>
      </w:r>
      <w:r w:rsidR="00D1253C">
        <w:rPr>
          <w:rFonts w:ascii="Calibri" w:hAnsi="Calibri" w:cs="Calibri"/>
          <w:color w:val="000000" w:themeColor="text1"/>
          <w:szCs w:val="22"/>
        </w:rPr>
        <w:t xml:space="preserve">ist bis 15. März 2024 für alle interessierten </w:t>
      </w:r>
      <w:proofErr w:type="spellStart"/>
      <w:proofErr w:type="gramStart"/>
      <w:r w:rsidR="00D1253C">
        <w:rPr>
          <w:rFonts w:ascii="Calibri" w:hAnsi="Calibri" w:cs="Calibri"/>
          <w:color w:val="000000" w:themeColor="text1"/>
          <w:szCs w:val="22"/>
        </w:rPr>
        <w:t>Bürger:innen</w:t>
      </w:r>
      <w:proofErr w:type="spellEnd"/>
      <w:proofErr w:type="gramEnd"/>
      <w:r w:rsidR="00D1253C">
        <w:rPr>
          <w:rFonts w:ascii="Calibri" w:hAnsi="Calibri" w:cs="Calibri"/>
          <w:color w:val="000000" w:themeColor="text1"/>
          <w:szCs w:val="22"/>
        </w:rPr>
        <w:t xml:space="preserve"> kostenfrei zugänglich</w:t>
      </w:r>
      <w:r w:rsidR="00DB38E0">
        <w:rPr>
          <w:rFonts w:ascii="Calibri" w:hAnsi="Calibri" w:cs="Calibri"/>
          <w:color w:val="000000" w:themeColor="text1"/>
          <w:szCs w:val="22"/>
        </w:rPr>
        <w:t xml:space="preserve"> und lädt zum Abstimmen der besten Ideen ein</w:t>
      </w:r>
      <w:r w:rsidR="00D1253C">
        <w:rPr>
          <w:rFonts w:ascii="Calibri" w:hAnsi="Calibri" w:cs="Calibri"/>
          <w:color w:val="000000" w:themeColor="text1"/>
          <w:szCs w:val="22"/>
        </w:rPr>
        <w:t>.</w:t>
      </w:r>
    </w:p>
    <w:p w14:paraId="2A4C2AD4" w14:textId="77777777" w:rsidR="00032290" w:rsidRDefault="00032290" w:rsidP="004245EB">
      <w:pPr>
        <w:rPr>
          <w:rFonts w:ascii="Calibri" w:hAnsi="Calibri" w:cs="Calibri"/>
          <w:color w:val="000000" w:themeColor="text1"/>
          <w:szCs w:val="22"/>
        </w:rPr>
      </w:pPr>
    </w:p>
    <w:p w14:paraId="571A22D3" w14:textId="6D36FF7A" w:rsidR="001F7113" w:rsidRDefault="00D00DD4" w:rsidP="00E440D7">
      <w:pPr>
        <w:rPr>
          <w:rFonts w:ascii="Calibri" w:hAnsi="Calibri" w:cs="Calibri"/>
          <w:bCs/>
          <w:color w:val="0D0D0D" w:themeColor="text1" w:themeTint="F2"/>
          <w:szCs w:val="22"/>
        </w:rPr>
      </w:pPr>
      <w:r w:rsidRPr="00D00DD4">
        <w:rPr>
          <w:rFonts w:ascii="Calibri" w:hAnsi="Calibri" w:cs="Calibri"/>
          <w:bCs/>
          <w:color w:val="0D0D0D" w:themeColor="text1" w:themeTint="F2"/>
          <w:szCs w:val="22"/>
        </w:rPr>
        <w:t>Die Weltgesundheitsorganisation (WHO) empfiehlt ein Mindestmaß an regelmäßiger körperlicher Aktivität, das sich aus einer Kombination von 2,5 Stunden Ausdaueraktivität pro Woche und zweimal wöchentlich</w:t>
      </w:r>
      <w:r w:rsidR="00F07E5A">
        <w:rPr>
          <w:rFonts w:ascii="Calibri" w:hAnsi="Calibri" w:cs="Calibri"/>
          <w:bCs/>
          <w:color w:val="0D0D0D" w:themeColor="text1" w:themeTint="F2"/>
          <w:szCs w:val="22"/>
        </w:rPr>
        <w:t>em</w:t>
      </w:r>
      <w:r w:rsidRPr="00D00DD4">
        <w:rPr>
          <w:rFonts w:ascii="Calibri" w:hAnsi="Calibri" w:cs="Calibri"/>
          <w:bCs/>
          <w:color w:val="0D0D0D" w:themeColor="text1" w:themeTint="F2"/>
          <w:szCs w:val="22"/>
        </w:rPr>
        <w:t xml:space="preserve"> Krafttraining zusammensetzt. In Österreich erfüllt jedoch nur </w:t>
      </w:r>
      <w:r w:rsidR="00A00C0F">
        <w:rPr>
          <w:rFonts w:ascii="Calibri" w:hAnsi="Calibri" w:cs="Calibri"/>
          <w:bCs/>
          <w:color w:val="0D0D0D" w:themeColor="text1" w:themeTint="F2"/>
          <w:szCs w:val="22"/>
        </w:rPr>
        <w:t>circa</w:t>
      </w:r>
      <w:r w:rsidR="00D048A2">
        <w:rPr>
          <w:rFonts w:ascii="Calibri" w:hAnsi="Calibri" w:cs="Calibri"/>
          <w:bCs/>
          <w:color w:val="0D0D0D" w:themeColor="text1" w:themeTint="F2"/>
          <w:szCs w:val="22"/>
        </w:rPr>
        <w:t xml:space="preserve"> </w:t>
      </w:r>
      <w:r w:rsidRPr="00D00DD4">
        <w:rPr>
          <w:rFonts w:ascii="Calibri" w:hAnsi="Calibri" w:cs="Calibri"/>
          <w:bCs/>
          <w:color w:val="0D0D0D" w:themeColor="text1" w:themeTint="F2"/>
          <w:szCs w:val="22"/>
        </w:rPr>
        <w:t>ein Viertel der erwachsenen Bevölkerung diese Empfehlung.</w:t>
      </w:r>
      <w:r w:rsidR="00F30E21">
        <w:rPr>
          <w:rFonts w:ascii="Calibri" w:hAnsi="Calibri" w:cs="Calibri"/>
          <w:bCs/>
          <w:color w:val="0D0D0D" w:themeColor="text1" w:themeTint="F2"/>
          <w:szCs w:val="22"/>
        </w:rPr>
        <w:t xml:space="preserve"> </w:t>
      </w:r>
    </w:p>
    <w:p w14:paraId="7EBCBDCC" w14:textId="77777777" w:rsidR="001F7113" w:rsidRDefault="001F7113" w:rsidP="00E440D7">
      <w:pPr>
        <w:rPr>
          <w:rFonts w:ascii="Calibri" w:hAnsi="Calibri" w:cs="Calibri"/>
          <w:bCs/>
          <w:color w:val="0D0D0D" w:themeColor="text1" w:themeTint="F2"/>
          <w:szCs w:val="22"/>
        </w:rPr>
      </w:pPr>
    </w:p>
    <w:p w14:paraId="1C8D1F0C" w14:textId="3F4C0AD3" w:rsidR="00E440D7" w:rsidRPr="00F30E21" w:rsidRDefault="00951778" w:rsidP="00E440D7">
      <w:pPr>
        <w:rPr>
          <w:rFonts w:ascii="Calibri" w:hAnsi="Calibri" w:cs="Calibri"/>
          <w:bCs/>
          <w:color w:val="0D0D0D" w:themeColor="text1" w:themeTint="F2"/>
          <w:szCs w:val="22"/>
        </w:rPr>
      </w:pPr>
      <w:r>
        <w:rPr>
          <w:rFonts w:ascii="Calibri" w:hAnsi="Calibri" w:cs="Calibri"/>
          <w:color w:val="000000" w:themeColor="text1"/>
          <w:szCs w:val="22"/>
        </w:rPr>
        <w:t>„</w:t>
      </w:r>
      <w:r w:rsidRPr="00032290">
        <w:rPr>
          <w:rFonts w:ascii="Calibri" w:hAnsi="Calibri" w:cs="Calibri"/>
          <w:color w:val="000000" w:themeColor="text1"/>
          <w:szCs w:val="22"/>
        </w:rPr>
        <w:t xml:space="preserve">Regelmäßige Bewegung bringt uns allen große gesundheitliche Vorteile. Sie verringert das Risiko von Herz-Kreislauf-Erkrankungen, Diabetes, Krebs und psychischen Erkrankungen. </w:t>
      </w:r>
      <w:r w:rsidR="00FF7556">
        <w:rPr>
          <w:rFonts w:ascii="Calibri" w:hAnsi="Calibri" w:cs="Calibri"/>
          <w:color w:val="000000" w:themeColor="text1"/>
          <w:szCs w:val="22"/>
        </w:rPr>
        <w:t>Sie</w:t>
      </w:r>
      <w:r w:rsidRPr="00032290">
        <w:rPr>
          <w:rFonts w:ascii="Calibri" w:hAnsi="Calibri" w:cs="Calibri"/>
          <w:color w:val="000000" w:themeColor="text1"/>
          <w:szCs w:val="22"/>
        </w:rPr>
        <w:t xml:space="preserve"> stärkt unser Wohlbefinden, verbessert unsere tägliche Leistungsfähigkeit und unterstützt uns beim gesunden Altern</w:t>
      </w:r>
      <w:r w:rsidR="00C11CBA">
        <w:rPr>
          <w:rFonts w:ascii="Calibri" w:hAnsi="Calibri" w:cs="Calibri"/>
          <w:color w:val="000000" w:themeColor="text1"/>
          <w:szCs w:val="22"/>
        </w:rPr>
        <w:t xml:space="preserve">“, so </w:t>
      </w:r>
      <w:r w:rsidR="00C11CBA" w:rsidRPr="006A4CC2">
        <w:rPr>
          <w:rFonts w:ascii="Calibri" w:hAnsi="Calibri" w:cs="Calibri"/>
          <w:b/>
          <w:bCs/>
          <w:color w:val="000000" w:themeColor="text1"/>
          <w:szCs w:val="22"/>
        </w:rPr>
        <w:t xml:space="preserve">Dr. Stefan Tino </w:t>
      </w:r>
      <w:proofErr w:type="spellStart"/>
      <w:r w:rsidR="00C11CBA" w:rsidRPr="006A4CC2">
        <w:rPr>
          <w:rFonts w:ascii="Calibri" w:hAnsi="Calibri" w:cs="Calibri"/>
          <w:b/>
          <w:bCs/>
          <w:color w:val="000000" w:themeColor="text1"/>
          <w:szCs w:val="22"/>
        </w:rPr>
        <w:t>Kulnik</w:t>
      </w:r>
      <w:proofErr w:type="spellEnd"/>
      <w:r w:rsidR="000C75B7" w:rsidRPr="006A4CC2">
        <w:rPr>
          <w:rFonts w:ascii="Calibri" w:hAnsi="Calibri" w:cs="Calibri"/>
          <w:b/>
          <w:bCs/>
          <w:color w:val="000000" w:themeColor="text1"/>
          <w:szCs w:val="22"/>
        </w:rPr>
        <w:t xml:space="preserve">, </w:t>
      </w:r>
      <w:r w:rsidR="005F4AC7">
        <w:rPr>
          <w:rFonts w:ascii="Calibri" w:hAnsi="Calibri" w:cs="Calibri"/>
          <w:b/>
          <w:bCs/>
          <w:color w:val="000000" w:themeColor="text1"/>
          <w:szCs w:val="22"/>
        </w:rPr>
        <w:t xml:space="preserve">Projekt- und </w:t>
      </w:r>
      <w:r w:rsidR="00DB4E51" w:rsidRPr="006A4CC2">
        <w:rPr>
          <w:rFonts w:ascii="Calibri" w:hAnsi="Calibri" w:cs="Calibri"/>
          <w:b/>
          <w:bCs/>
          <w:color w:val="000000" w:themeColor="text1"/>
          <w:szCs w:val="22"/>
        </w:rPr>
        <w:t>F</w:t>
      </w:r>
      <w:r w:rsidR="007D3303" w:rsidRPr="006A4CC2">
        <w:rPr>
          <w:rFonts w:ascii="Calibri" w:hAnsi="Calibri" w:cs="Calibri"/>
          <w:b/>
          <w:bCs/>
          <w:color w:val="000000" w:themeColor="text1"/>
          <w:szCs w:val="22"/>
        </w:rPr>
        <w:t xml:space="preserve">orschungsgruppenleiter am </w:t>
      </w:r>
      <w:proofErr w:type="gramStart"/>
      <w:r w:rsidR="007D3303" w:rsidRPr="006A4CC2">
        <w:rPr>
          <w:rFonts w:ascii="Calibri" w:hAnsi="Calibri" w:cs="Calibri"/>
          <w:b/>
          <w:bCs/>
          <w:color w:val="000000" w:themeColor="text1"/>
          <w:szCs w:val="22"/>
        </w:rPr>
        <w:t xml:space="preserve">Ludwig </w:t>
      </w:r>
      <w:r w:rsidR="007D3303" w:rsidRPr="006A4CC2">
        <w:rPr>
          <w:rFonts w:ascii="Calibri" w:hAnsi="Calibri" w:cs="Calibri"/>
          <w:b/>
          <w:bCs/>
          <w:color w:val="0D0D0D" w:themeColor="text1" w:themeTint="F2"/>
          <w:szCs w:val="22"/>
        </w:rPr>
        <w:t>Boltzmann Institut</w:t>
      </w:r>
      <w:proofErr w:type="gramEnd"/>
      <w:r w:rsidR="007D3303" w:rsidRPr="006A4CC2">
        <w:rPr>
          <w:rFonts w:ascii="Calibri" w:hAnsi="Calibri" w:cs="Calibri"/>
          <w:b/>
          <w:bCs/>
          <w:color w:val="0D0D0D" w:themeColor="text1" w:themeTint="F2"/>
          <w:szCs w:val="22"/>
        </w:rPr>
        <w:t xml:space="preserve"> für </w:t>
      </w:r>
      <w:r w:rsidR="00A00C0F">
        <w:rPr>
          <w:rFonts w:ascii="Calibri" w:hAnsi="Calibri" w:cs="Calibri"/>
          <w:b/>
          <w:bCs/>
          <w:color w:val="0D0D0D" w:themeColor="text1" w:themeTint="F2"/>
          <w:szCs w:val="22"/>
        </w:rPr>
        <w:t>d</w:t>
      </w:r>
      <w:r w:rsidR="00A00C0F" w:rsidRPr="006A4CC2">
        <w:rPr>
          <w:rFonts w:ascii="Calibri" w:hAnsi="Calibri" w:cs="Calibri"/>
          <w:b/>
          <w:bCs/>
          <w:color w:val="0D0D0D" w:themeColor="text1" w:themeTint="F2"/>
          <w:szCs w:val="22"/>
        </w:rPr>
        <w:t xml:space="preserve">igitale </w:t>
      </w:r>
      <w:r w:rsidR="007D3303" w:rsidRPr="006A4CC2">
        <w:rPr>
          <w:rFonts w:ascii="Calibri" w:hAnsi="Calibri" w:cs="Calibri"/>
          <w:b/>
          <w:bCs/>
          <w:color w:val="0D0D0D" w:themeColor="text1" w:themeTint="F2"/>
          <w:szCs w:val="22"/>
        </w:rPr>
        <w:t>Gesundheit und Prävention</w:t>
      </w:r>
      <w:r w:rsidR="007D3303">
        <w:rPr>
          <w:rFonts w:ascii="Calibri" w:hAnsi="Calibri" w:cs="Calibri"/>
          <w:bCs/>
          <w:color w:val="0D0D0D" w:themeColor="text1" w:themeTint="F2"/>
          <w:szCs w:val="22"/>
        </w:rPr>
        <w:t>. „</w:t>
      </w:r>
      <w:r w:rsidR="00E440D7" w:rsidRPr="00B43B8E">
        <w:rPr>
          <w:rFonts w:ascii="Calibri" w:hAnsi="Calibri" w:cs="Calibri"/>
          <w:color w:val="000000" w:themeColor="text1"/>
          <w:szCs w:val="22"/>
        </w:rPr>
        <w:t>Unser</w:t>
      </w:r>
      <w:r w:rsidR="00584EA7">
        <w:rPr>
          <w:rFonts w:ascii="Calibri" w:hAnsi="Calibri" w:cs="Calibri"/>
          <w:color w:val="000000" w:themeColor="text1"/>
          <w:szCs w:val="22"/>
        </w:rPr>
        <w:t xml:space="preserve"> Ziel </w:t>
      </w:r>
      <w:r w:rsidR="00BB65C2">
        <w:rPr>
          <w:rFonts w:ascii="Calibri" w:hAnsi="Calibri" w:cs="Calibri"/>
          <w:color w:val="000000" w:themeColor="text1"/>
          <w:szCs w:val="22"/>
        </w:rPr>
        <w:t xml:space="preserve">mit </w:t>
      </w:r>
      <w:r w:rsidR="00D048A2">
        <w:rPr>
          <w:rFonts w:ascii="Calibri" w:hAnsi="Calibri" w:cs="Calibri"/>
          <w:color w:val="000000" w:themeColor="text1"/>
          <w:szCs w:val="22"/>
        </w:rPr>
        <w:t>‚</w:t>
      </w:r>
      <w:r w:rsidR="00E9065C" w:rsidRPr="00D01F93">
        <w:rPr>
          <w:rFonts w:ascii="Calibri" w:hAnsi="Calibri" w:cs="Calibri"/>
          <w:color w:val="000000" w:themeColor="text1"/>
          <w:szCs w:val="22"/>
        </w:rPr>
        <w:t>Ganz Salzburg Bewegen</w:t>
      </w:r>
      <w:r w:rsidR="00D048A2">
        <w:rPr>
          <w:rFonts w:ascii="Calibri" w:hAnsi="Calibri" w:cs="Calibri"/>
          <w:color w:val="000000" w:themeColor="text1"/>
          <w:szCs w:val="22"/>
        </w:rPr>
        <w:t>‘</w:t>
      </w:r>
      <w:r w:rsidR="00E9065C" w:rsidRPr="00D01F93">
        <w:rPr>
          <w:rFonts w:ascii="Calibri" w:hAnsi="Calibri" w:cs="Calibri"/>
          <w:color w:val="000000" w:themeColor="text1"/>
          <w:szCs w:val="22"/>
        </w:rPr>
        <w:t xml:space="preserve"> </w:t>
      </w:r>
      <w:r w:rsidR="00E440D7" w:rsidRPr="00B43B8E">
        <w:rPr>
          <w:rFonts w:ascii="Calibri" w:hAnsi="Calibri" w:cs="Calibri"/>
          <w:color w:val="000000" w:themeColor="text1"/>
          <w:szCs w:val="22"/>
        </w:rPr>
        <w:t>ist</w:t>
      </w:r>
      <w:r w:rsidR="00B90CC5">
        <w:rPr>
          <w:rFonts w:ascii="Calibri" w:hAnsi="Calibri" w:cs="Calibri"/>
          <w:color w:val="000000" w:themeColor="text1"/>
          <w:szCs w:val="22"/>
        </w:rPr>
        <w:t xml:space="preserve"> es</w:t>
      </w:r>
      <w:r w:rsidR="00E440D7" w:rsidRPr="00B43B8E">
        <w:rPr>
          <w:rFonts w:ascii="Calibri" w:hAnsi="Calibri" w:cs="Calibri"/>
          <w:color w:val="000000" w:themeColor="text1"/>
          <w:szCs w:val="22"/>
        </w:rPr>
        <w:t xml:space="preserve">, dass die Initiative langfristige Veränderungen in den Bewegungsgewohnheiten der </w:t>
      </w:r>
      <w:proofErr w:type="spellStart"/>
      <w:proofErr w:type="gramStart"/>
      <w:r w:rsidR="00E440D7" w:rsidRPr="00B43B8E">
        <w:rPr>
          <w:rFonts w:ascii="Calibri" w:hAnsi="Calibri" w:cs="Calibri"/>
          <w:color w:val="000000" w:themeColor="text1"/>
          <w:szCs w:val="22"/>
        </w:rPr>
        <w:t>Salzburger:innen</w:t>
      </w:r>
      <w:proofErr w:type="spellEnd"/>
      <w:proofErr w:type="gramEnd"/>
      <w:r w:rsidR="00E440D7" w:rsidRPr="00B43B8E">
        <w:rPr>
          <w:rFonts w:ascii="Calibri" w:hAnsi="Calibri" w:cs="Calibri"/>
          <w:color w:val="000000" w:themeColor="text1"/>
          <w:szCs w:val="22"/>
        </w:rPr>
        <w:t xml:space="preserve"> bewirkt</w:t>
      </w:r>
      <w:r w:rsidR="00E440D7">
        <w:rPr>
          <w:rFonts w:ascii="Calibri" w:hAnsi="Calibri" w:cs="Calibri"/>
          <w:color w:val="000000" w:themeColor="text1"/>
          <w:szCs w:val="22"/>
        </w:rPr>
        <w:t xml:space="preserve"> und so präventiv zur Verbesserung der Herzgesundheit beiträgt</w:t>
      </w:r>
      <w:r w:rsidR="00BC636B">
        <w:rPr>
          <w:rFonts w:ascii="Calibri" w:hAnsi="Calibri" w:cs="Calibri"/>
          <w:color w:val="000000" w:themeColor="text1"/>
          <w:szCs w:val="22"/>
        </w:rPr>
        <w:t>.</w:t>
      </w:r>
      <w:r w:rsidR="00E440D7">
        <w:rPr>
          <w:rFonts w:ascii="Calibri" w:hAnsi="Calibri" w:cs="Calibri"/>
          <w:color w:val="000000" w:themeColor="text1"/>
          <w:szCs w:val="22"/>
        </w:rPr>
        <w:t>“</w:t>
      </w:r>
    </w:p>
    <w:p w14:paraId="441A772B" w14:textId="77777777" w:rsidR="00A47D13" w:rsidRDefault="00A47D13" w:rsidP="004245EB">
      <w:pPr>
        <w:rPr>
          <w:rFonts w:ascii="Calibri" w:hAnsi="Calibri" w:cs="Calibri"/>
          <w:color w:val="000000" w:themeColor="text1"/>
          <w:szCs w:val="22"/>
        </w:rPr>
      </w:pPr>
    </w:p>
    <w:p w14:paraId="19BAD58A" w14:textId="1782F93B" w:rsidR="00751FBD" w:rsidRDefault="006A4CC2" w:rsidP="004245EB">
      <w:pPr>
        <w:rPr>
          <w:rFonts w:ascii="Calibri" w:hAnsi="Calibri" w:cs="Calibri"/>
          <w:color w:val="000000" w:themeColor="text1"/>
          <w:szCs w:val="22"/>
        </w:rPr>
      </w:pPr>
      <w:r>
        <w:rPr>
          <w:rFonts w:ascii="Calibri" w:hAnsi="Calibri" w:cs="Calibri"/>
          <w:color w:val="000000" w:themeColor="text1"/>
          <w:szCs w:val="22"/>
        </w:rPr>
        <w:t>Au</w:t>
      </w:r>
      <w:r w:rsidR="00BE3630">
        <w:rPr>
          <w:rFonts w:ascii="Calibri" w:hAnsi="Calibri" w:cs="Calibri"/>
          <w:color w:val="000000" w:themeColor="text1"/>
          <w:szCs w:val="22"/>
        </w:rPr>
        <w:t>ch</w:t>
      </w:r>
      <w:r>
        <w:rPr>
          <w:rFonts w:ascii="Calibri" w:hAnsi="Calibri" w:cs="Calibri"/>
          <w:color w:val="000000" w:themeColor="text1"/>
          <w:szCs w:val="22"/>
        </w:rPr>
        <w:t xml:space="preserve"> </w:t>
      </w:r>
      <w:r w:rsidRPr="00817DC4">
        <w:rPr>
          <w:rFonts w:ascii="Calibri" w:hAnsi="Calibri" w:cs="Calibri"/>
          <w:b/>
          <w:bCs/>
          <w:color w:val="000000" w:themeColor="text1"/>
          <w:szCs w:val="22"/>
        </w:rPr>
        <w:t>Vizebürgermeister der Stadt Salzburg, Bernhard Auinger</w:t>
      </w:r>
      <w:r w:rsidR="00797F22">
        <w:rPr>
          <w:rFonts w:ascii="Calibri" w:hAnsi="Calibri" w:cs="Calibri"/>
          <w:color w:val="000000" w:themeColor="text1"/>
          <w:szCs w:val="22"/>
        </w:rPr>
        <w:t xml:space="preserve"> </w:t>
      </w:r>
      <w:r w:rsidR="006D1F0D">
        <w:rPr>
          <w:rFonts w:ascii="Calibri" w:hAnsi="Calibri" w:cs="Calibri"/>
          <w:color w:val="000000" w:themeColor="text1"/>
          <w:szCs w:val="22"/>
        </w:rPr>
        <w:t>begrüßt</w:t>
      </w:r>
      <w:r w:rsidR="00FD3FDE">
        <w:rPr>
          <w:rFonts w:ascii="Calibri" w:hAnsi="Calibri" w:cs="Calibri"/>
          <w:color w:val="000000" w:themeColor="text1"/>
          <w:szCs w:val="22"/>
        </w:rPr>
        <w:t xml:space="preserve"> die Initiative </w:t>
      </w:r>
      <w:r w:rsidR="00794A6B">
        <w:rPr>
          <w:rFonts w:ascii="Calibri" w:hAnsi="Calibri" w:cs="Calibri"/>
          <w:color w:val="000000" w:themeColor="text1"/>
          <w:szCs w:val="22"/>
        </w:rPr>
        <w:t xml:space="preserve">und betont ihre </w:t>
      </w:r>
      <w:r w:rsidR="006D1F0D">
        <w:rPr>
          <w:rFonts w:ascii="Calibri" w:hAnsi="Calibri" w:cs="Calibri"/>
          <w:color w:val="000000" w:themeColor="text1"/>
          <w:szCs w:val="22"/>
        </w:rPr>
        <w:t>Bedeutung</w:t>
      </w:r>
      <w:r w:rsidR="00FD3FDE">
        <w:rPr>
          <w:rFonts w:ascii="Calibri" w:hAnsi="Calibri" w:cs="Calibri"/>
          <w:color w:val="000000" w:themeColor="text1"/>
          <w:szCs w:val="22"/>
        </w:rPr>
        <w:t xml:space="preserve">: </w:t>
      </w:r>
      <w:r w:rsidR="00F0781F">
        <w:rPr>
          <w:rFonts w:ascii="Calibri" w:hAnsi="Calibri" w:cs="Calibri"/>
          <w:color w:val="000000" w:themeColor="text1"/>
          <w:szCs w:val="22"/>
        </w:rPr>
        <w:t>„</w:t>
      </w:r>
      <w:r w:rsidR="00D048A2">
        <w:rPr>
          <w:rFonts w:ascii="Calibri" w:hAnsi="Calibri" w:cs="Calibri"/>
          <w:color w:val="000000" w:themeColor="text1"/>
          <w:szCs w:val="22"/>
        </w:rPr>
        <w:t>‘</w:t>
      </w:r>
      <w:r w:rsidR="00E9065C" w:rsidRPr="00D01F93">
        <w:rPr>
          <w:rFonts w:ascii="Calibri" w:hAnsi="Calibri" w:cs="Calibri"/>
          <w:color w:val="000000" w:themeColor="text1"/>
          <w:szCs w:val="22"/>
        </w:rPr>
        <w:t>Ganz Salzburg Bewegen</w:t>
      </w:r>
      <w:r w:rsidR="00D048A2">
        <w:rPr>
          <w:rFonts w:ascii="Calibri" w:hAnsi="Calibri" w:cs="Calibri"/>
          <w:color w:val="000000" w:themeColor="text1"/>
          <w:szCs w:val="22"/>
        </w:rPr>
        <w:t>‘</w:t>
      </w:r>
      <w:r w:rsidR="00E9065C" w:rsidRPr="00D01F93">
        <w:rPr>
          <w:rFonts w:ascii="Calibri" w:hAnsi="Calibri" w:cs="Calibri"/>
          <w:color w:val="000000" w:themeColor="text1"/>
          <w:szCs w:val="22"/>
        </w:rPr>
        <w:t xml:space="preserve"> </w:t>
      </w:r>
      <w:r w:rsidR="0000608B" w:rsidRPr="0000608B">
        <w:rPr>
          <w:rFonts w:ascii="Calibri" w:hAnsi="Calibri" w:cs="Calibri"/>
          <w:color w:val="000000" w:themeColor="text1"/>
          <w:szCs w:val="22"/>
        </w:rPr>
        <w:t>ist eine wegweisende Kooperation, d</w:t>
      </w:r>
      <w:r w:rsidR="00E604CD">
        <w:rPr>
          <w:rFonts w:ascii="Calibri" w:hAnsi="Calibri" w:cs="Calibri"/>
          <w:color w:val="000000" w:themeColor="text1"/>
          <w:szCs w:val="22"/>
        </w:rPr>
        <w:t>ie</w:t>
      </w:r>
      <w:r w:rsidR="0000608B" w:rsidRPr="0000608B">
        <w:rPr>
          <w:rFonts w:ascii="Calibri" w:hAnsi="Calibri" w:cs="Calibri"/>
          <w:color w:val="000000" w:themeColor="text1"/>
          <w:szCs w:val="22"/>
        </w:rPr>
        <w:t xml:space="preserve"> </w:t>
      </w:r>
      <w:r w:rsidR="0038079E">
        <w:rPr>
          <w:rFonts w:ascii="Calibri" w:hAnsi="Calibri" w:cs="Calibri"/>
          <w:color w:val="000000" w:themeColor="text1"/>
          <w:szCs w:val="22"/>
        </w:rPr>
        <w:t>das Thema</w:t>
      </w:r>
      <w:r w:rsidR="0000608B" w:rsidRPr="0000608B">
        <w:rPr>
          <w:rFonts w:ascii="Calibri" w:hAnsi="Calibri" w:cs="Calibri"/>
          <w:color w:val="000000" w:themeColor="text1"/>
          <w:szCs w:val="22"/>
        </w:rPr>
        <w:t xml:space="preserve"> Herzgesundheit </w:t>
      </w:r>
      <w:r w:rsidR="00937CDA">
        <w:rPr>
          <w:rFonts w:ascii="Calibri" w:hAnsi="Calibri" w:cs="Calibri"/>
          <w:color w:val="000000" w:themeColor="text1"/>
          <w:szCs w:val="22"/>
        </w:rPr>
        <w:t xml:space="preserve">zurecht </w:t>
      </w:r>
      <w:r w:rsidR="0000608B" w:rsidRPr="0000608B">
        <w:rPr>
          <w:rFonts w:ascii="Calibri" w:hAnsi="Calibri" w:cs="Calibri"/>
          <w:color w:val="000000" w:themeColor="text1"/>
          <w:szCs w:val="22"/>
        </w:rPr>
        <w:t>in den Fokus rückt</w:t>
      </w:r>
      <w:r w:rsidR="000C40EF">
        <w:rPr>
          <w:rFonts w:ascii="Calibri" w:hAnsi="Calibri" w:cs="Calibri"/>
          <w:color w:val="000000" w:themeColor="text1"/>
          <w:szCs w:val="22"/>
        </w:rPr>
        <w:t xml:space="preserve">. </w:t>
      </w:r>
      <w:r w:rsidR="00EC403E">
        <w:rPr>
          <w:rFonts w:ascii="Calibri" w:hAnsi="Calibri" w:cs="Calibri"/>
          <w:color w:val="000000" w:themeColor="text1"/>
          <w:szCs w:val="22"/>
        </w:rPr>
        <w:t xml:space="preserve">Es ist uns ein großes Anliegen, die Gesundheit </w:t>
      </w:r>
      <w:r w:rsidR="00F15449">
        <w:rPr>
          <w:rFonts w:ascii="Calibri" w:hAnsi="Calibri" w:cs="Calibri"/>
          <w:color w:val="000000" w:themeColor="text1"/>
          <w:szCs w:val="22"/>
        </w:rPr>
        <w:t xml:space="preserve">der Salzburgerinnen und Salzburger </w:t>
      </w:r>
      <w:r w:rsidR="00937CDA">
        <w:rPr>
          <w:rFonts w:ascii="Calibri" w:hAnsi="Calibri" w:cs="Calibri"/>
          <w:color w:val="000000" w:themeColor="text1"/>
          <w:szCs w:val="22"/>
        </w:rPr>
        <w:t>nachhaltig zu unterstützen</w:t>
      </w:r>
      <w:r w:rsidR="00E604CD">
        <w:rPr>
          <w:rFonts w:ascii="Calibri" w:hAnsi="Calibri" w:cs="Calibri"/>
          <w:color w:val="000000" w:themeColor="text1"/>
          <w:szCs w:val="22"/>
        </w:rPr>
        <w:t xml:space="preserve"> und </w:t>
      </w:r>
      <w:r w:rsidR="009F5004">
        <w:rPr>
          <w:rFonts w:ascii="Calibri" w:hAnsi="Calibri" w:cs="Calibri"/>
          <w:color w:val="000000" w:themeColor="text1"/>
          <w:szCs w:val="22"/>
        </w:rPr>
        <w:t>wir</w:t>
      </w:r>
      <w:r w:rsidR="00D048A2">
        <w:rPr>
          <w:rFonts w:ascii="Calibri" w:hAnsi="Calibri" w:cs="Calibri"/>
          <w:color w:val="000000" w:themeColor="text1"/>
          <w:szCs w:val="22"/>
        </w:rPr>
        <w:t xml:space="preserve"> </w:t>
      </w:r>
      <w:r w:rsidR="00EE353F">
        <w:rPr>
          <w:rFonts w:ascii="Calibri" w:hAnsi="Calibri" w:cs="Calibri"/>
          <w:color w:val="000000" w:themeColor="text1"/>
          <w:szCs w:val="22"/>
        </w:rPr>
        <w:t>wollen hier aktiv dazu beitragen</w:t>
      </w:r>
      <w:r w:rsidR="002410A4">
        <w:rPr>
          <w:rFonts w:ascii="Calibri" w:hAnsi="Calibri" w:cs="Calibri"/>
          <w:color w:val="000000" w:themeColor="text1"/>
          <w:szCs w:val="22"/>
        </w:rPr>
        <w:t>.“</w:t>
      </w:r>
    </w:p>
    <w:p w14:paraId="1324D146" w14:textId="77777777" w:rsidR="00327E45" w:rsidRDefault="00327E45" w:rsidP="004245EB">
      <w:pPr>
        <w:rPr>
          <w:rFonts w:ascii="Calibri" w:hAnsi="Calibri" w:cs="Calibri"/>
          <w:color w:val="000000" w:themeColor="text1"/>
          <w:szCs w:val="22"/>
        </w:rPr>
      </w:pPr>
    </w:p>
    <w:p w14:paraId="5BE83850" w14:textId="68A6E98A" w:rsidR="00443008" w:rsidRPr="00E96002" w:rsidRDefault="005F266A" w:rsidP="004245EB">
      <w:pPr>
        <w:rPr>
          <w:rFonts w:ascii="Calibri" w:hAnsi="Calibri" w:cs="Calibri"/>
          <w:b/>
          <w:color w:val="0D0D0D" w:themeColor="text1" w:themeTint="F2"/>
          <w:szCs w:val="22"/>
        </w:rPr>
      </w:pPr>
      <w:r>
        <w:rPr>
          <w:rFonts w:ascii="Calibri" w:hAnsi="Calibri" w:cs="Calibri"/>
          <w:b/>
          <w:color w:val="0D0D0D" w:themeColor="text1" w:themeTint="F2"/>
          <w:szCs w:val="22"/>
        </w:rPr>
        <w:t xml:space="preserve">„Ganz Salzburg Bewegen“: </w:t>
      </w:r>
      <w:r w:rsidR="00443008">
        <w:rPr>
          <w:rFonts w:ascii="Calibri" w:hAnsi="Calibri" w:cs="Calibri"/>
          <w:b/>
          <w:color w:val="0D0D0D" w:themeColor="text1" w:themeTint="F2"/>
          <w:szCs w:val="22"/>
        </w:rPr>
        <w:t xml:space="preserve">Ein Projekt </w:t>
      </w:r>
      <w:r>
        <w:rPr>
          <w:rFonts w:ascii="Calibri" w:hAnsi="Calibri" w:cs="Calibri"/>
          <w:b/>
          <w:color w:val="0D0D0D" w:themeColor="text1" w:themeTint="F2"/>
          <w:szCs w:val="22"/>
        </w:rPr>
        <w:t>von</w:t>
      </w:r>
      <w:r w:rsidR="00443008">
        <w:rPr>
          <w:rFonts w:ascii="Calibri" w:hAnsi="Calibri" w:cs="Calibri"/>
          <w:b/>
          <w:color w:val="0D0D0D" w:themeColor="text1" w:themeTint="F2"/>
          <w:szCs w:val="22"/>
        </w:rPr>
        <w:t xml:space="preserve"> und </w:t>
      </w:r>
      <w:r>
        <w:rPr>
          <w:rFonts w:ascii="Calibri" w:hAnsi="Calibri" w:cs="Calibri"/>
          <w:b/>
          <w:color w:val="0D0D0D" w:themeColor="text1" w:themeTint="F2"/>
          <w:szCs w:val="22"/>
        </w:rPr>
        <w:t>für</w:t>
      </w:r>
      <w:r w:rsidR="00443008">
        <w:rPr>
          <w:rFonts w:ascii="Calibri" w:hAnsi="Calibri" w:cs="Calibri"/>
          <w:b/>
          <w:color w:val="0D0D0D" w:themeColor="text1" w:themeTint="F2"/>
          <w:szCs w:val="22"/>
        </w:rPr>
        <w:t xml:space="preserve"> </w:t>
      </w:r>
      <w:proofErr w:type="spellStart"/>
      <w:proofErr w:type="gramStart"/>
      <w:r w:rsidR="00443008">
        <w:rPr>
          <w:rFonts w:ascii="Calibri" w:hAnsi="Calibri" w:cs="Calibri"/>
          <w:b/>
          <w:color w:val="0D0D0D" w:themeColor="text1" w:themeTint="F2"/>
          <w:szCs w:val="22"/>
        </w:rPr>
        <w:t>Bürger:innen</w:t>
      </w:r>
      <w:proofErr w:type="spellEnd"/>
      <w:proofErr w:type="gramEnd"/>
    </w:p>
    <w:p w14:paraId="6B3B60EF" w14:textId="15139636" w:rsidR="001D6A54" w:rsidRDefault="00D048A2" w:rsidP="001D6A54">
      <w:pPr>
        <w:rPr>
          <w:rFonts w:ascii="Calibri" w:hAnsi="Calibri" w:cs="Calibri"/>
          <w:color w:val="000000" w:themeColor="text1"/>
          <w:szCs w:val="22"/>
        </w:rPr>
      </w:pPr>
      <w:r>
        <w:rPr>
          <w:rFonts w:ascii="Calibri" w:hAnsi="Calibri" w:cs="Calibri"/>
          <w:color w:val="000000" w:themeColor="text1"/>
          <w:szCs w:val="22"/>
        </w:rPr>
        <w:t>D</w:t>
      </w:r>
      <w:r w:rsidR="00D15194">
        <w:rPr>
          <w:rFonts w:ascii="Calibri" w:hAnsi="Calibri" w:cs="Calibri"/>
          <w:color w:val="000000" w:themeColor="text1"/>
          <w:szCs w:val="22"/>
        </w:rPr>
        <w:t xml:space="preserve">as Projekt </w:t>
      </w:r>
      <w:r w:rsidR="0006268B">
        <w:rPr>
          <w:rFonts w:ascii="Calibri" w:hAnsi="Calibri" w:cs="Calibri"/>
          <w:color w:val="000000" w:themeColor="text1"/>
          <w:szCs w:val="22"/>
        </w:rPr>
        <w:t xml:space="preserve">„Ganz Salzburg Bewegen“ </w:t>
      </w:r>
      <w:r>
        <w:rPr>
          <w:rFonts w:ascii="Calibri" w:hAnsi="Calibri" w:cs="Calibri"/>
          <w:color w:val="000000" w:themeColor="text1"/>
          <w:szCs w:val="22"/>
        </w:rPr>
        <w:t xml:space="preserve">startete </w:t>
      </w:r>
      <w:r w:rsidR="0006268B">
        <w:rPr>
          <w:rFonts w:ascii="Calibri" w:hAnsi="Calibri" w:cs="Calibri"/>
          <w:color w:val="000000" w:themeColor="text1"/>
          <w:szCs w:val="22"/>
        </w:rPr>
        <w:t xml:space="preserve">im </w:t>
      </w:r>
      <w:r>
        <w:rPr>
          <w:rFonts w:ascii="Calibri" w:hAnsi="Calibri" w:cs="Calibri"/>
          <w:color w:val="000000" w:themeColor="text1"/>
          <w:szCs w:val="22"/>
        </w:rPr>
        <w:t xml:space="preserve">Frühjahr </w:t>
      </w:r>
      <w:r w:rsidR="0006268B">
        <w:rPr>
          <w:rFonts w:ascii="Calibri" w:hAnsi="Calibri" w:cs="Calibri"/>
          <w:color w:val="000000" w:themeColor="text1"/>
          <w:szCs w:val="22"/>
        </w:rPr>
        <w:t>2023</w:t>
      </w:r>
      <w:r w:rsidR="009D4D23">
        <w:rPr>
          <w:rFonts w:ascii="Calibri" w:hAnsi="Calibri" w:cs="Calibri"/>
          <w:color w:val="000000" w:themeColor="text1"/>
          <w:szCs w:val="22"/>
        </w:rPr>
        <w:t xml:space="preserve">. </w:t>
      </w:r>
      <w:r w:rsidR="002A2900">
        <w:rPr>
          <w:rFonts w:ascii="Calibri" w:hAnsi="Calibri" w:cs="Calibri"/>
          <w:color w:val="000000" w:themeColor="text1"/>
          <w:szCs w:val="22"/>
        </w:rPr>
        <w:t>Dabei wurden a</w:t>
      </w:r>
      <w:r w:rsidR="002A2900" w:rsidRPr="007B2C17">
        <w:rPr>
          <w:rFonts w:ascii="Calibri" w:hAnsi="Calibri" w:cs="Calibri"/>
          <w:color w:val="000000" w:themeColor="text1"/>
          <w:szCs w:val="22"/>
        </w:rPr>
        <w:t>lle Aktivitäten in sieben häufig gesprochenen Sprachen der Stadt Salzburg angeboten</w:t>
      </w:r>
      <w:r w:rsidR="002A2900" w:rsidRPr="009D4D23">
        <w:rPr>
          <w:rFonts w:ascii="Calibri" w:hAnsi="Calibri" w:cs="Calibri"/>
          <w:color w:val="000000" w:themeColor="text1"/>
          <w:szCs w:val="22"/>
        </w:rPr>
        <w:t>.</w:t>
      </w:r>
      <w:r w:rsidR="002A2900">
        <w:rPr>
          <w:rFonts w:ascii="Calibri" w:hAnsi="Calibri" w:cs="Calibri"/>
          <w:color w:val="000000" w:themeColor="text1"/>
          <w:szCs w:val="22"/>
        </w:rPr>
        <w:t xml:space="preserve"> </w:t>
      </w:r>
      <w:r w:rsidR="007B2C17" w:rsidRPr="007B2C17">
        <w:rPr>
          <w:rFonts w:ascii="Calibri" w:hAnsi="Calibri" w:cs="Calibri"/>
          <w:color w:val="000000" w:themeColor="text1"/>
          <w:szCs w:val="22"/>
        </w:rPr>
        <w:t xml:space="preserve">Ziel war es, </w:t>
      </w:r>
      <w:r w:rsidR="002A2900">
        <w:rPr>
          <w:rFonts w:ascii="Calibri" w:hAnsi="Calibri" w:cs="Calibri"/>
          <w:color w:val="000000" w:themeColor="text1"/>
          <w:szCs w:val="22"/>
        </w:rPr>
        <w:t xml:space="preserve">mit </w:t>
      </w:r>
      <w:proofErr w:type="spellStart"/>
      <w:proofErr w:type="gramStart"/>
      <w:r w:rsidR="002A2900">
        <w:rPr>
          <w:rFonts w:ascii="Calibri" w:hAnsi="Calibri" w:cs="Calibri"/>
          <w:color w:val="000000" w:themeColor="text1"/>
          <w:szCs w:val="22"/>
        </w:rPr>
        <w:t>Bürger:innen</w:t>
      </w:r>
      <w:proofErr w:type="spellEnd"/>
      <w:proofErr w:type="gramEnd"/>
      <w:r w:rsidR="002A2900">
        <w:rPr>
          <w:rFonts w:ascii="Calibri" w:hAnsi="Calibri" w:cs="Calibri"/>
          <w:color w:val="000000" w:themeColor="text1"/>
          <w:szCs w:val="22"/>
        </w:rPr>
        <w:t xml:space="preserve"> im Salzburger Stadtteil Lehen </w:t>
      </w:r>
      <w:r w:rsidR="007B2C17" w:rsidRPr="007B2C17">
        <w:rPr>
          <w:rFonts w:ascii="Calibri" w:hAnsi="Calibri" w:cs="Calibri"/>
          <w:color w:val="000000" w:themeColor="text1"/>
          <w:szCs w:val="22"/>
        </w:rPr>
        <w:t xml:space="preserve">gemeinsam Vorschläge zur Förderung regelmäßiger, gesunder Bewegung zu erarbeiten. </w:t>
      </w:r>
      <w:r w:rsidR="009D4D23" w:rsidRPr="009D4D23">
        <w:rPr>
          <w:rFonts w:ascii="Calibri" w:hAnsi="Calibri" w:cs="Calibri"/>
          <w:color w:val="000000" w:themeColor="text1"/>
          <w:szCs w:val="22"/>
        </w:rPr>
        <w:t xml:space="preserve">In Rahmen </w:t>
      </w:r>
      <w:r w:rsidR="002A2900">
        <w:rPr>
          <w:rFonts w:ascii="Calibri" w:hAnsi="Calibri" w:cs="Calibri"/>
          <w:color w:val="000000" w:themeColor="text1"/>
          <w:szCs w:val="22"/>
        </w:rPr>
        <w:t>einer mehrtägigen öffentlichen Befragung im April 2023</w:t>
      </w:r>
      <w:r w:rsidR="009D4D23" w:rsidRPr="009D4D23">
        <w:rPr>
          <w:rFonts w:ascii="Calibri" w:hAnsi="Calibri" w:cs="Calibri"/>
          <w:color w:val="000000" w:themeColor="text1"/>
          <w:szCs w:val="22"/>
        </w:rPr>
        <w:t xml:space="preserve"> </w:t>
      </w:r>
      <w:r w:rsidR="008C35AF">
        <w:rPr>
          <w:rFonts w:ascii="Calibri" w:hAnsi="Calibri" w:cs="Calibri"/>
          <w:color w:val="000000" w:themeColor="text1"/>
          <w:szCs w:val="22"/>
        </w:rPr>
        <w:t>brachten</w:t>
      </w:r>
      <w:r w:rsidR="00EB38FB">
        <w:rPr>
          <w:rFonts w:ascii="Calibri" w:hAnsi="Calibri" w:cs="Calibri"/>
          <w:color w:val="000000" w:themeColor="text1"/>
          <w:szCs w:val="22"/>
        </w:rPr>
        <w:t xml:space="preserve"> insgesamt</w:t>
      </w:r>
      <w:r w:rsidR="009D4D23" w:rsidRPr="009D4D23">
        <w:rPr>
          <w:rFonts w:ascii="Calibri" w:hAnsi="Calibri" w:cs="Calibri"/>
          <w:color w:val="000000" w:themeColor="text1"/>
          <w:szCs w:val="22"/>
        </w:rPr>
        <w:t xml:space="preserve"> </w:t>
      </w:r>
      <w:r w:rsidR="00EB38FB">
        <w:rPr>
          <w:rFonts w:ascii="Calibri" w:hAnsi="Calibri" w:cs="Calibri"/>
          <w:color w:val="000000" w:themeColor="text1"/>
          <w:szCs w:val="22"/>
        </w:rPr>
        <w:t>4</w:t>
      </w:r>
      <w:r w:rsidR="002A2900">
        <w:rPr>
          <w:rFonts w:ascii="Calibri" w:hAnsi="Calibri" w:cs="Calibri"/>
          <w:color w:val="000000" w:themeColor="text1"/>
          <w:szCs w:val="22"/>
        </w:rPr>
        <w:t>0</w:t>
      </w:r>
      <w:r w:rsidR="00EB38FB">
        <w:rPr>
          <w:rFonts w:ascii="Calibri" w:hAnsi="Calibri" w:cs="Calibri"/>
          <w:color w:val="000000" w:themeColor="text1"/>
          <w:szCs w:val="22"/>
        </w:rPr>
        <w:t>0</w:t>
      </w:r>
      <w:r w:rsidR="009D4D23" w:rsidRPr="009D4D23">
        <w:rPr>
          <w:rFonts w:ascii="Calibri" w:hAnsi="Calibri" w:cs="Calibri"/>
          <w:color w:val="000000" w:themeColor="text1"/>
          <w:szCs w:val="22"/>
        </w:rPr>
        <w:t xml:space="preserve"> </w:t>
      </w:r>
      <w:proofErr w:type="spellStart"/>
      <w:proofErr w:type="gramStart"/>
      <w:r w:rsidR="00EB38FB">
        <w:rPr>
          <w:rFonts w:ascii="Calibri" w:hAnsi="Calibri" w:cs="Calibri"/>
          <w:color w:val="000000" w:themeColor="text1"/>
          <w:szCs w:val="22"/>
        </w:rPr>
        <w:t>Bürger:innen</w:t>
      </w:r>
      <w:proofErr w:type="spellEnd"/>
      <w:proofErr w:type="gramEnd"/>
      <w:r w:rsidR="009D4D23" w:rsidRPr="009D4D23">
        <w:rPr>
          <w:rFonts w:ascii="Calibri" w:hAnsi="Calibri" w:cs="Calibri"/>
          <w:color w:val="000000" w:themeColor="text1"/>
          <w:szCs w:val="22"/>
        </w:rPr>
        <w:t xml:space="preserve"> ihre Ideen für mehr Bewegung </w:t>
      </w:r>
      <w:r w:rsidR="008C35AF">
        <w:rPr>
          <w:rFonts w:ascii="Calibri" w:hAnsi="Calibri" w:cs="Calibri"/>
          <w:color w:val="000000" w:themeColor="text1"/>
          <w:szCs w:val="22"/>
        </w:rPr>
        <w:t>ein</w:t>
      </w:r>
      <w:r w:rsidR="00E766C5">
        <w:rPr>
          <w:rFonts w:ascii="Calibri" w:hAnsi="Calibri" w:cs="Calibri"/>
          <w:color w:val="000000" w:themeColor="text1"/>
          <w:szCs w:val="22"/>
        </w:rPr>
        <w:t>.</w:t>
      </w:r>
      <w:r w:rsidR="00E766C5" w:rsidRPr="00E766C5">
        <w:rPr>
          <w:rFonts w:ascii="Calibri" w:hAnsi="Calibri" w:cs="Calibri"/>
          <w:color w:val="000000" w:themeColor="text1"/>
          <w:szCs w:val="22"/>
        </w:rPr>
        <w:t xml:space="preserve"> </w:t>
      </w:r>
      <w:r w:rsidR="00936C2B">
        <w:rPr>
          <w:rFonts w:ascii="Calibri" w:hAnsi="Calibri" w:cs="Calibri"/>
          <w:color w:val="000000" w:themeColor="text1"/>
          <w:szCs w:val="22"/>
        </w:rPr>
        <w:t xml:space="preserve">Im </w:t>
      </w:r>
      <w:r w:rsidR="00E4775C">
        <w:rPr>
          <w:rFonts w:ascii="Calibri" w:hAnsi="Calibri" w:cs="Calibri"/>
          <w:color w:val="000000" w:themeColor="text1"/>
          <w:szCs w:val="22"/>
        </w:rPr>
        <w:t>Juni 2023 wurden in</w:t>
      </w:r>
      <w:r w:rsidR="00E4775C" w:rsidRPr="0056228F">
        <w:rPr>
          <w:rFonts w:ascii="Calibri" w:hAnsi="Calibri" w:cs="Calibri"/>
          <w:color w:val="000000" w:themeColor="text1"/>
          <w:szCs w:val="22"/>
        </w:rPr>
        <w:t xml:space="preserve"> einer Ideenwerkstatt </w:t>
      </w:r>
      <w:r w:rsidR="00D233DB">
        <w:rPr>
          <w:rFonts w:ascii="Calibri" w:hAnsi="Calibri" w:cs="Calibri"/>
          <w:color w:val="000000" w:themeColor="text1"/>
          <w:szCs w:val="22"/>
        </w:rPr>
        <w:t xml:space="preserve">mit 80 </w:t>
      </w:r>
      <w:proofErr w:type="spellStart"/>
      <w:proofErr w:type="gramStart"/>
      <w:r w:rsidR="00D233DB">
        <w:rPr>
          <w:rFonts w:ascii="Calibri" w:hAnsi="Calibri" w:cs="Calibri"/>
          <w:color w:val="000000" w:themeColor="text1"/>
          <w:szCs w:val="22"/>
        </w:rPr>
        <w:t>Bürger:innen</w:t>
      </w:r>
      <w:proofErr w:type="spellEnd"/>
      <w:proofErr w:type="gramEnd"/>
      <w:r w:rsidR="00D233DB">
        <w:rPr>
          <w:rFonts w:ascii="Calibri" w:hAnsi="Calibri" w:cs="Calibri"/>
          <w:color w:val="000000" w:themeColor="text1"/>
          <w:szCs w:val="22"/>
        </w:rPr>
        <w:t xml:space="preserve"> </w:t>
      </w:r>
      <w:r w:rsidR="00E4775C" w:rsidRPr="0056228F">
        <w:rPr>
          <w:rFonts w:ascii="Calibri" w:hAnsi="Calibri" w:cs="Calibri"/>
          <w:color w:val="000000" w:themeColor="text1"/>
          <w:szCs w:val="22"/>
        </w:rPr>
        <w:t xml:space="preserve">über 100 konkrete Vorschläge </w:t>
      </w:r>
      <w:r w:rsidR="00E4775C">
        <w:rPr>
          <w:rFonts w:ascii="Calibri" w:hAnsi="Calibri" w:cs="Calibri"/>
          <w:color w:val="000000" w:themeColor="text1"/>
          <w:szCs w:val="22"/>
        </w:rPr>
        <w:t xml:space="preserve">gemeinsam mit </w:t>
      </w:r>
      <w:proofErr w:type="spellStart"/>
      <w:r w:rsidR="00E4775C">
        <w:rPr>
          <w:rFonts w:ascii="Calibri" w:hAnsi="Calibri" w:cs="Calibri"/>
          <w:color w:val="000000" w:themeColor="text1"/>
          <w:szCs w:val="22"/>
        </w:rPr>
        <w:t>Design-Expert:innen</w:t>
      </w:r>
      <w:proofErr w:type="spellEnd"/>
      <w:r w:rsidR="00E4775C">
        <w:rPr>
          <w:rFonts w:ascii="Calibri" w:hAnsi="Calibri" w:cs="Calibri"/>
          <w:color w:val="000000" w:themeColor="text1"/>
          <w:szCs w:val="22"/>
        </w:rPr>
        <w:t xml:space="preserve"> der FH Salzburg sowie de</w:t>
      </w:r>
      <w:r w:rsidR="002A2900">
        <w:rPr>
          <w:rFonts w:ascii="Calibri" w:hAnsi="Calibri" w:cs="Calibri"/>
          <w:color w:val="000000" w:themeColor="text1"/>
          <w:szCs w:val="22"/>
        </w:rPr>
        <w:t>s Ludwig Boltzmann Instituts</w:t>
      </w:r>
      <w:r w:rsidR="00E4775C">
        <w:rPr>
          <w:rFonts w:ascii="Calibri" w:hAnsi="Calibri" w:cs="Calibri"/>
          <w:color w:val="000000" w:themeColor="text1"/>
          <w:szCs w:val="22"/>
        </w:rPr>
        <w:t xml:space="preserve"> </w:t>
      </w:r>
      <w:r w:rsidR="00E4775C" w:rsidRPr="0056228F">
        <w:rPr>
          <w:rFonts w:ascii="Calibri" w:hAnsi="Calibri" w:cs="Calibri"/>
          <w:color w:val="000000" w:themeColor="text1"/>
          <w:szCs w:val="22"/>
        </w:rPr>
        <w:t>diskutiert, skizziert und ausgearbeitet.</w:t>
      </w:r>
      <w:r w:rsidR="001D6A54">
        <w:rPr>
          <w:rFonts w:ascii="Calibri" w:hAnsi="Calibri" w:cs="Calibri"/>
          <w:color w:val="000000" w:themeColor="text1"/>
          <w:szCs w:val="22"/>
        </w:rPr>
        <w:t xml:space="preserve"> </w:t>
      </w:r>
    </w:p>
    <w:p w14:paraId="1FB609DE" w14:textId="77777777" w:rsidR="008F3E12" w:rsidRDefault="008F3E12" w:rsidP="0078604F">
      <w:pPr>
        <w:rPr>
          <w:rFonts w:ascii="Calibri" w:hAnsi="Calibri" w:cs="Calibri"/>
          <w:color w:val="000000" w:themeColor="text1"/>
          <w:szCs w:val="22"/>
        </w:rPr>
      </w:pPr>
    </w:p>
    <w:p w14:paraId="7000F8EC" w14:textId="29EE16D2" w:rsidR="008F3E12" w:rsidRDefault="008F3E12" w:rsidP="008F3E12">
      <w:pPr>
        <w:rPr>
          <w:rFonts w:ascii="Calibri" w:hAnsi="Calibri" w:cs="Calibri"/>
          <w:color w:val="000000" w:themeColor="text1"/>
          <w:szCs w:val="22"/>
        </w:rPr>
      </w:pPr>
      <w:r>
        <w:rPr>
          <w:rFonts w:ascii="Calibri" w:hAnsi="Calibri" w:cs="Calibri"/>
          <w:color w:val="000000" w:themeColor="text1"/>
          <w:szCs w:val="22"/>
        </w:rPr>
        <w:t>„</w:t>
      </w:r>
      <w:r w:rsidRPr="00D01F93">
        <w:rPr>
          <w:rFonts w:ascii="Calibri" w:hAnsi="Calibri" w:cs="Calibri"/>
          <w:color w:val="000000" w:themeColor="text1"/>
          <w:szCs w:val="22"/>
        </w:rPr>
        <w:t xml:space="preserve">Innovation in der Gesundheitsförderung gelingt am besten, wenn die Menschen, für die sie gedacht ist, aktiv </w:t>
      </w:r>
      <w:r>
        <w:rPr>
          <w:rFonts w:ascii="Calibri" w:hAnsi="Calibri" w:cs="Calibri"/>
          <w:color w:val="000000" w:themeColor="text1"/>
          <w:szCs w:val="22"/>
        </w:rPr>
        <w:t>in den</w:t>
      </w:r>
      <w:r w:rsidRPr="00D01F93">
        <w:rPr>
          <w:rFonts w:ascii="Calibri" w:hAnsi="Calibri" w:cs="Calibri"/>
          <w:color w:val="000000" w:themeColor="text1"/>
          <w:szCs w:val="22"/>
        </w:rPr>
        <w:t xml:space="preserve"> Entstehungsprozess </w:t>
      </w:r>
      <w:r>
        <w:rPr>
          <w:rFonts w:ascii="Calibri" w:hAnsi="Calibri" w:cs="Calibri"/>
          <w:color w:val="000000" w:themeColor="text1"/>
          <w:szCs w:val="22"/>
        </w:rPr>
        <w:t>eingebunden werden</w:t>
      </w:r>
      <w:r w:rsidRPr="00D01F93">
        <w:rPr>
          <w:rFonts w:ascii="Calibri" w:hAnsi="Calibri" w:cs="Calibri"/>
          <w:color w:val="000000" w:themeColor="text1"/>
          <w:szCs w:val="22"/>
        </w:rPr>
        <w:t xml:space="preserve">. 'Ganz Salzburg Bewegen' zeigt, dass </w:t>
      </w:r>
      <w:r w:rsidRPr="00D01F93">
        <w:rPr>
          <w:rFonts w:ascii="Calibri" w:hAnsi="Calibri" w:cs="Calibri"/>
          <w:color w:val="000000" w:themeColor="text1"/>
          <w:szCs w:val="22"/>
        </w:rPr>
        <w:lastRenderedPageBreak/>
        <w:t xml:space="preserve">Bürgerbeteiligung nicht nur erfolgskritisch ist, sondern auch </w:t>
      </w:r>
      <w:r>
        <w:rPr>
          <w:rFonts w:ascii="Calibri" w:hAnsi="Calibri" w:cs="Calibri"/>
          <w:color w:val="000000" w:themeColor="text1"/>
          <w:szCs w:val="22"/>
        </w:rPr>
        <w:t>nachhaltig Bindung</w:t>
      </w:r>
      <w:r w:rsidRPr="00D01F93">
        <w:rPr>
          <w:rFonts w:ascii="Calibri" w:hAnsi="Calibri" w:cs="Calibri"/>
          <w:color w:val="000000" w:themeColor="text1"/>
          <w:szCs w:val="22"/>
        </w:rPr>
        <w:t xml:space="preserve"> und Identifikation schafft</w:t>
      </w:r>
      <w:r>
        <w:rPr>
          <w:rFonts w:ascii="Calibri" w:hAnsi="Calibri" w:cs="Calibri"/>
          <w:color w:val="000000" w:themeColor="text1"/>
          <w:szCs w:val="22"/>
        </w:rPr>
        <w:t xml:space="preserve">“, so Dr. </w:t>
      </w:r>
      <w:proofErr w:type="spellStart"/>
      <w:r>
        <w:rPr>
          <w:rFonts w:ascii="Calibri" w:hAnsi="Calibri" w:cs="Calibri"/>
          <w:color w:val="000000" w:themeColor="text1"/>
          <w:szCs w:val="22"/>
        </w:rPr>
        <w:t>Kulnik</w:t>
      </w:r>
      <w:proofErr w:type="spellEnd"/>
      <w:r>
        <w:rPr>
          <w:rFonts w:ascii="Calibri" w:hAnsi="Calibri" w:cs="Calibri"/>
          <w:color w:val="000000" w:themeColor="text1"/>
          <w:szCs w:val="22"/>
        </w:rPr>
        <w:t xml:space="preserve">. </w:t>
      </w:r>
    </w:p>
    <w:p w14:paraId="50CD5349" w14:textId="77777777" w:rsidR="008F3E12" w:rsidRDefault="008F3E12" w:rsidP="0078604F">
      <w:pPr>
        <w:rPr>
          <w:rFonts w:ascii="Calibri" w:hAnsi="Calibri" w:cs="Calibri"/>
          <w:color w:val="000000" w:themeColor="text1"/>
          <w:szCs w:val="22"/>
        </w:rPr>
      </w:pPr>
    </w:p>
    <w:p w14:paraId="03BE7BE9" w14:textId="0B3E4152" w:rsidR="00B60222" w:rsidRPr="00E3786E" w:rsidRDefault="00B60222" w:rsidP="0078604F">
      <w:pPr>
        <w:rPr>
          <w:rFonts w:ascii="Calibri" w:hAnsi="Calibri" w:cs="Calibri"/>
          <w:b/>
          <w:bCs/>
          <w:color w:val="000000" w:themeColor="text1"/>
          <w:szCs w:val="22"/>
        </w:rPr>
      </w:pPr>
      <w:r w:rsidRPr="00E3786E">
        <w:rPr>
          <w:rFonts w:ascii="Calibri" w:hAnsi="Calibri" w:cs="Calibri"/>
          <w:b/>
          <w:bCs/>
          <w:color w:val="000000" w:themeColor="text1"/>
          <w:szCs w:val="22"/>
        </w:rPr>
        <w:t xml:space="preserve">Ausstellung „10 Ideen, die bewegen“ von </w:t>
      </w:r>
      <w:r w:rsidR="00E3786E" w:rsidRPr="00E3786E">
        <w:rPr>
          <w:rFonts w:ascii="Calibri" w:hAnsi="Calibri" w:cs="Calibri"/>
          <w:b/>
          <w:bCs/>
          <w:color w:val="000000" w:themeColor="text1"/>
          <w:szCs w:val="22"/>
        </w:rPr>
        <w:t xml:space="preserve">17. Jänner bis 15. März im Salzburger </w:t>
      </w:r>
      <w:proofErr w:type="spellStart"/>
      <w:r w:rsidR="00E3786E" w:rsidRPr="00E3786E">
        <w:rPr>
          <w:rFonts w:ascii="Calibri" w:hAnsi="Calibri" w:cs="Calibri"/>
          <w:b/>
          <w:bCs/>
          <w:color w:val="000000" w:themeColor="text1"/>
          <w:szCs w:val="22"/>
        </w:rPr>
        <w:t>Lehener</w:t>
      </w:r>
      <w:proofErr w:type="spellEnd"/>
      <w:r w:rsidR="00E3786E" w:rsidRPr="00E3786E">
        <w:rPr>
          <w:rFonts w:ascii="Calibri" w:hAnsi="Calibri" w:cs="Calibri"/>
          <w:b/>
          <w:bCs/>
          <w:color w:val="000000" w:themeColor="text1"/>
          <w:szCs w:val="22"/>
        </w:rPr>
        <w:t xml:space="preserve"> Park</w:t>
      </w:r>
    </w:p>
    <w:p w14:paraId="3FA71B77" w14:textId="440430C7" w:rsidR="000E2B72" w:rsidRDefault="00D233DB" w:rsidP="0078604F">
      <w:pPr>
        <w:rPr>
          <w:rFonts w:ascii="Calibri" w:hAnsi="Calibri" w:cs="Calibri"/>
          <w:color w:val="000000" w:themeColor="text1"/>
          <w:szCs w:val="22"/>
        </w:rPr>
      </w:pPr>
      <w:r>
        <w:rPr>
          <w:rFonts w:ascii="Calibri" w:hAnsi="Calibri" w:cs="Calibri"/>
          <w:color w:val="000000" w:themeColor="text1"/>
          <w:szCs w:val="22"/>
        </w:rPr>
        <w:t xml:space="preserve">Den </w:t>
      </w:r>
      <w:r w:rsidR="000A225C">
        <w:rPr>
          <w:rFonts w:ascii="Calibri" w:hAnsi="Calibri" w:cs="Calibri"/>
          <w:color w:val="000000" w:themeColor="text1"/>
          <w:szCs w:val="22"/>
        </w:rPr>
        <w:t xml:space="preserve">Abschluss des Projekts </w:t>
      </w:r>
      <w:r>
        <w:rPr>
          <w:rFonts w:ascii="Calibri" w:hAnsi="Calibri" w:cs="Calibri"/>
          <w:color w:val="000000" w:themeColor="text1"/>
          <w:szCs w:val="22"/>
        </w:rPr>
        <w:t xml:space="preserve">bildet </w:t>
      </w:r>
      <w:r w:rsidR="000A225C">
        <w:rPr>
          <w:rFonts w:ascii="Calibri" w:hAnsi="Calibri" w:cs="Calibri"/>
          <w:color w:val="000000" w:themeColor="text1"/>
          <w:szCs w:val="22"/>
        </w:rPr>
        <w:t xml:space="preserve">die </w:t>
      </w:r>
      <w:r w:rsidR="00D048A2">
        <w:rPr>
          <w:rFonts w:ascii="Calibri" w:hAnsi="Calibri" w:cs="Calibri"/>
          <w:color w:val="000000" w:themeColor="text1"/>
          <w:szCs w:val="22"/>
        </w:rPr>
        <w:t>Freiluft-</w:t>
      </w:r>
      <w:r w:rsidR="007470A1">
        <w:rPr>
          <w:rFonts w:ascii="Calibri" w:hAnsi="Calibri" w:cs="Calibri"/>
          <w:color w:val="000000" w:themeColor="text1"/>
          <w:szCs w:val="22"/>
        </w:rPr>
        <w:t xml:space="preserve">Ausstellung „10 Ideen, die bewegen“, die bis 15. März 2024 im Salzburger </w:t>
      </w:r>
      <w:proofErr w:type="spellStart"/>
      <w:r w:rsidR="007470A1">
        <w:rPr>
          <w:rFonts w:ascii="Calibri" w:hAnsi="Calibri" w:cs="Calibri"/>
          <w:color w:val="000000" w:themeColor="text1"/>
          <w:szCs w:val="22"/>
        </w:rPr>
        <w:t>Lehener</w:t>
      </w:r>
      <w:proofErr w:type="spellEnd"/>
      <w:r w:rsidR="007470A1">
        <w:rPr>
          <w:rFonts w:ascii="Calibri" w:hAnsi="Calibri" w:cs="Calibri"/>
          <w:color w:val="000000" w:themeColor="text1"/>
          <w:szCs w:val="22"/>
        </w:rPr>
        <w:t xml:space="preserve"> Park kostenfrei z</w:t>
      </w:r>
      <w:r w:rsidR="0041392E">
        <w:rPr>
          <w:rFonts w:ascii="Calibri" w:hAnsi="Calibri" w:cs="Calibri"/>
          <w:color w:val="000000" w:themeColor="text1"/>
          <w:szCs w:val="22"/>
        </w:rPr>
        <w:t xml:space="preserve">ugänglich ist. Im Rahmen der Ausstellung können </w:t>
      </w:r>
      <w:proofErr w:type="spellStart"/>
      <w:proofErr w:type="gramStart"/>
      <w:r w:rsidR="0041392E">
        <w:rPr>
          <w:rFonts w:ascii="Calibri" w:hAnsi="Calibri" w:cs="Calibri"/>
          <w:color w:val="000000" w:themeColor="text1"/>
          <w:szCs w:val="22"/>
        </w:rPr>
        <w:t>Besucher:innen</w:t>
      </w:r>
      <w:proofErr w:type="spellEnd"/>
      <w:proofErr w:type="gramEnd"/>
      <w:r w:rsidR="0041392E">
        <w:rPr>
          <w:rFonts w:ascii="Calibri" w:hAnsi="Calibri" w:cs="Calibri"/>
          <w:color w:val="000000" w:themeColor="text1"/>
          <w:szCs w:val="22"/>
        </w:rPr>
        <w:t xml:space="preserve"> für die besten Lösungsvorschläge für mehr gesunde Bewegung </w:t>
      </w:r>
      <w:r w:rsidR="00E2703C">
        <w:rPr>
          <w:rFonts w:ascii="Calibri" w:hAnsi="Calibri" w:cs="Calibri"/>
          <w:color w:val="000000" w:themeColor="text1"/>
          <w:szCs w:val="22"/>
        </w:rPr>
        <w:t xml:space="preserve">in ihrer Stadt </w:t>
      </w:r>
      <w:r w:rsidR="0041392E">
        <w:rPr>
          <w:rFonts w:ascii="Calibri" w:hAnsi="Calibri" w:cs="Calibri"/>
          <w:color w:val="000000" w:themeColor="text1"/>
          <w:szCs w:val="22"/>
        </w:rPr>
        <w:t xml:space="preserve">via QR-Code vor Ort abstimmen. </w:t>
      </w:r>
      <w:r w:rsidR="00CB0E78" w:rsidRPr="00CB0E78">
        <w:rPr>
          <w:rFonts w:ascii="Calibri" w:hAnsi="Calibri" w:cs="Calibri"/>
          <w:color w:val="000000" w:themeColor="text1"/>
          <w:szCs w:val="22"/>
        </w:rPr>
        <w:t xml:space="preserve">Die Inhalte der gesamten Ausstellung und die Abstimmung sind </w:t>
      </w:r>
      <w:r w:rsidR="00CB0E78">
        <w:rPr>
          <w:rFonts w:ascii="Calibri" w:hAnsi="Calibri" w:cs="Calibri"/>
          <w:color w:val="000000" w:themeColor="text1"/>
          <w:szCs w:val="22"/>
        </w:rPr>
        <w:t xml:space="preserve">aber </w:t>
      </w:r>
      <w:r w:rsidR="00CB0E78" w:rsidRPr="00CB0E78">
        <w:rPr>
          <w:rFonts w:ascii="Calibri" w:hAnsi="Calibri" w:cs="Calibri"/>
          <w:color w:val="000000" w:themeColor="text1"/>
          <w:szCs w:val="22"/>
        </w:rPr>
        <w:t xml:space="preserve">auch online </w:t>
      </w:r>
      <w:r w:rsidR="00CB0E78">
        <w:rPr>
          <w:rFonts w:ascii="Calibri" w:hAnsi="Calibri" w:cs="Calibri"/>
          <w:color w:val="000000" w:themeColor="text1"/>
          <w:szCs w:val="22"/>
        </w:rPr>
        <w:t xml:space="preserve">unter </w:t>
      </w:r>
      <w:r w:rsidR="0075210D" w:rsidRPr="0075210D">
        <w:rPr>
          <w:rFonts w:ascii="Calibri" w:hAnsi="Calibri" w:cs="Calibri"/>
          <w:color w:val="000000" w:themeColor="text1"/>
          <w:szCs w:val="22"/>
        </w:rPr>
        <w:t>https://gsb.lbi-dhp.at/</w:t>
      </w:r>
      <w:r w:rsidR="00CB0E78">
        <w:rPr>
          <w:rFonts w:ascii="Calibri" w:hAnsi="Calibri" w:cs="Calibri"/>
          <w:color w:val="000000" w:themeColor="text1"/>
          <w:szCs w:val="22"/>
        </w:rPr>
        <w:t xml:space="preserve"> </w:t>
      </w:r>
      <w:r w:rsidR="00CB0E78" w:rsidRPr="00CB0E78">
        <w:rPr>
          <w:rFonts w:ascii="Calibri" w:hAnsi="Calibri" w:cs="Calibri"/>
          <w:color w:val="000000" w:themeColor="text1"/>
          <w:szCs w:val="22"/>
        </w:rPr>
        <w:t>verfügbar.</w:t>
      </w:r>
    </w:p>
    <w:p w14:paraId="2AA74EF0" w14:textId="77777777" w:rsidR="00E86A9C" w:rsidRDefault="00E86A9C" w:rsidP="0078604F">
      <w:pPr>
        <w:rPr>
          <w:rFonts w:ascii="Calibri" w:hAnsi="Calibri" w:cs="Calibri"/>
          <w:color w:val="000000" w:themeColor="text1"/>
          <w:szCs w:val="22"/>
        </w:rPr>
      </w:pPr>
    </w:p>
    <w:p w14:paraId="5589C518" w14:textId="4C9EDD5E" w:rsidR="00CB0E78" w:rsidRDefault="00CB0E78" w:rsidP="00CB0E78">
      <w:pPr>
        <w:rPr>
          <w:rFonts w:ascii="Calibri" w:hAnsi="Calibri" w:cs="Calibri"/>
          <w:color w:val="000000" w:themeColor="text1"/>
          <w:szCs w:val="22"/>
        </w:rPr>
      </w:pPr>
      <w:r>
        <w:rPr>
          <w:rFonts w:ascii="Calibri" w:hAnsi="Calibri" w:cs="Calibri"/>
          <w:color w:val="000000" w:themeColor="text1"/>
          <w:szCs w:val="22"/>
        </w:rPr>
        <w:t xml:space="preserve">„Mit der Initiative möchten wir die aktive Bewegung in </w:t>
      </w:r>
      <w:r w:rsidR="000E2E67">
        <w:rPr>
          <w:rFonts w:ascii="Calibri" w:hAnsi="Calibri" w:cs="Calibri"/>
          <w:color w:val="000000" w:themeColor="text1"/>
          <w:szCs w:val="22"/>
        </w:rPr>
        <w:t xml:space="preserve">der Stadt </w:t>
      </w:r>
      <w:r>
        <w:rPr>
          <w:rFonts w:ascii="Calibri" w:hAnsi="Calibri" w:cs="Calibri"/>
          <w:color w:val="000000" w:themeColor="text1"/>
          <w:szCs w:val="22"/>
        </w:rPr>
        <w:t xml:space="preserve">Salzburg fördern und den </w:t>
      </w:r>
      <w:proofErr w:type="spellStart"/>
      <w:proofErr w:type="gramStart"/>
      <w:r>
        <w:rPr>
          <w:rFonts w:ascii="Calibri" w:hAnsi="Calibri" w:cs="Calibri"/>
          <w:color w:val="000000" w:themeColor="text1"/>
          <w:szCs w:val="22"/>
        </w:rPr>
        <w:t>Bürger:innen</w:t>
      </w:r>
      <w:proofErr w:type="spellEnd"/>
      <w:proofErr w:type="gramEnd"/>
      <w:r>
        <w:rPr>
          <w:rFonts w:ascii="Calibri" w:hAnsi="Calibri" w:cs="Calibri"/>
          <w:color w:val="000000" w:themeColor="text1"/>
          <w:szCs w:val="22"/>
        </w:rPr>
        <w:t xml:space="preserve"> Wege aufzeigen, wie sie ihre individuelle Gesundheit stärken können.</w:t>
      </w:r>
      <w:r w:rsidRPr="003C1148">
        <w:rPr>
          <w:rFonts w:ascii="Calibri" w:hAnsi="Calibri" w:cs="Calibri"/>
          <w:color w:val="000000" w:themeColor="text1"/>
          <w:szCs w:val="22"/>
        </w:rPr>
        <w:t xml:space="preserve"> </w:t>
      </w:r>
      <w:r>
        <w:rPr>
          <w:rFonts w:ascii="Calibri" w:hAnsi="Calibri" w:cs="Calibri"/>
          <w:color w:val="000000" w:themeColor="text1"/>
          <w:szCs w:val="22"/>
        </w:rPr>
        <w:t xml:space="preserve">Wir hoffen darauf, dass einige der vorgestellten Ideen tatsächlich umgesetzt werden. Daher laden wir alle </w:t>
      </w:r>
      <w:proofErr w:type="spellStart"/>
      <w:proofErr w:type="gramStart"/>
      <w:r>
        <w:rPr>
          <w:rFonts w:ascii="Calibri" w:hAnsi="Calibri" w:cs="Calibri"/>
          <w:color w:val="000000" w:themeColor="text1"/>
          <w:szCs w:val="22"/>
        </w:rPr>
        <w:t>Salzburger:innen</w:t>
      </w:r>
      <w:proofErr w:type="spellEnd"/>
      <w:proofErr w:type="gramEnd"/>
      <w:r>
        <w:rPr>
          <w:rFonts w:ascii="Calibri" w:hAnsi="Calibri" w:cs="Calibri"/>
          <w:color w:val="000000" w:themeColor="text1"/>
          <w:szCs w:val="22"/>
        </w:rPr>
        <w:t xml:space="preserve"> herzlich ein, sich</w:t>
      </w:r>
      <w:r w:rsidRPr="003C1148">
        <w:rPr>
          <w:rFonts w:ascii="Calibri" w:hAnsi="Calibri" w:cs="Calibri"/>
          <w:color w:val="000000" w:themeColor="text1"/>
          <w:szCs w:val="22"/>
        </w:rPr>
        <w:t xml:space="preserve"> gemeinsam </w:t>
      </w:r>
      <w:r>
        <w:rPr>
          <w:rFonts w:ascii="Calibri" w:hAnsi="Calibri" w:cs="Calibri"/>
          <w:color w:val="000000" w:themeColor="text1"/>
          <w:szCs w:val="22"/>
        </w:rPr>
        <w:t>mit uns für eine</w:t>
      </w:r>
      <w:r w:rsidRPr="003C1148">
        <w:rPr>
          <w:rFonts w:ascii="Calibri" w:hAnsi="Calibri" w:cs="Calibri"/>
          <w:color w:val="000000" w:themeColor="text1"/>
          <w:szCs w:val="22"/>
        </w:rPr>
        <w:t xml:space="preserve"> bewegte Zukunft </w:t>
      </w:r>
      <w:r>
        <w:rPr>
          <w:rFonts w:ascii="Calibri" w:hAnsi="Calibri" w:cs="Calibri"/>
          <w:color w:val="000000" w:themeColor="text1"/>
          <w:szCs w:val="22"/>
        </w:rPr>
        <w:t xml:space="preserve">zu engagieren und über die favorisierten Vorschläge abzustimmen“, so </w:t>
      </w:r>
      <w:r w:rsidR="00B71F73" w:rsidRPr="00B71F73">
        <w:rPr>
          <w:rFonts w:ascii="Calibri" w:hAnsi="Calibri" w:cs="Calibri"/>
          <w:b/>
          <w:bCs/>
          <w:color w:val="000000" w:themeColor="text1"/>
          <w:szCs w:val="22"/>
        </w:rPr>
        <w:t>Mag</w:t>
      </w:r>
      <w:r w:rsidR="00B71F73" w:rsidRPr="0075210D">
        <w:rPr>
          <w:rFonts w:ascii="Calibri" w:hAnsi="Calibri" w:cs="Calibri"/>
          <w:b/>
          <w:bCs/>
          <w:color w:val="000000" w:themeColor="text1"/>
          <w:szCs w:val="22"/>
        </w:rPr>
        <w:t xml:space="preserve">. </w:t>
      </w:r>
      <w:r w:rsidR="00D048A2" w:rsidRPr="0075210D">
        <w:rPr>
          <w:rFonts w:ascii="Calibri" w:hAnsi="Calibri" w:cs="Calibri"/>
          <w:b/>
          <w:bCs/>
          <w:color w:val="000000" w:themeColor="text1"/>
          <w:szCs w:val="22"/>
        </w:rPr>
        <w:t>Dr.</w:t>
      </w:r>
      <w:r w:rsidR="00D048A2">
        <w:rPr>
          <w:rFonts w:ascii="Calibri" w:hAnsi="Calibri" w:cs="Calibri"/>
          <w:color w:val="000000" w:themeColor="text1"/>
          <w:szCs w:val="22"/>
        </w:rPr>
        <w:t xml:space="preserve"> </w:t>
      </w:r>
      <w:r w:rsidR="009462B6" w:rsidRPr="00B71F73">
        <w:rPr>
          <w:rFonts w:ascii="Calibri" w:hAnsi="Calibri" w:cs="Calibri"/>
          <w:b/>
          <w:bCs/>
          <w:color w:val="000000" w:themeColor="text1"/>
          <w:szCs w:val="22"/>
        </w:rPr>
        <w:t>Melanie Roth</w:t>
      </w:r>
      <w:r w:rsidR="007E6367" w:rsidRPr="00B71F73">
        <w:rPr>
          <w:rFonts w:ascii="Calibri" w:hAnsi="Calibri" w:cs="Calibri"/>
          <w:b/>
          <w:bCs/>
          <w:color w:val="000000" w:themeColor="text1"/>
          <w:szCs w:val="22"/>
        </w:rPr>
        <w:t xml:space="preserve">, </w:t>
      </w:r>
      <w:r w:rsidR="00F466B8">
        <w:rPr>
          <w:rFonts w:ascii="Calibri" w:hAnsi="Calibri" w:cs="Calibri"/>
          <w:b/>
          <w:bCs/>
          <w:color w:val="000000" w:themeColor="text1"/>
          <w:szCs w:val="22"/>
        </w:rPr>
        <w:t xml:space="preserve">Projektleiterin und </w:t>
      </w:r>
      <w:r w:rsidR="007E6367" w:rsidRPr="00B71F73">
        <w:rPr>
          <w:rFonts w:ascii="Calibri" w:hAnsi="Calibri" w:cs="Calibri"/>
          <w:b/>
          <w:bCs/>
          <w:color w:val="000000" w:themeColor="text1"/>
          <w:szCs w:val="22"/>
        </w:rPr>
        <w:t>Senior Researcher an</w:t>
      </w:r>
      <w:r w:rsidR="009462B6" w:rsidRPr="00B71F73">
        <w:rPr>
          <w:rFonts w:ascii="Calibri" w:hAnsi="Calibri" w:cs="Calibri"/>
          <w:b/>
          <w:bCs/>
          <w:color w:val="000000" w:themeColor="text1"/>
          <w:szCs w:val="22"/>
        </w:rPr>
        <w:t xml:space="preserve"> </w:t>
      </w:r>
      <w:r w:rsidR="0075210D">
        <w:rPr>
          <w:rFonts w:ascii="Calibri" w:hAnsi="Calibri" w:cs="Calibri"/>
          <w:b/>
          <w:bCs/>
          <w:color w:val="000000" w:themeColor="text1"/>
          <w:szCs w:val="22"/>
        </w:rPr>
        <w:t xml:space="preserve">der </w:t>
      </w:r>
      <w:r w:rsidR="009462B6" w:rsidRPr="00B71F73">
        <w:rPr>
          <w:rFonts w:ascii="Calibri" w:hAnsi="Calibri" w:cs="Calibri"/>
          <w:b/>
          <w:bCs/>
          <w:color w:val="000000" w:themeColor="text1"/>
          <w:szCs w:val="22"/>
        </w:rPr>
        <w:t>Fachhochschule Salzburg</w:t>
      </w:r>
      <w:r w:rsidR="00B71F73" w:rsidRPr="00B71F73">
        <w:rPr>
          <w:rFonts w:ascii="Calibri" w:hAnsi="Calibri" w:cs="Calibri"/>
          <w:b/>
          <w:bCs/>
          <w:color w:val="000000" w:themeColor="text1"/>
          <w:szCs w:val="22"/>
        </w:rPr>
        <w:t>.</w:t>
      </w:r>
    </w:p>
    <w:p w14:paraId="6C552526" w14:textId="77777777" w:rsidR="00E86A9C" w:rsidRDefault="00E86A9C" w:rsidP="0078604F">
      <w:pPr>
        <w:rPr>
          <w:rFonts w:ascii="Calibri" w:hAnsi="Calibri" w:cs="Calibri"/>
          <w:color w:val="000000" w:themeColor="text1"/>
          <w:szCs w:val="22"/>
        </w:rPr>
      </w:pPr>
    </w:p>
    <w:p w14:paraId="086312AA" w14:textId="18420E7A" w:rsidR="000A225C" w:rsidRDefault="00B942CC" w:rsidP="0078604F">
      <w:pPr>
        <w:rPr>
          <w:rFonts w:ascii="Calibri" w:hAnsi="Calibri" w:cs="Calibri"/>
          <w:color w:val="000000" w:themeColor="text1"/>
          <w:szCs w:val="22"/>
        </w:rPr>
      </w:pPr>
      <w:r>
        <w:rPr>
          <w:rFonts w:ascii="Calibri" w:hAnsi="Calibri" w:cs="Calibri"/>
          <w:color w:val="000000" w:themeColor="text1"/>
          <w:szCs w:val="22"/>
        </w:rPr>
        <w:t xml:space="preserve">Unter den zehn erarbeiteten Lösungsvorschlägen ist für </w:t>
      </w:r>
      <w:proofErr w:type="spellStart"/>
      <w:proofErr w:type="gramStart"/>
      <w:r>
        <w:rPr>
          <w:rFonts w:ascii="Calibri" w:hAnsi="Calibri" w:cs="Calibri"/>
          <w:color w:val="000000" w:themeColor="text1"/>
          <w:szCs w:val="22"/>
        </w:rPr>
        <w:t>jede:n</w:t>
      </w:r>
      <w:proofErr w:type="spellEnd"/>
      <w:proofErr w:type="gramEnd"/>
      <w:r>
        <w:rPr>
          <w:rFonts w:ascii="Calibri" w:hAnsi="Calibri" w:cs="Calibri"/>
          <w:color w:val="000000" w:themeColor="text1"/>
          <w:szCs w:val="22"/>
        </w:rPr>
        <w:t xml:space="preserve"> etwas dabei: Von einem Pop</w:t>
      </w:r>
      <w:r w:rsidR="00BE4A1F">
        <w:rPr>
          <w:rFonts w:ascii="Calibri" w:hAnsi="Calibri" w:cs="Calibri"/>
          <w:color w:val="000000" w:themeColor="text1"/>
          <w:szCs w:val="22"/>
        </w:rPr>
        <w:t>-Up</w:t>
      </w:r>
      <w:r w:rsidR="002D2BD2">
        <w:rPr>
          <w:rFonts w:ascii="Calibri" w:hAnsi="Calibri" w:cs="Calibri"/>
          <w:color w:val="000000" w:themeColor="text1"/>
          <w:szCs w:val="22"/>
        </w:rPr>
        <w:t>-</w:t>
      </w:r>
      <w:r w:rsidR="00BE4A1F">
        <w:rPr>
          <w:rFonts w:ascii="Calibri" w:hAnsi="Calibri" w:cs="Calibri"/>
          <w:color w:val="000000" w:themeColor="text1"/>
          <w:szCs w:val="22"/>
        </w:rPr>
        <w:t>Pool,</w:t>
      </w:r>
      <w:r w:rsidR="0000754D">
        <w:rPr>
          <w:rFonts w:ascii="Calibri" w:hAnsi="Calibri" w:cs="Calibri"/>
          <w:color w:val="000000" w:themeColor="text1"/>
          <w:szCs w:val="22"/>
        </w:rPr>
        <w:t xml:space="preserve"> einer digitalen Schatzsuche durch die ganze Stadt, </w:t>
      </w:r>
      <w:r w:rsidR="00C66B25">
        <w:rPr>
          <w:rFonts w:ascii="Calibri" w:hAnsi="Calibri" w:cs="Calibri"/>
          <w:color w:val="000000" w:themeColor="text1"/>
          <w:szCs w:val="22"/>
        </w:rPr>
        <w:t xml:space="preserve">über einen </w:t>
      </w:r>
      <w:r w:rsidR="00F36E44">
        <w:rPr>
          <w:rFonts w:ascii="Calibri" w:hAnsi="Calibri" w:cs="Calibri"/>
          <w:color w:val="000000" w:themeColor="text1"/>
          <w:szCs w:val="22"/>
        </w:rPr>
        <w:t>„Tanz mit!“- Bus, der zu</w:t>
      </w:r>
      <w:r w:rsidR="0043046D">
        <w:rPr>
          <w:rFonts w:ascii="Calibri" w:hAnsi="Calibri" w:cs="Calibri"/>
          <w:color w:val="000000" w:themeColor="text1"/>
          <w:szCs w:val="22"/>
        </w:rPr>
        <w:t xml:space="preserve">m gemeinsamen Tanzen </w:t>
      </w:r>
      <w:r w:rsidR="002D2BD2">
        <w:rPr>
          <w:rFonts w:ascii="Calibri" w:hAnsi="Calibri" w:cs="Calibri"/>
          <w:color w:val="000000" w:themeColor="text1"/>
          <w:szCs w:val="22"/>
        </w:rPr>
        <w:t>auf</w:t>
      </w:r>
      <w:r w:rsidR="0043046D">
        <w:rPr>
          <w:rFonts w:ascii="Calibri" w:hAnsi="Calibri" w:cs="Calibri"/>
          <w:color w:val="000000" w:themeColor="text1"/>
          <w:szCs w:val="22"/>
        </w:rPr>
        <w:t xml:space="preserve"> öffentlichen Plätzen einlädt, </w:t>
      </w:r>
      <w:r w:rsidR="002D2BD2">
        <w:rPr>
          <w:rFonts w:ascii="Calibri" w:hAnsi="Calibri" w:cs="Calibri"/>
          <w:color w:val="000000" w:themeColor="text1"/>
          <w:szCs w:val="22"/>
        </w:rPr>
        <w:t xml:space="preserve">bis </w:t>
      </w:r>
      <w:r w:rsidR="0043046D">
        <w:rPr>
          <w:rFonts w:ascii="Calibri" w:hAnsi="Calibri" w:cs="Calibri"/>
          <w:color w:val="000000" w:themeColor="text1"/>
          <w:szCs w:val="22"/>
        </w:rPr>
        <w:t xml:space="preserve">hin zu </w:t>
      </w:r>
      <w:r w:rsidR="0069322B">
        <w:rPr>
          <w:rFonts w:ascii="Calibri" w:hAnsi="Calibri" w:cs="Calibri"/>
          <w:color w:val="000000" w:themeColor="text1"/>
          <w:szCs w:val="22"/>
        </w:rPr>
        <w:t xml:space="preserve">einer Schaukelanlage </w:t>
      </w:r>
      <w:r w:rsidR="00B341B1">
        <w:rPr>
          <w:rFonts w:ascii="Calibri" w:hAnsi="Calibri" w:cs="Calibri"/>
          <w:color w:val="000000" w:themeColor="text1"/>
          <w:szCs w:val="22"/>
        </w:rPr>
        <w:t>oder einem „</w:t>
      </w:r>
      <w:proofErr w:type="spellStart"/>
      <w:r w:rsidR="00B341B1">
        <w:rPr>
          <w:rFonts w:ascii="Calibri" w:hAnsi="Calibri" w:cs="Calibri"/>
          <w:color w:val="000000" w:themeColor="text1"/>
          <w:szCs w:val="22"/>
        </w:rPr>
        <w:t>EnergieSpendeWald</w:t>
      </w:r>
      <w:proofErr w:type="spellEnd"/>
      <w:r w:rsidR="00B341B1">
        <w:rPr>
          <w:rFonts w:ascii="Calibri" w:hAnsi="Calibri" w:cs="Calibri"/>
          <w:color w:val="000000" w:themeColor="text1"/>
          <w:szCs w:val="22"/>
        </w:rPr>
        <w:t>“</w:t>
      </w:r>
      <w:r w:rsidR="00527A96">
        <w:rPr>
          <w:rFonts w:ascii="Calibri" w:hAnsi="Calibri" w:cs="Calibri"/>
          <w:color w:val="000000" w:themeColor="text1"/>
          <w:szCs w:val="22"/>
        </w:rPr>
        <w:t xml:space="preserve">, der </w:t>
      </w:r>
      <w:r w:rsidR="002D2BD2">
        <w:rPr>
          <w:rFonts w:ascii="Calibri" w:hAnsi="Calibri" w:cs="Calibri"/>
          <w:color w:val="000000" w:themeColor="text1"/>
          <w:szCs w:val="22"/>
        </w:rPr>
        <w:t>durch</w:t>
      </w:r>
      <w:r w:rsidR="00527A96">
        <w:rPr>
          <w:rFonts w:ascii="Calibri" w:hAnsi="Calibri" w:cs="Calibri"/>
          <w:color w:val="000000" w:themeColor="text1"/>
          <w:szCs w:val="22"/>
        </w:rPr>
        <w:t xml:space="preserve"> Bewegung Strom erzeugen kann, </w:t>
      </w:r>
      <w:r w:rsidR="006E2694">
        <w:rPr>
          <w:rFonts w:ascii="Calibri" w:hAnsi="Calibri" w:cs="Calibri"/>
          <w:color w:val="000000" w:themeColor="text1"/>
          <w:szCs w:val="22"/>
        </w:rPr>
        <w:t>sind</w:t>
      </w:r>
      <w:r w:rsidR="00063602">
        <w:rPr>
          <w:rFonts w:ascii="Calibri" w:hAnsi="Calibri" w:cs="Calibri"/>
          <w:color w:val="000000" w:themeColor="text1"/>
          <w:szCs w:val="22"/>
        </w:rPr>
        <w:t xml:space="preserve"> der Bewegung im Alltag keine Grenzen gesetzt.</w:t>
      </w:r>
    </w:p>
    <w:p w14:paraId="20C5CB8F" w14:textId="77777777" w:rsidR="00F607F9" w:rsidRDefault="00F607F9" w:rsidP="0078604F">
      <w:pPr>
        <w:rPr>
          <w:rFonts w:ascii="Calibri" w:hAnsi="Calibri" w:cs="Calibri"/>
          <w:color w:val="000000" w:themeColor="text1"/>
          <w:szCs w:val="22"/>
        </w:rPr>
      </w:pPr>
    </w:p>
    <w:p w14:paraId="42CD56A5" w14:textId="1A265BE6" w:rsidR="00F607F9" w:rsidRDefault="00F607F9" w:rsidP="0078604F">
      <w:pPr>
        <w:rPr>
          <w:rFonts w:ascii="Calibri" w:hAnsi="Calibri" w:cs="Calibri"/>
          <w:color w:val="000000" w:themeColor="text1"/>
          <w:szCs w:val="22"/>
        </w:rPr>
      </w:pPr>
      <w:r>
        <w:rPr>
          <w:rFonts w:ascii="Calibri" w:hAnsi="Calibri" w:cs="Calibri"/>
          <w:color w:val="000000" w:themeColor="text1"/>
          <w:szCs w:val="22"/>
        </w:rPr>
        <w:t xml:space="preserve">Parallel zu </w:t>
      </w:r>
      <w:r w:rsidR="001A5DDC">
        <w:rPr>
          <w:rFonts w:ascii="Calibri" w:hAnsi="Calibri" w:cs="Calibri"/>
          <w:color w:val="000000" w:themeColor="text1"/>
          <w:szCs w:val="22"/>
        </w:rPr>
        <w:t xml:space="preserve">„10 Ideen, die bewegen“ </w:t>
      </w:r>
      <w:r w:rsidR="00D66E9D">
        <w:rPr>
          <w:rFonts w:ascii="Calibri" w:hAnsi="Calibri" w:cs="Calibri"/>
          <w:color w:val="000000" w:themeColor="text1"/>
          <w:szCs w:val="22"/>
        </w:rPr>
        <w:t>werden</w:t>
      </w:r>
      <w:r>
        <w:rPr>
          <w:rFonts w:ascii="Calibri" w:hAnsi="Calibri" w:cs="Calibri"/>
          <w:color w:val="000000" w:themeColor="text1"/>
          <w:szCs w:val="22"/>
        </w:rPr>
        <w:t xml:space="preserve"> </w:t>
      </w:r>
      <w:r w:rsidR="001A5DDC">
        <w:rPr>
          <w:rFonts w:ascii="Calibri" w:hAnsi="Calibri" w:cs="Calibri"/>
          <w:color w:val="000000" w:themeColor="text1"/>
          <w:szCs w:val="22"/>
        </w:rPr>
        <w:t>während der</w:t>
      </w:r>
      <w:r w:rsidR="00D66E9D">
        <w:rPr>
          <w:rFonts w:ascii="Calibri" w:hAnsi="Calibri" w:cs="Calibri"/>
          <w:color w:val="000000" w:themeColor="text1"/>
          <w:szCs w:val="22"/>
        </w:rPr>
        <w:t xml:space="preserve"> Ausstellungsphase bis März </w:t>
      </w:r>
      <w:r w:rsidR="007D66C3">
        <w:rPr>
          <w:rFonts w:ascii="Calibri" w:hAnsi="Calibri" w:cs="Calibri"/>
          <w:color w:val="000000" w:themeColor="text1"/>
          <w:szCs w:val="22"/>
        </w:rPr>
        <w:t xml:space="preserve">kostenlose Bewegungsangebote </w:t>
      </w:r>
      <w:r w:rsidR="0004471B">
        <w:rPr>
          <w:rFonts w:ascii="Calibri" w:hAnsi="Calibri" w:cs="Calibri"/>
          <w:color w:val="000000" w:themeColor="text1"/>
          <w:szCs w:val="22"/>
        </w:rPr>
        <w:t xml:space="preserve">im </w:t>
      </w:r>
      <w:proofErr w:type="spellStart"/>
      <w:r w:rsidR="0004471B">
        <w:rPr>
          <w:rFonts w:ascii="Calibri" w:hAnsi="Calibri" w:cs="Calibri"/>
          <w:color w:val="000000" w:themeColor="text1"/>
          <w:szCs w:val="22"/>
        </w:rPr>
        <w:t>Lehener</w:t>
      </w:r>
      <w:proofErr w:type="spellEnd"/>
      <w:r w:rsidR="0004471B">
        <w:rPr>
          <w:rFonts w:ascii="Calibri" w:hAnsi="Calibri" w:cs="Calibri"/>
          <w:color w:val="000000" w:themeColor="text1"/>
          <w:szCs w:val="22"/>
        </w:rPr>
        <w:t xml:space="preserve"> Park </w:t>
      </w:r>
      <w:r w:rsidR="00D66E9D">
        <w:rPr>
          <w:rFonts w:ascii="Calibri" w:hAnsi="Calibri" w:cs="Calibri"/>
          <w:color w:val="000000" w:themeColor="text1"/>
          <w:szCs w:val="22"/>
        </w:rPr>
        <w:t>angeboten</w:t>
      </w:r>
      <w:r w:rsidR="007D66C3">
        <w:rPr>
          <w:rFonts w:ascii="Calibri" w:hAnsi="Calibri" w:cs="Calibri"/>
          <w:color w:val="000000" w:themeColor="text1"/>
          <w:szCs w:val="22"/>
        </w:rPr>
        <w:t>:</w:t>
      </w:r>
    </w:p>
    <w:p w14:paraId="1BB62551" w14:textId="6FD01F6D" w:rsidR="007D66C3" w:rsidRPr="007D66C3" w:rsidRDefault="007D66C3" w:rsidP="007D66C3">
      <w:pPr>
        <w:pStyle w:val="Listenabsatz"/>
        <w:numPr>
          <w:ilvl w:val="0"/>
          <w:numId w:val="10"/>
        </w:numPr>
        <w:rPr>
          <w:rFonts w:ascii="Calibri" w:hAnsi="Calibri" w:cs="Calibri"/>
          <w:color w:val="000000" w:themeColor="text1"/>
          <w:szCs w:val="22"/>
        </w:rPr>
      </w:pPr>
      <w:r w:rsidRPr="007D66C3">
        <w:rPr>
          <w:rFonts w:ascii="Calibri" w:hAnsi="Calibri" w:cs="Calibri"/>
          <w:color w:val="000000" w:themeColor="text1"/>
          <w:szCs w:val="22"/>
        </w:rPr>
        <w:t xml:space="preserve">Hundespaziergang einmal anders, 23.01. 16:30 - 17:30 Uhr </w:t>
      </w:r>
      <w:r w:rsidR="00D048A2">
        <w:rPr>
          <w:rFonts w:ascii="Calibri" w:hAnsi="Calibri" w:cs="Calibri"/>
          <w:color w:val="000000" w:themeColor="text1"/>
          <w:szCs w:val="22"/>
        </w:rPr>
        <w:t>von</w:t>
      </w:r>
      <w:r w:rsidR="00D048A2" w:rsidRPr="007D66C3">
        <w:rPr>
          <w:rFonts w:ascii="Calibri" w:hAnsi="Calibri" w:cs="Calibri"/>
          <w:color w:val="000000" w:themeColor="text1"/>
          <w:szCs w:val="22"/>
        </w:rPr>
        <w:t xml:space="preserve"> </w:t>
      </w:r>
      <w:r w:rsidRPr="007D66C3">
        <w:rPr>
          <w:rFonts w:ascii="Calibri" w:hAnsi="Calibri" w:cs="Calibri"/>
          <w:color w:val="000000" w:themeColor="text1"/>
          <w:szCs w:val="22"/>
        </w:rPr>
        <w:t xml:space="preserve">Lydia </w:t>
      </w:r>
      <w:proofErr w:type="spellStart"/>
      <w:r w:rsidRPr="007D66C3">
        <w:rPr>
          <w:rFonts w:ascii="Calibri" w:hAnsi="Calibri" w:cs="Calibri"/>
          <w:color w:val="000000" w:themeColor="text1"/>
          <w:szCs w:val="22"/>
        </w:rPr>
        <w:t>Schentz</w:t>
      </w:r>
      <w:proofErr w:type="spellEnd"/>
    </w:p>
    <w:p w14:paraId="35C25936" w14:textId="1E529056" w:rsidR="007D66C3" w:rsidRPr="007D66C3" w:rsidRDefault="007D66C3" w:rsidP="007D66C3">
      <w:pPr>
        <w:pStyle w:val="Listenabsatz"/>
        <w:numPr>
          <w:ilvl w:val="0"/>
          <w:numId w:val="10"/>
        </w:numPr>
        <w:rPr>
          <w:rFonts w:ascii="Calibri" w:hAnsi="Calibri" w:cs="Calibri"/>
          <w:color w:val="000000" w:themeColor="text1"/>
          <w:szCs w:val="22"/>
        </w:rPr>
      </w:pPr>
      <w:r w:rsidRPr="007D66C3">
        <w:rPr>
          <w:rFonts w:ascii="Calibri" w:hAnsi="Calibri" w:cs="Calibri"/>
          <w:color w:val="000000" w:themeColor="text1"/>
          <w:szCs w:val="22"/>
        </w:rPr>
        <w:t xml:space="preserve">Hundespaziergang einmal anders, 31.01. 09:00 - 10:00 Uhr </w:t>
      </w:r>
      <w:r w:rsidR="00D048A2">
        <w:rPr>
          <w:rFonts w:ascii="Calibri" w:hAnsi="Calibri" w:cs="Calibri"/>
          <w:color w:val="000000" w:themeColor="text1"/>
          <w:szCs w:val="22"/>
        </w:rPr>
        <w:t>von</w:t>
      </w:r>
      <w:r w:rsidR="00D048A2" w:rsidRPr="007D66C3">
        <w:rPr>
          <w:rFonts w:ascii="Calibri" w:hAnsi="Calibri" w:cs="Calibri"/>
          <w:color w:val="000000" w:themeColor="text1"/>
          <w:szCs w:val="22"/>
        </w:rPr>
        <w:t xml:space="preserve"> </w:t>
      </w:r>
      <w:r w:rsidRPr="007D66C3">
        <w:rPr>
          <w:rFonts w:ascii="Calibri" w:hAnsi="Calibri" w:cs="Calibri"/>
          <w:color w:val="000000" w:themeColor="text1"/>
          <w:szCs w:val="22"/>
        </w:rPr>
        <w:t xml:space="preserve">Lydia </w:t>
      </w:r>
      <w:proofErr w:type="spellStart"/>
      <w:r w:rsidRPr="007D66C3">
        <w:rPr>
          <w:rFonts w:ascii="Calibri" w:hAnsi="Calibri" w:cs="Calibri"/>
          <w:color w:val="000000" w:themeColor="text1"/>
          <w:szCs w:val="22"/>
        </w:rPr>
        <w:t>Schentz</w:t>
      </w:r>
      <w:proofErr w:type="spellEnd"/>
    </w:p>
    <w:p w14:paraId="7BE53CB6" w14:textId="6077F0C2" w:rsidR="007D66C3" w:rsidRPr="007D66C3" w:rsidRDefault="007D66C3" w:rsidP="007D66C3">
      <w:pPr>
        <w:pStyle w:val="Listenabsatz"/>
        <w:numPr>
          <w:ilvl w:val="0"/>
          <w:numId w:val="10"/>
        </w:numPr>
        <w:rPr>
          <w:rFonts w:ascii="Calibri" w:hAnsi="Calibri" w:cs="Calibri"/>
          <w:color w:val="000000" w:themeColor="text1"/>
          <w:szCs w:val="22"/>
        </w:rPr>
      </w:pPr>
      <w:r w:rsidRPr="007D66C3">
        <w:rPr>
          <w:rFonts w:ascii="Calibri" w:hAnsi="Calibri" w:cs="Calibri"/>
          <w:color w:val="000000" w:themeColor="text1"/>
          <w:szCs w:val="22"/>
        </w:rPr>
        <w:t xml:space="preserve">Selbstverteidigung für Jugendliche, 07.02. 16:15 - 17:15 Uhr </w:t>
      </w:r>
      <w:r w:rsidR="00D048A2">
        <w:rPr>
          <w:rFonts w:ascii="Calibri" w:hAnsi="Calibri" w:cs="Calibri"/>
          <w:color w:val="000000" w:themeColor="text1"/>
          <w:szCs w:val="22"/>
        </w:rPr>
        <w:t>von</w:t>
      </w:r>
      <w:r w:rsidR="00D048A2" w:rsidRPr="007D66C3">
        <w:rPr>
          <w:rFonts w:ascii="Calibri" w:hAnsi="Calibri" w:cs="Calibri"/>
          <w:color w:val="000000" w:themeColor="text1"/>
          <w:szCs w:val="22"/>
        </w:rPr>
        <w:t xml:space="preserve"> </w:t>
      </w:r>
      <w:r w:rsidRPr="007D66C3">
        <w:rPr>
          <w:rFonts w:ascii="Calibri" w:hAnsi="Calibri" w:cs="Calibri"/>
          <w:color w:val="000000" w:themeColor="text1"/>
          <w:szCs w:val="22"/>
        </w:rPr>
        <w:t>ARTMA Akademie</w:t>
      </w:r>
    </w:p>
    <w:p w14:paraId="245718FD" w14:textId="745C212F" w:rsidR="007D66C3" w:rsidRPr="007D66C3" w:rsidRDefault="007D66C3" w:rsidP="007D66C3">
      <w:pPr>
        <w:pStyle w:val="Listenabsatz"/>
        <w:numPr>
          <w:ilvl w:val="0"/>
          <w:numId w:val="10"/>
        </w:numPr>
        <w:rPr>
          <w:rFonts w:ascii="Calibri" w:hAnsi="Calibri" w:cs="Calibri"/>
          <w:color w:val="000000" w:themeColor="text1"/>
          <w:szCs w:val="22"/>
        </w:rPr>
      </w:pPr>
      <w:r w:rsidRPr="007D66C3">
        <w:rPr>
          <w:rFonts w:ascii="Calibri" w:hAnsi="Calibri" w:cs="Calibri"/>
          <w:color w:val="000000" w:themeColor="text1"/>
          <w:szCs w:val="22"/>
        </w:rPr>
        <w:t xml:space="preserve">Selbstverteidigung für Jugendliche, 16.02. 15:00 - 16:00 Uhr </w:t>
      </w:r>
      <w:r w:rsidR="00D048A2">
        <w:rPr>
          <w:rFonts w:ascii="Calibri" w:hAnsi="Calibri" w:cs="Calibri"/>
          <w:color w:val="000000" w:themeColor="text1"/>
          <w:szCs w:val="22"/>
        </w:rPr>
        <w:t>von</w:t>
      </w:r>
      <w:r w:rsidR="00D048A2" w:rsidRPr="007D66C3">
        <w:rPr>
          <w:rFonts w:ascii="Calibri" w:hAnsi="Calibri" w:cs="Calibri"/>
          <w:color w:val="000000" w:themeColor="text1"/>
          <w:szCs w:val="22"/>
        </w:rPr>
        <w:t xml:space="preserve"> </w:t>
      </w:r>
      <w:r w:rsidRPr="007D66C3">
        <w:rPr>
          <w:rFonts w:ascii="Calibri" w:hAnsi="Calibri" w:cs="Calibri"/>
          <w:color w:val="000000" w:themeColor="text1"/>
          <w:szCs w:val="22"/>
        </w:rPr>
        <w:t>ARTMA Akademie</w:t>
      </w:r>
    </w:p>
    <w:p w14:paraId="3C6679F4" w14:textId="0D71F8B2" w:rsidR="007D66C3" w:rsidRPr="007D66C3" w:rsidRDefault="007D66C3" w:rsidP="007D66C3">
      <w:pPr>
        <w:pStyle w:val="Listenabsatz"/>
        <w:numPr>
          <w:ilvl w:val="0"/>
          <w:numId w:val="10"/>
        </w:numPr>
        <w:rPr>
          <w:rFonts w:ascii="Calibri" w:hAnsi="Calibri" w:cs="Calibri"/>
          <w:color w:val="000000" w:themeColor="text1"/>
          <w:szCs w:val="22"/>
        </w:rPr>
      </w:pPr>
      <w:proofErr w:type="spellStart"/>
      <w:r w:rsidRPr="007D66C3">
        <w:rPr>
          <w:rFonts w:ascii="Calibri" w:hAnsi="Calibri" w:cs="Calibri"/>
          <w:color w:val="000000" w:themeColor="text1"/>
          <w:szCs w:val="22"/>
        </w:rPr>
        <w:t>Radcheck</w:t>
      </w:r>
      <w:proofErr w:type="spellEnd"/>
      <w:r w:rsidRPr="007D66C3">
        <w:rPr>
          <w:rFonts w:ascii="Calibri" w:hAnsi="Calibri" w:cs="Calibri"/>
          <w:color w:val="000000" w:themeColor="text1"/>
          <w:szCs w:val="22"/>
        </w:rPr>
        <w:t xml:space="preserve">, 23.02. 15:00 - 16:00 Uhr </w:t>
      </w:r>
      <w:r w:rsidR="00D048A2">
        <w:rPr>
          <w:rFonts w:ascii="Calibri" w:hAnsi="Calibri" w:cs="Calibri"/>
          <w:color w:val="000000" w:themeColor="text1"/>
          <w:szCs w:val="22"/>
        </w:rPr>
        <w:t>von</w:t>
      </w:r>
      <w:r w:rsidR="00D048A2" w:rsidRPr="007D66C3">
        <w:rPr>
          <w:rFonts w:ascii="Calibri" w:hAnsi="Calibri" w:cs="Calibri"/>
          <w:color w:val="000000" w:themeColor="text1"/>
          <w:szCs w:val="22"/>
        </w:rPr>
        <w:t xml:space="preserve"> </w:t>
      </w:r>
      <w:proofErr w:type="spellStart"/>
      <w:r w:rsidRPr="007D66C3">
        <w:rPr>
          <w:rFonts w:ascii="Calibri" w:hAnsi="Calibri" w:cs="Calibri"/>
          <w:color w:val="000000" w:themeColor="text1"/>
          <w:szCs w:val="22"/>
        </w:rPr>
        <w:t>Veloserv</w:t>
      </w:r>
      <w:proofErr w:type="spellEnd"/>
    </w:p>
    <w:p w14:paraId="42614987" w14:textId="685E7870" w:rsidR="007D66C3" w:rsidRPr="007D66C3" w:rsidRDefault="007D66C3" w:rsidP="007D66C3">
      <w:pPr>
        <w:pStyle w:val="Listenabsatz"/>
        <w:numPr>
          <w:ilvl w:val="0"/>
          <w:numId w:val="10"/>
        </w:numPr>
        <w:rPr>
          <w:rFonts w:ascii="Calibri" w:hAnsi="Calibri" w:cs="Calibri"/>
          <w:color w:val="000000" w:themeColor="text1"/>
          <w:szCs w:val="22"/>
        </w:rPr>
      </w:pPr>
      <w:proofErr w:type="spellStart"/>
      <w:r w:rsidRPr="007D66C3">
        <w:rPr>
          <w:rFonts w:ascii="Calibri" w:hAnsi="Calibri" w:cs="Calibri"/>
          <w:color w:val="000000" w:themeColor="text1"/>
          <w:szCs w:val="22"/>
        </w:rPr>
        <w:t>Radcheck</w:t>
      </w:r>
      <w:proofErr w:type="spellEnd"/>
      <w:r w:rsidRPr="007D66C3">
        <w:rPr>
          <w:rFonts w:ascii="Calibri" w:hAnsi="Calibri" w:cs="Calibri"/>
          <w:color w:val="000000" w:themeColor="text1"/>
          <w:szCs w:val="22"/>
        </w:rPr>
        <w:t xml:space="preserve">, 02.03. 10:00 - 11:00 Uhr </w:t>
      </w:r>
      <w:r w:rsidR="00D048A2">
        <w:rPr>
          <w:rFonts w:ascii="Calibri" w:hAnsi="Calibri" w:cs="Calibri"/>
          <w:color w:val="000000" w:themeColor="text1"/>
          <w:szCs w:val="22"/>
        </w:rPr>
        <w:t>von</w:t>
      </w:r>
      <w:r w:rsidR="00D048A2" w:rsidRPr="007D66C3">
        <w:rPr>
          <w:rFonts w:ascii="Calibri" w:hAnsi="Calibri" w:cs="Calibri"/>
          <w:color w:val="000000" w:themeColor="text1"/>
          <w:szCs w:val="22"/>
        </w:rPr>
        <w:t xml:space="preserve"> </w:t>
      </w:r>
      <w:proofErr w:type="spellStart"/>
      <w:r w:rsidRPr="007D66C3">
        <w:rPr>
          <w:rFonts w:ascii="Calibri" w:hAnsi="Calibri" w:cs="Calibri"/>
          <w:color w:val="000000" w:themeColor="text1"/>
          <w:szCs w:val="22"/>
        </w:rPr>
        <w:t>Veloserv</w:t>
      </w:r>
      <w:proofErr w:type="spellEnd"/>
    </w:p>
    <w:p w14:paraId="294E8940" w14:textId="0B3F4E3C" w:rsidR="007D66C3" w:rsidRPr="007D66C3" w:rsidRDefault="007D66C3" w:rsidP="007D66C3">
      <w:pPr>
        <w:pStyle w:val="Listenabsatz"/>
        <w:numPr>
          <w:ilvl w:val="0"/>
          <w:numId w:val="10"/>
        </w:numPr>
        <w:rPr>
          <w:rFonts w:ascii="Calibri" w:hAnsi="Calibri" w:cs="Calibri"/>
          <w:color w:val="000000" w:themeColor="text1"/>
          <w:szCs w:val="22"/>
        </w:rPr>
      </w:pPr>
      <w:r w:rsidRPr="007D66C3">
        <w:rPr>
          <w:rFonts w:ascii="Calibri" w:hAnsi="Calibri" w:cs="Calibri"/>
          <w:color w:val="000000" w:themeColor="text1"/>
          <w:szCs w:val="22"/>
        </w:rPr>
        <w:t xml:space="preserve">Lauftraining, 07.03. 16:30 - 17:30 </w:t>
      </w:r>
      <w:r w:rsidR="00D048A2">
        <w:rPr>
          <w:rFonts w:ascii="Calibri" w:hAnsi="Calibri" w:cs="Calibri"/>
          <w:color w:val="000000" w:themeColor="text1"/>
          <w:szCs w:val="22"/>
        </w:rPr>
        <w:t>von</w:t>
      </w:r>
      <w:r w:rsidR="00D048A2" w:rsidRPr="007D66C3">
        <w:rPr>
          <w:rFonts w:ascii="Calibri" w:hAnsi="Calibri" w:cs="Calibri"/>
          <w:color w:val="000000" w:themeColor="text1"/>
          <w:szCs w:val="22"/>
        </w:rPr>
        <w:t xml:space="preserve"> </w:t>
      </w:r>
      <w:r w:rsidRPr="007D66C3">
        <w:rPr>
          <w:rFonts w:ascii="Calibri" w:hAnsi="Calibri" w:cs="Calibri"/>
          <w:color w:val="000000" w:themeColor="text1"/>
          <w:szCs w:val="22"/>
        </w:rPr>
        <w:t>Bewegte Stadt</w:t>
      </w:r>
    </w:p>
    <w:p w14:paraId="1E8985B7" w14:textId="16A91CB4" w:rsidR="007D66C3" w:rsidRPr="007D66C3" w:rsidRDefault="007D66C3" w:rsidP="007D66C3">
      <w:pPr>
        <w:pStyle w:val="Listenabsatz"/>
        <w:numPr>
          <w:ilvl w:val="0"/>
          <w:numId w:val="10"/>
        </w:numPr>
        <w:rPr>
          <w:rFonts w:ascii="Calibri" w:hAnsi="Calibri" w:cs="Calibri"/>
          <w:color w:val="000000" w:themeColor="text1"/>
          <w:szCs w:val="22"/>
        </w:rPr>
      </w:pPr>
      <w:r w:rsidRPr="007D66C3">
        <w:rPr>
          <w:rFonts w:ascii="Calibri" w:hAnsi="Calibri" w:cs="Calibri"/>
          <w:color w:val="000000" w:themeColor="text1"/>
          <w:szCs w:val="22"/>
        </w:rPr>
        <w:t xml:space="preserve">Lauftraining, 14.03. 16:30 - 17:30 </w:t>
      </w:r>
      <w:r w:rsidR="00D048A2">
        <w:rPr>
          <w:rFonts w:ascii="Calibri" w:hAnsi="Calibri" w:cs="Calibri"/>
          <w:color w:val="000000" w:themeColor="text1"/>
          <w:szCs w:val="22"/>
        </w:rPr>
        <w:t>von</w:t>
      </w:r>
      <w:r w:rsidR="00D048A2" w:rsidRPr="007D66C3">
        <w:rPr>
          <w:rFonts w:ascii="Calibri" w:hAnsi="Calibri" w:cs="Calibri"/>
          <w:color w:val="000000" w:themeColor="text1"/>
          <w:szCs w:val="22"/>
        </w:rPr>
        <w:t xml:space="preserve"> </w:t>
      </w:r>
      <w:r w:rsidRPr="007D66C3">
        <w:rPr>
          <w:rFonts w:ascii="Calibri" w:hAnsi="Calibri" w:cs="Calibri"/>
          <w:color w:val="000000" w:themeColor="text1"/>
          <w:szCs w:val="22"/>
        </w:rPr>
        <w:t>Bewegte Stadt</w:t>
      </w:r>
    </w:p>
    <w:p w14:paraId="5CA08643" w14:textId="08D66D7D" w:rsidR="00E70456" w:rsidRDefault="00E70456" w:rsidP="009A72E4">
      <w:pPr>
        <w:rPr>
          <w:rFonts w:ascii="Calibri" w:hAnsi="Calibri" w:cs="Calibri"/>
          <w:color w:val="000000" w:themeColor="text1"/>
          <w:szCs w:val="22"/>
        </w:rPr>
      </w:pPr>
    </w:p>
    <w:p w14:paraId="641F9913" w14:textId="427A2F1E" w:rsidR="00D66E9D" w:rsidRDefault="00D66E9D" w:rsidP="009A72E4">
      <w:pPr>
        <w:rPr>
          <w:rFonts w:ascii="Calibri" w:hAnsi="Calibri" w:cs="Calibri"/>
          <w:color w:val="000000" w:themeColor="text1"/>
          <w:szCs w:val="22"/>
        </w:rPr>
      </w:pPr>
      <w:r>
        <w:rPr>
          <w:rFonts w:ascii="Calibri" w:hAnsi="Calibri" w:cs="Calibri"/>
          <w:color w:val="000000" w:themeColor="text1"/>
          <w:szCs w:val="22"/>
        </w:rPr>
        <w:t xml:space="preserve">Alle Informationen finden sich unter: </w:t>
      </w:r>
      <w:hyperlink r:id="rId10" w:history="1">
        <w:r w:rsidR="004C39DD" w:rsidRPr="00DE3E8E">
          <w:rPr>
            <w:rStyle w:val="Hyperlink"/>
            <w:rFonts w:ascii="Calibri" w:hAnsi="Calibri" w:cs="Calibri"/>
            <w:szCs w:val="22"/>
          </w:rPr>
          <w:t>https://urlis.net/ev4kxpyr</w:t>
        </w:r>
      </w:hyperlink>
      <w:r w:rsidR="004C39DD">
        <w:rPr>
          <w:rFonts w:ascii="Calibri" w:hAnsi="Calibri" w:cs="Calibri"/>
          <w:color w:val="000000" w:themeColor="text1"/>
          <w:szCs w:val="22"/>
        </w:rPr>
        <w:t xml:space="preserve"> </w:t>
      </w:r>
    </w:p>
    <w:p w14:paraId="5D7FE503" w14:textId="77777777" w:rsidR="00D66E9D" w:rsidRDefault="00D66E9D" w:rsidP="009A72E4">
      <w:pPr>
        <w:rPr>
          <w:rFonts w:ascii="Calibri" w:hAnsi="Calibri" w:cs="Calibri"/>
          <w:color w:val="000000" w:themeColor="text1"/>
          <w:szCs w:val="22"/>
        </w:rPr>
      </w:pPr>
    </w:p>
    <w:p w14:paraId="065FFBCA" w14:textId="4E98E07F" w:rsidR="004C599C" w:rsidRDefault="00DF2996">
      <w:pPr>
        <w:rPr>
          <w:rFonts w:ascii="Calibri" w:hAnsi="Calibri" w:cs="Calibri"/>
          <w:color w:val="000000" w:themeColor="text1"/>
          <w:szCs w:val="22"/>
        </w:rPr>
      </w:pPr>
      <w:r w:rsidRPr="00DF2996">
        <w:rPr>
          <w:rFonts w:ascii="Calibri" w:hAnsi="Calibri" w:cs="Calibri"/>
          <w:color w:val="000000" w:themeColor="text1"/>
          <w:szCs w:val="22"/>
        </w:rPr>
        <w:t xml:space="preserve">„Ganz Salzburg Bewegen“ findet in Zusammenarbeit zwischen der Fachhochschule Salzburg, dem </w:t>
      </w:r>
      <w:proofErr w:type="gramStart"/>
      <w:r w:rsidRPr="00DF2996">
        <w:rPr>
          <w:rFonts w:ascii="Calibri" w:hAnsi="Calibri" w:cs="Calibri"/>
          <w:color w:val="000000" w:themeColor="text1"/>
          <w:szCs w:val="22"/>
        </w:rPr>
        <w:t>Ludwig Boltzmann Institut</w:t>
      </w:r>
      <w:proofErr w:type="gramEnd"/>
      <w:r w:rsidRPr="00DF2996">
        <w:rPr>
          <w:rFonts w:ascii="Calibri" w:hAnsi="Calibri" w:cs="Calibri"/>
          <w:color w:val="000000" w:themeColor="text1"/>
          <w:szCs w:val="22"/>
        </w:rPr>
        <w:t xml:space="preserve"> für digitale Gesundheit und Prävention, der Stadt Salzburg und dem Land Salzburg statt. Die finanzielle Unterstützung erfolgt durch die Fachhochschule Salzburg, Stadt</w:t>
      </w:r>
      <w:r w:rsidR="00C7036F">
        <w:rPr>
          <w:rFonts w:ascii="Calibri" w:hAnsi="Calibri" w:cs="Calibri"/>
          <w:color w:val="000000" w:themeColor="text1"/>
          <w:szCs w:val="22"/>
        </w:rPr>
        <w:t xml:space="preserve"> (Bewegte Stadt)</w:t>
      </w:r>
      <w:r w:rsidRPr="00DF2996">
        <w:rPr>
          <w:rFonts w:ascii="Calibri" w:hAnsi="Calibri" w:cs="Calibri"/>
          <w:color w:val="000000" w:themeColor="text1"/>
          <w:szCs w:val="22"/>
        </w:rPr>
        <w:t xml:space="preserve"> und Land Salzburg </w:t>
      </w:r>
      <w:r w:rsidR="005C56FD">
        <w:rPr>
          <w:rFonts w:ascii="Calibri" w:hAnsi="Calibri" w:cs="Calibri"/>
          <w:color w:val="000000" w:themeColor="text1"/>
          <w:szCs w:val="22"/>
        </w:rPr>
        <w:t>sowie</w:t>
      </w:r>
      <w:r w:rsidRPr="00DF2996">
        <w:rPr>
          <w:rFonts w:ascii="Calibri" w:hAnsi="Calibri" w:cs="Calibri"/>
          <w:color w:val="000000" w:themeColor="text1"/>
          <w:szCs w:val="22"/>
        </w:rPr>
        <w:t xml:space="preserve"> </w:t>
      </w:r>
      <w:r w:rsidR="005C56FD">
        <w:rPr>
          <w:rFonts w:ascii="Calibri" w:hAnsi="Calibri" w:cs="Calibri"/>
          <w:color w:val="000000" w:themeColor="text1"/>
          <w:szCs w:val="22"/>
        </w:rPr>
        <w:t>dur</w:t>
      </w:r>
      <w:r w:rsidR="00DF501B">
        <w:rPr>
          <w:rFonts w:ascii="Calibri" w:hAnsi="Calibri" w:cs="Calibri"/>
          <w:color w:val="000000" w:themeColor="text1"/>
          <w:szCs w:val="22"/>
        </w:rPr>
        <w:t>ch das</w:t>
      </w:r>
      <w:r w:rsidRPr="00DF2996">
        <w:rPr>
          <w:rFonts w:ascii="Calibri" w:hAnsi="Calibri" w:cs="Calibri"/>
          <w:color w:val="000000" w:themeColor="text1"/>
          <w:szCs w:val="22"/>
        </w:rPr>
        <w:t xml:space="preserve"> Open Innovation in Science Center der Ludwig Boltzmann Gesellschaft.</w:t>
      </w:r>
    </w:p>
    <w:p w14:paraId="271EAF2D" w14:textId="77777777" w:rsidR="008B5056" w:rsidRDefault="008B5056" w:rsidP="00523E72">
      <w:pPr>
        <w:rPr>
          <w:rFonts w:ascii="Calibri" w:hAnsi="Calibri" w:cs="Calibri"/>
          <w:bCs/>
          <w:color w:val="0D0D0D" w:themeColor="text1" w:themeTint="F2"/>
          <w:szCs w:val="22"/>
        </w:rPr>
      </w:pPr>
    </w:p>
    <w:p w14:paraId="62FB3763" w14:textId="77777777" w:rsidR="007D66C3" w:rsidRDefault="007D66C3" w:rsidP="00523E72">
      <w:pPr>
        <w:rPr>
          <w:rFonts w:ascii="Calibri" w:hAnsi="Calibri" w:cs="Calibri"/>
          <w:bCs/>
          <w:color w:val="0D0D0D" w:themeColor="text1" w:themeTint="F2"/>
          <w:szCs w:val="22"/>
        </w:rPr>
      </w:pPr>
    </w:p>
    <w:p w14:paraId="47C4604B" w14:textId="77777777" w:rsidR="007E49BA" w:rsidRPr="00E91A3B" w:rsidRDefault="007E49BA" w:rsidP="00523E72">
      <w:pPr>
        <w:rPr>
          <w:rFonts w:ascii="Calibri" w:hAnsi="Calibri" w:cs="Calibri"/>
          <w:bCs/>
          <w:color w:val="0D0D0D" w:themeColor="text1" w:themeTint="F2"/>
          <w:szCs w:val="22"/>
        </w:rPr>
      </w:pPr>
    </w:p>
    <w:p w14:paraId="3FDDFBB1" w14:textId="77777777" w:rsidR="001177A6" w:rsidRPr="009A51B3" w:rsidRDefault="001177A6" w:rsidP="001177A6">
      <w:pPr>
        <w:rPr>
          <w:rFonts w:ascii="Calibri" w:hAnsi="Calibri" w:cs="Calibri"/>
          <w:b/>
          <w:bCs/>
          <w:color w:val="000000" w:themeColor="text1"/>
          <w:sz w:val="18"/>
          <w:szCs w:val="18"/>
        </w:rPr>
      </w:pPr>
      <w:r w:rsidRPr="009A51B3">
        <w:rPr>
          <w:rFonts w:ascii="Calibri" w:hAnsi="Calibri" w:cs="Calibri"/>
          <w:b/>
          <w:bCs/>
          <w:color w:val="000000" w:themeColor="text1"/>
          <w:sz w:val="18"/>
          <w:szCs w:val="18"/>
        </w:rPr>
        <w:t>Über Ludwig Boltzmann Gesellschaft (LBG)</w:t>
      </w:r>
    </w:p>
    <w:p w14:paraId="420D7FA1" w14:textId="77777777" w:rsidR="001177A6" w:rsidRPr="009A51B3" w:rsidRDefault="001177A6" w:rsidP="001177A6">
      <w:pPr>
        <w:rPr>
          <w:rFonts w:ascii="Calibri" w:hAnsi="Calibri" w:cs="Calibri"/>
          <w:color w:val="000000" w:themeColor="text1"/>
          <w:sz w:val="18"/>
          <w:szCs w:val="18"/>
        </w:rPr>
      </w:pPr>
      <w:r w:rsidRPr="009A51B3">
        <w:rPr>
          <w:rFonts w:ascii="Calibri" w:hAnsi="Calibri" w:cs="Calibri"/>
          <w:color w:val="000000" w:themeColor="text1"/>
          <w:sz w:val="18"/>
          <w:szCs w:val="18"/>
        </w:rPr>
        <w:t xml:space="preserve">Die Ludwig Boltzmann Gesellschaft (LBG) ist eine außeruniversitäre Forschungs- und Forschungsförderorganisation. Die inhaltlichen Schwerpunkte liegen vor allem im Bereich Life Sciences, weitere Bereiche sind die Geistes-, Sozial- und Kulturwissenschaften. Die LBG betreibt zusammen mit akademischen und anwendenden Partnern Ludwig Boltzmann Institute (LBI) und entwickelt und erprobt neue Formen der Zusammenarbeit zwischen der Wissenschaft und nicht-wissenschaftlichen </w:t>
      </w:r>
      <w:proofErr w:type="spellStart"/>
      <w:proofErr w:type="gramStart"/>
      <w:r w:rsidRPr="009A51B3">
        <w:rPr>
          <w:rFonts w:ascii="Calibri" w:hAnsi="Calibri" w:cs="Calibri"/>
          <w:color w:val="000000" w:themeColor="text1"/>
          <w:sz w:val="18"/>
          <w:szCs w:val="18"/>
        </w:rPr>
        <w:t>Akteur:innen</w:t>
      </w:r>
      <w:proofErr w:type="spellEnd"/>
      <w:proofErr w:type="gramEnd"/>
      <w:r w:rsidRPr="009A51B3">
        <w:rPr>
          <w:rFonts w:ascii="Calibri" w:hAnsi="Calibri" w:cs="Calibri"/>
          <w:color w:val="000000" w:themeColor="text1"/>
          <w:sz w:val="18"/>
          <w:szCs w:val="18"/>
        </w:rPr>
        <w:t xml:space="preserve"> wie der Zivilgesellschaft, Unternehmen und dem öffentlichen Sektor. Mit dem Förderprogramm Klinische Forschungsgruppen (KFG) bietet die LBG Österreichs erste Förderschiene im Bereich der nicht-kommerziellen krankheits- und patientenorientierten (translationalen), </w:t>
      </w:r>
      <w:proofErr w:type="spellStart"/>
      <w:r w:rsidRPr="009A51B3">
        <w:rPr>
          <w:rFonts w:ascii="Calibri" w:hAnsi="Calibri" w:cs="Calibri"/>
          <w:color w:val="000000" w:themeColor="text1"/>
          <w:sz w:val="18"/>
          <w:szCs w:val="18"/>
        </w:rPr>
        <w:t>konsortionalen</w:t>
      </w:r>
      <w:proofErr w:type="spellEnd"/>
      <w:r w:rsidRPr="009A51B3">
        <w:rPr>
          <w:rFonts w:ascii="Calibri" w:hAnsi="Calibri" w:cs="Calibri"/>
          <w:color w:val="000000" w:themeColor="text1"/>
          <w:sz w:val="18"/>
          <w:szCs w:val="18"/>
        </w:rPr>
        <w:t xml:space="preserve"> klinischen Forschung. Teile der LBG sind das LBG Open Innovation in Science Center, das die Potenziale von Open Innovation für die Wissenschaft erschließt, </w:t>
      </w:r>
      <w:r w:rsidRPr="009A51B3">
        <w:rPr>
          <w:rFonts w:ascii="Calibri" w:hAnsi="Calibri" w:cs="Calibri"/>
          <w:color w:val="000000" w:themeColor="text1"/>
          <w:sz w:val="18"/>
          <w:szCs w:val="18"/>
        </w:rPr>
        <w:lastRenderedPageBreak/>
        <w:t xml:space="preserve">und das LBG Career Center, das junge </w:t>
      </w:r>
      <w:proofErr w:type="spellStart"/>
      <w:proofErr w:type="gramStart"/>
      <w:r w:rsidRPr="009A51B3">
        <w:rPr>
          <w:rFonts w:ascii="Calibri" w:hAnsi="Calibri" w:cs="Calibri"/>
          <w:color w:val="000000" w:themeColor="text1"/>
          <w:sz w:val="18"/>
          <w:szCs w:val="18"/>
        </w:rPr>
        <w:t>Forscher:innen</w:t>
      </w:r>
      <w:proofErr w:type="spellEnd"/>
      <w:proofErr w:type="gramEnd"/>
      <w:r w:rsidRPr="009A51B3">
        <w:rPr>
          <w:rFonts w:ascii="Calibri" w:hAnsi="Calibri" w:cs="Calibri"/>
          <w:color w:val="000000" w:themeColor="text1"/>
          <w:sz w:val="18"/>
          <w:szCs w:val="18"/>
        </w:rPr>
        <w:t xml:space="preserve"> bei der Erreichung ihrer individuellen Karriereziele inner- oder außerhalb der Wissenschaft unterstützt. </w:t>
      </w:r>
      <w:hyperlink r:id="rId11" w:history="1">
        <w:r w:rsidRPr="009A51B3">
          <w:rPr>
            <w:rStyle w:val="Hyperlink"/>
            <w:rFonts w:ascii="Calibri" w:hAnsi="Calibri" w:cs="Calibri"/>
            <w:sz w:val="18"/>
            <w:szCs w:val="18"/>
          </w:rPr>
          <w:t>https://lbg.ac.at</w:t>
        </w:r>
      </w:hyperlink>
      <w:r w:rsidRPr="009A51B3">
        <w:rPr>
          <w:rFonts w:ascii="Calibri" w:hAnsi="Calibri" w:cs="Calibri"/>
          <w:color w:val="000000" w:themeColor="text1"/>
          <w:sz w:val="18"/>
          <w:szCs w:val="18"/>
        </w:rPr>
        <w:t xml:space="preserve"> </w:t>
      </w:r>
    </w:p>
    <w:p w14:paraId="4B660BF8" w14:textId="77777777" w:rsidR="007D66C3" w:rsidRDefault="007D66C3" w:rsidP="0078604F">
      <w:pPr>
        <w:rPr>
          <w:rFonts w:asciiTheme="minorHAnsi" w:hAnsiTheme="minorHAnsi" w:cstheme="minorHAnsi"/>
          <w:b/>
          <w:sz w:val="18"/>
          <w:szCs w:val="18"/>
        </w:rPr>
      </w:pPr>
    </w:p>
    <w:p w14:paraId="2C899363" w14:textId="77777777" w:rsidR="00FF01D5" w:rsidRDefault="00FF01D5" w:rsidP="0078604F">
      <w:pPr>
        <w:rPr>
          <w:rFonts w:asciiTheme="minorHAnsi" w:hAnsiTheme="minorHAnsi" w:cstheme="minorHAnsi"/>
          <w:b/>
          <w:sz w:val="18"/>
          <w:szCs w:val="18"/>
        </w:rPr>
      </w:pPr>
    </w:p>
    <w:p w14:paraId="2EC33258" w14:textId="24E60209" w:rsidR="0078604F" w:rsidRPr="002B3537" w:rsidRDefault="0078604F" w:rsidP="0078604F">
      <w:pPr>
        <w:rPr>
          <w:rFonts w:asciiTheme="minorHAnsi" w:hAnsiTheme="minorHAnsi" w:cstheme="minorHAnsi"/>
          <w:b/>
          <w:sz w:val="18"/>
          <w:szCs w:val="18"/>
        </w:rPr>
      </w:pPr>
      <w:r w:rsidRPr="002B3537">
        <w:rPr>
          <w:rFonts w:asciiTheme="minorHAnsi" w:hAnsiTheme="minorHAnsi" w:cstheme="minorHAnsi"/>
          <w:b/>
          <w:sz w:val="18"/>
          <w:szCs w:val="18"/>
        </w:rPr>
        <w:t xml:space="preserve">Über </w:t>
      </w:r>
      <w:r w:rsidR="00616788">
        <w:rPr>
          <w:rFonts w:asciiTheme="minorHAnsi" w:hAnsiTheme="minorHAnsi" w:cstheme="minorHAnsi"/>
          <w:b/>
          <w:sz w:val="18"/>
          <w:szCs w:val="18"/>
        </w:rPr>
        <w:t>die FH Salzburg</w:t>
      </w:r>
      <w:r w:rsidRPr="002B3537">
        <w:rPr>
          <w:rFonts w:asciiTheme="minorHAnsi" w:hAnsiTheme="minorHAnsi" w:cstheme="minorHAnsi"/>
          <w:b/>
          <w:sz w:val="18"/>
          <w:szCs w:val="18"/>
        </w:rPr>
        <w:t xml:space="preserve"> </w:t>
      </w:r>
    </w:p>
    <w:p w14:paraId="43672E7E" w14:textId="122E4336" w:rsidR="00984696" w:rsidRPr="00FF01D5" w:rsidRDefault="002D620A" w:rsidP="00984696">
      <w:pPr>
        <w:jc w:val="both"/>
        <w:rPr>
          <w:rFonts w:asciiTheme="minorHAnsi" w:hAnsiTheme="minorHAnsi" w:cstheme="minorHAnsi"/>
          <w:sz w:val="18"/>
          <w:szCs w:val="18"/>
          <w:highlight w:val="yellow"/>
        </w:rPr>
      </w:pPr>
      <w:r w:rsidRPr="002D620A">
        <w:rPr>
          <w:rFonts w:asciiTheme="minorHAnsi" w:hAnsiTheme="minorHAnsi" w:cstheme="minorHAnsi"/>
          <w:sz w:val="18"/>
          <w:szCs w:val="18"/>
        </w:rPr>
        <w:t xml:space="preserve">Praxisnah, forschungsstark und chancenreich: Die FH Salzburg bietet ihren 3.200 Studierenden in den Departments Angewandte Sozialwissenschaften, Business and </w:t>
      </w:r>
      <w:proofErr w:type="spellStart"/>
      <w:r w:rsidRPr="002D620A">
        <w:rPr>
          <w:rFonts w:asciiTheme="minorHAnsi" w:hAnsiTheme="minorHAnsi" w:cstheme="minorHAnsi"/>
          <w:sz w:val="18"/>
          <w:szCs w:val="18"/>
        </w:rPr>
        <w:t>Tourism</w:t>
      </w:r>
      <w:proofErr w:type="spellEnd"/>
      <w:r w:rsidRPr="002D620A">
        <w:rPr>
          <w:rFonts w:asciiTheme="minorHAnsi" w:hAnsiTheme="minorHAnsi" w:cstheme="minorHAnsi"/>
          <w:sz w:val="18"/>
          <w:szCs w:val="18"/>
        </w:rPr>
        <w:t xml:space="preserve">, Creative Technologies, Gesundheitswissenschaften, Green Engineering and </w:t>
      </w:r>
      <w:proofErr w:type="spellStart"/>
      <w:r w:rsidRPr="002D620A">
        <w:rPr>
          <w:rFonts w:asciiTheme="minorHAnsi" w:hAnsiTheme="minorHAnsi" w:cstheme="minorHAnsi"/>
          <w:sz w:val="18"/>
          <w:szCs w:val="18"/>
        </w:rPr>
        <w:t>Circular</w:t>
      </w:r>
      <w:proofErr w:type="spellEnd"/>
      <w:r w:rsidRPr="002D620A">
        <w:rPr>
          <w:rFonts w:asciiTheme="minorHAnsi" w:hAnsiTheme="minorHAnsi" w:cstheme="minorHAnsi"/>
          <w:sz w:val="18"/>
          <w:szCs w:val="18"/>
        </w:rPr>
        <w:t xml:space="preserve"> Design und Information Technologies and </w:t>
      </w:r>
      <w:proofErr w:type="spellStart"/>
      <w:r w:rsidRPr="002D620A">
        <w:rPr>
          <w:rFonts w:asciiTheme="minorHAnsi" w:hAnsiTheme="minorHAnsi" w:cstheme="minorHAnsi"/>
          <w:sz w:val="18"/>
          <w:szCs w:val="18"/>
        </w:rPr>
        <w:t>Digitalisation</w:t>
      </w:r>
      <w:proofErr w:type="spellEnd"/>
      <w:r w:rsidRPr="002D620A">
        <w:rPr>
          <w:rFonts w:asciiTheme="minorHAnsi" w:hAnsiTheme="minorHAnsi" w:cstheme="minorHAnsi"/>
          <w:sz w:val="18"/>
          <w:szCs w:val="18"/>
        </w:rPr>
        <w:t xml:space="preserve"> beste akademische Ausbildung mit hohem Praxisbezug. Mit dem Fokus auf Innovation in Forschung und Lehre sowie der internationalen Orientierung wird die FH Salzburg zur Initiatorin zukunftsfähiger Lösungen für Wirtschaft und Gesellschaft. Mehr auf </w:t>
      </w:r>
      <w:hyperlink r:id="rId12" w:history="1">
        <w:r w:rsidR="00A575AC" w:rsidRPr="00B51EC2">
          <w:rPr>
            <w:rStyle w:val="Hyperlink"/>
            <w:rFonts w:asciiTheme="minorHAnsi" w:hAnsiTheme="minorHAnsi" w:cstheme="minorHAnsi"/>
            <w:sz w:val="18"/>
            <w:szCs w:val="18"/>
          </w:rPr>
          <w:t>www.fh-salzburg.ac.at</w:t>
        </w:r>
      </w:hyperlink>
      <w:r w:rsidR="00A575AC">
        <w:rPr>
          <w:rFonts w:asciiTheme="minorHAnsi" w:hAnsiTheme="minorHAnsi" w:cstheme="minorHAnsi"/>
          <w:sz w:val="18"/>
          <w:szCs w:val="18"/>
        </w:rPr>
        <w:t xml:space="preserve"> </w:t>
      </w:r>
      <w:r w:rsidRPr="002D620A">
        <w:rPr>
          <w:rFonts w:asciiTheme="minorHAnsi" w:hAnsiTheme="minorHAnsi" w:cstheme="minorHAnsi"/>
          <w:sz w:val="18"/>
          <w:szCs w:val="18"/>
          <w:highlight w:val="yellow"/>
        </w:rPr>
        <w:t xml:space="preserve"> </w:t>
      </w:r>
    </w:p>
    <w:p w14:paraId="14699C9A" w14:textId="77777777" w:rsidR="00984696" w:rsidRDefault="00984696" w:rsidP="00984696">
      <w:pPr>
        <w:jc w:val="both"/>
        <w:rPr>
          <w:rFonts w:asciiTheme="minorHAnsi" w:hAnsiTheme="minorHAnsi" w:cstheme="minorHAnsi"/>
          <w:szCs w:val="22"/>
        </w:rPr>
      </w:pPr>
    </w:p>
    <w:p w14:paraId="06E87F2A" w14:textId="77777777" w:rsidR="001A5DDC" w:rsidRDefault="001A5DDC" w:rsidP="00984696">
      <w:pPr>
        <w:jc w:val="both"/>
        <w:rPr>
          <w:rFonts w:asciiTheme="minorHAnsi" w:hAnsiTheme="minorHAnsi" w:cstheme="minorHAnsi"/>
          <w:szCs w:val="22"/>
        </w:rPr>
      </w:pPr>
    </w:p>
    <w:p w14:paraId="7E41B906" w14:textId="2E0FDAC9" w:rsidR="001177A6" w:rsidRPr="009A51B3" w:rsidRDefault="001177A6" w:rsidP="001177A6">
      <w:pPr>
        <w:rPr>
          <w:rFonts w:ascii="Calibri" w:hAnsi="Calibri" w:cs="Calibri"/>
          <w:b/>
          <w:bCs/>
          <w:sz w:val="18"/>
          <w:szCs w:val="18"/>
        </w:rPr>
      </w:pPr>
      <w:r w:rsidRPr="009A51B3">
        <w:rPr>
          <w:rFonts w:ascii="Calibri" w:hAnsi="Calibri" w:cs="Calibri"/>
          <w:b/>
          <w:bCs/>
          <w:sz w:val="18"/>
          <w:szCs w:val="18"/>
        </w:rPr>
        <w:t>Rückfragehinweis</w:t>
      </w:r>
      <w:r w:rsidR="00616788">
        <w:rPr>
          <w:rFonts w:ascii="Calibri" w:hAnsi="Calibri" w:cs="Calibri"/>
          <w:b/>
          <w:bCs/>
          <w:sz w:val="18"/>
          <w:szCs w:val="18"/>
        </w:rPr>
        <w:t xml:space="preserve"> LBG</w:t>
      </w:r>
      <w:r w:rsidRPr="009A51B3">
        <w:rPr>
          <w:rFonts w:ascii="Calibri" w:hAnsi="Calibri" w:cs="Calibri"/>
          <w:b/>
          <w:bCs/>
          <w:sz w:val="18"/>
          <w:szCs w:val="18"/>
        </w:rPr>
        <w:t>:</w:t>
      </w:r>
    </w:p>
    <w:p w14:paraId="3A6417C9" w14:textId="77777777" w:rsidR="001177A6" w:rsidRPr="009A51B3" w:rsidRDefault="001177A6" w:rsidP="001177A6">
      <w:pPr>
        <w:rPr>
          <w:rFonts w:ascii="Calibri" w:hAnsi="Calibri" w:cs="Calibri"/>
          <w:sz w:val="18"/>
          <w:szCs w:val="18"/>
        </w:rPr>
      </w:pPr>
      <w:r w:rsidRPr="009A51B3">
        <w:rPr>
          <w:rFonts w:ascii="Calibri" w:hAnsi="Calibri" w:cs="Calibri"/>
          <w:sz w:val="18"/>
          <w:szCs w:val="18"/>
        </w:rPr>
        <w:t xml:space="preserve">Ludwig Boltzmann Gesellschaft </w:t>
      </w:r>
    </w:p>
    <w:p w14:paraId="2CF1568F" w14:textId="77777777" w:rsidR="001177A6" w:rsidRPr="00274695" w:rsidRDefault="001177A6" w:rsidP="001177A6">
      <w:pPr>
        <w:rPr>
          <w:rFonts w:ascii="Calibri" w:hAnsi="Calibri" w:cs="Calibri"/>
          <w:sz w:val="18"/>
          <w:szCs w:val="18"/>
        </w:rPr>
      </w:pPr>
      <w:r w:rsidRPr="00274695">
        <w:rPr>
          <w:rFonts w:ascii="Calibri" w:hAnsi="Calibri" w:cs="Calibri"/>
          <w:sz w:val="18"/>
          <w:szCs w:val="18"/>
        </w:rPr>
        <w:t xml:space="preserve">Mag. Werner </w:t>
      </w:r>
      <w:proofErr w:type="spellStart"/>
      <w:r w:rsidRPr="00274695">
        <w:rPr>
          <w:rFonts w:ascii="Calibri" w:hAnsi="Calibri" w:cs="Calibri"/>
          <w:sz w:val="18"/>
          <w:szCs w:val="18"/>
        </w:rPr>
        <w:t>Fulterer</w:t>
      </w:r>
      <w:proofErr w:type="spellEnd"/>
      <w:r w:rsidRPr="00274695">
        <w:rPr>
          <w:rFonts w:ascii="Calibri" w:hAnsi="Calibri" w:cs="Calibri"/>
          <w:sz w:val="18"/>
          <w:szCs w:val="18"/>
        </w:rPr>
        <w:t xml:space="preserve"> </w:t>
      </w:r>
    </w:p>
    <w:p w14:paraId="41926BF0" w14:textId="77777777" w:rsidR="001177A6" w:rsidRPr="00274695" w:rsidRDefault="001177A6" w:rsidP="001177A6">
      <w:pPr>
        <w:rPr>
          <w:rFonts w:ascii="Calibri" w:hAnsi="Calibri" w:cs="Calibri"/>
          <w:sz w:val="18"/>
          <w:szCs w:val="18"/>
        </w:rPr>
      </w:pPr>
      <w:r w:rsidRPr="00274695">
        <w:rPr>
          <w:rFonts w:ascii="Calibri" w:hAnsi="Calibri" w:cs="Calibri"/>
          <w:sz w:val="18"/>
          <w:szCs w:val="18"/>
        </w:rPr>
        <w:t xml:space="preserve">+43 1 513 27 50 -28 </w:t>
      </w:r>
    </w:p>
    <w:p w14:paraId="2943B4AC" w14:textId="77777777" w:rsidR="001177A6" w:rsidRPr="009A51B3" w:rsidRDefault="00000000" w:rsidP="001177A6">
      <w:pPr>
        <w:rPr>
          <w:rFonts w:ascii="Calibri" w:hAnsi="Calibri" w:cs="Calibri"/>
          <w:sz w:val="18"/>
          <w:szCs w:val="18"/>
        </w:rPr>
      </w:pPr>
      <w:hyperlink r:id="rId13" w:history="1">
        <w:r w:rsidR="001177A6" w:rsidRPr="00D260CB">
          <w:rPr>
            <w:rStyle w:val="Hyperlink"/>
            <w:rFonts w:ascii="Calibri" w:hAnsi="Calibri" w:cs="Calibri"/>
            <w:sz w:val="18"/>
            <w:szCs w:val="18"/>
          </w:rPr>
          <w:t>werner.fulterer@lbg.ac.at</w:t>
        </w:r>
      </w:hyperlink>
      <w:r w:rsidR="001177A6">
        <w:rPr>
          <w:rFonts w:ascii="Calibri" w:hAnsi="Calibri" w:cs="Calibri"/>
          <w:sz w:val="18"/>
          <w:szCs w:val="18"/>
        </w:rPr>
        <w:t xml:space="preserve"> </w:t>
      </w:r>
    </w:p>
    <w:p w14:paraId="0FBF1B83" w14:textId="77777777" w:rsidR="0078604F" w:rsidRDefault="0078604F" w:rsidP="0078604F">
      <w:pPr>
        <w:jc w:val="both"/>
        <w:rPr>
          <w:rFonts w:asciiTheme="minorHAnsi" w:hAnsiTheme="minorHAnsi" w:cstheme="minorHAnsi"/>
          <w:szCs w:val="22"/>
        </w:rPr>
      </w:pPr>
    </w:p>
    <w:p w14:paraId="33C7A212" w14:textId="603D6CB2" w:rsidR="0078604F" w:rsidRPr="001177A6" w:rsidRDefault="0078604F" w:rsidP="0078604F">
      <w:pPr>
        <w:rPr>
          <w:rFonts w:asciiTheme="minorHAnsi" w:hAnsiTheme="minorHAnsi" w:cstheme="minorHAnsi"/>
          <w:b/>
          <w:bCs/>
          <w:sz w:val="18"/>
          <w:szCs w:val="18"/>
        </w:rPr>
      </w:pPr>
      <w:r w:rsidRPr="001177A6">
        <w:rPr>
          <w:rFonts w:asciiTheme="minorHAnsi" w:hAnsiTheme="minorHAnsi" w:cstheme="minorHAnsi"/>
          <w:b/>
          <w:bCs/>
          <w:sz w:val="18"/>
          <w:szCs w:val="18"/>
        </w:rPr>
        <w:t>Inhaltlicher Kontakt</w:t>
      </w:r>
      <w:r w:rsidR="00DA05DE">
        <w:rPr>
          <w:rFonts w:asciiTheme="minorHAnsi" w:hAnsiTheme="minorHAnsi" w:cstheme="minorHAnsi"/>
          <w:b/>
          <w:bCs/>
          <w:sz w:val="18"/>
          <w:szCs w:val="18"/>
        </w:rPr>
        <w:t>:</w:t>
      </w:r>
    </w:p>
    <w:p w14:paraId="0CA160B0" w14:textId="27163184" w:rsidR="0078604F" w:rsidRPr="00374F31" w:rsidRDefault="006F6250" w:rsidP="0078604F">
      <w:pPr>
        <w:rPr>
          <w:rFonts w:asciiTheme="minorHAnsi" w:hAnsiTheme="minorHAnsi" w:cstheme="minorHAnsi"/>
          <w:sz w:val="18"/>
          <w:szCs w:val="18"/>
        </w:rPr>
      </w:pPr>
      <w:r w:rsidRPr="00374F31">
        <w:rPr>
          <w:rFonts w:asciiTheme="minorHAnsi" w:hAnsiTheme="minorHAnsi" w:cstheme="minorHAnsi"/>
          <w:sz w:val="18"/>
          <w:szCs w:val="18"/>
        </w:rPr>
        <w:t xml:space="preserve">Dr. Stefan Tino </w:t>
      </w:r>
      <w:proofErr w:type="spellStart"/>
      <w:r w:rsidRPr="00374F31">
        <w:rPr>
          <w:rFonts w:asciiTheme="minorHAnsi" w:hAnsiTheme="minorHAnsi" w:cstheme="minorHAnsi"/>
          <w:sz w:val="18"/>
          <w:szCs w:val="18"/>
        </w:rPr>
        <w:t>Kulnik</w:t>
      </w:r>
      <w:proofErr w:type="spellEnd"/>
      <w:r w:rsidRPr="00374F31">
        <w:rPr>
          <w:rFonts w:asciiTheme="minorHAnsi" w:hAnsiTheme="minorHAnsi" w:cstheme="minorHAnsi"/>
          <w:sz w:val="18"/>
          <w:szCs w:val="18"/>
        </w:rPr>
        <w:t xml:space="preserve">, </w:t>
      </w:r>
      <w:proofErr w:type="spellStart"/>
      <w:r w:rsidRPr="00374F31">
        <w:rPr>
          <w:rFonts w:asciiTheme="minorHAnsi" w:hAnsiTheme="minorHAnsi" w:cstheme="minorHAnsi"/>
          <w:sz w:val="18"/>
          <w:szCs w:val="18"/>
        </w:rPr>
        <w:t>MRes</w:t>
      </w:r>
      <w:proofErr w:type="spellEnd"/>
    </w:p>
    <w:p w14:paraId="2606F2BE" w14:textId="079FD919" w:rsidR="0078604F" w:rsidRPr="00374F31" w:rsidRDefault="006F6250" w:rsidP="0078604F">
      <w:pPr>
        <w:rPr>
          <w:rFonts w:asciiTheme="minorHAnsi" w:hAnsiTheme="minorHAnsi" w:cstheme="minorHAnsi"/>
          <w:sz w:val="18"/>
          <w:szCs w:val="18"/>
        </w:rPr>
      </w:pPr>
      <w:proofErr w:type="spellStart"/>
      <w:r w:rsidRPr="00374F31">
        <w:rPr>
          <w:rFonts w:asciiTheme="minorHAnsi" w:hAnsiTheme="minorHAnsi" w:cstheme="minorHAnsi"/>
          <w:sz w:val="18"/>
          <w:szCs w:val="18"/>
        </w:rPr>
        <w:t>Principal</w:t>
      </w:r>
      <w:proofErr w:type="spellEnd"/>
      <w:r w:rsidRPr="00374F31">
        <w:rPr>
          <w:rFonts w:asciiTheme="minorHAnsi" w:hAnsiTheme="minorHAnsi" w:cstheme="minorHAnsi"/>
          <w:sz w:val="18"/>
          <w:szCs w:val="18"/>
        </w:rPr>
        <w:t xml:space="preserve"> Investigator</w:t>
      </w:r>
    </w:p>
    <w:p w14:paraId="739B1C57" w14:textId="35EF1FF7" w:rsidR="0078604F" w:rsidRPr="006F6250" w:rsidRDefault="0078604F" w:rsidP="0078604F">
      <w:pPr>
        <w:rPr>
          <w:rFonts w:asciiTheme="minorHAnsi" w:hAnsiTheme="minorHAnsi" w:cstheme="minorHAnsi"/>
          <w:sz w:val="18"/>
          <w:szCs w:val="18"/>
        </w:rPr>
      </w:pPr>
      <w:proofErr w:type="gramStart"/>
      <w:r w:rsidRPr="006F6250">
        <w:rPr>
          <w:rFonts w:asciiTheme="minorHAnsi" w:hAnsiTheme="minorHAnsi" w:cstheme="minorHAnsi"/>
          <w:sz w:val="18"/>
          <w:szCs w:val="18"/>
        </w:rPr>
        <w:t>Ludwig Boltzmann Institut</w:t>
      </w:r>
      <w:proofErr w:type="gramEnd"/>
      <w:r w:rsidR="006F6250" w:rsidRPr="006F6250">
        <w:rPr>
          <w:rFonts w:asciiTheme="minorHAnsi" w:hAnsiTheme="minorHAnsi" w:cstheme="minorHAnsi"/>
          <w:sz w:val="18"/>
          <w:szCs w:val="18"/>
        </w:rPr>
        <w:t xml:space="preserve"> für Digitale Gesundheit und Prävention</w:t>
      </w:r>
    </w:p>
    <w:p w14:paraId="4E891BEA" w14:textId="3D726163" w:rsidR="0078604F" w:rsidRPr="003122CD" w:rsidRDefault="0078604F" w:rsidP="0078604F">
      <w:pPr>
        <w:rPr>
          <w:rFonts w:asciiTheme="minorHAnsi" w:hAnsiTheme="minorHAnsi" w:cstheme="minorHAnsi"/>
          <w:sz w:val="18"/>
          <w:szCs w:val="18"/>
        </w:rPr>
      </w:pPr>
      <w:r w:rsidRPr="003122CD">
        <w:rPr>
          <w:rFonts w:asciiTheme="minorHAnsi" w:hAnsiTheme="minorHAnsi" w:cstheme="minorHAnsi"/>
          <w:sz w:val="18"/>
          <w:szCs w:val="18"/>
        </w:rPr>
        <w:t xml:space="preserve">+43 </w:t>
      </w:r>
      <w:r w:rsidR="003122CD" w:rsidRPr="003122CD">
        <w:rPr>
          <w:rFonts w:asciiTheme="minorHAnsi" w:hAnsiTheme="minorHAnsi" w:cstheme="minorHAnsi"/>
          <w:sz w:val="18"/>
          <w:szCs w:val="18"/>
        </w:rPr>
        <w:t>(0) 5 7255 82712</w:t>
      </w:r>
    </w:p>
    <w:p w14:paraId="593A1673" w14:textId="123027DF" w:rsidR="00FF3764" w:rsidRDefault="00000000" w:rsidP="00523E72">
      <w:pPr>
        <w:rPr>
          <w:rFonts w:ascii="Calibri" w:hAnsi="Calibri" w:cs="Calibri"/>
          <w:sz w:val="18"/>
          <w:szCs w:val="21"/>
        </w:rPr>
      </w:pPr>
      <w:hyperlink r:id="rId14" w:history="1">
        <w:r w:rsidR="003122CD" w:rsidRPr="0069364E">
          <w:rPr>
            <w:rStyle w:val="Hyperlink"/>
            <w:rFonts w:ascii="Calibri" w:hAnsi="Calibri" w:cs="Calibri"/>
            <w:sz w:val="18"/>
            <w:szCs w:val="21"/>
          </w:rPr>
          <w:t>tino.kulnik@dhp.lbg.ac.at</w:t>
        </w:r>
      </w:hyperlink>
    </w:p>
    <w:p w14:paraId="1D9A7A8C" w14:textId="77777777" w:rsidR="003122CD" w:rsidRDefault="003122CD" w:rsidP="00523E72">
      <w:pPr>
        <w:rPr>
          <w:rFonts w:ascii="Calibri" w:hAnsi="Calibri" w:cs="Calibri"/>
          <w:b/>
          <w:color w:val="0D0D0D" w:themeColor="text1" w:themeTint="F2"/>
          <w:sz w:val="18"/>
          <w:szCs w:val="18"/>
        </w:rPr>
      </w:pPr>
    </w:p>
    <w:p w14:paraId="5EFB2BB9" w14:textId="6DDDC885" w:rsidR="00616788" w:rsidRDefault="00616788" w:rsidP="00523E72">
      <w:pPr>
        <w:rPr>
          <w:rFonts w:ascii="Calibri" w:hAnsi="Calibri" w:cs="Calibri"/>
          <w:b/>
          <w:color w:val="0D0D0D" w:themeColor="text1" w:themeTint="F2"/>
          <w:sz w:val="18"/>
          <w:szCs w:val="18"/>
        </w:rPr>
      </w:pPr>
      <w:r>
        <w:rPr>
          <w:rFonts w:ascii="Calibri" w:hAnsi="Calibri" w:cs="Calibri"/>
          <w:b/>
          <w:color w:val="0D0D0D" w:themeColor="text1" w:themeTint="F2"/>
          <w:sz w:val="18"/>
          <w:szCs w:val="18"/>
        </w:rPr>
        <w:t>Rückfragehinweis FH Salzburg:</w:t>
      </w:r>
    </w:p>
    <w:p w14:paraId="03844639" w14:textId="77777777" w:rsidR="00374F31" w:rsidRPr="00374F31" w:rsidRDefault="00374F31" w:rsidP="00374F31">
      <w:pPr>
        <w:jc w:val="both"/>
        <w:rPr>
          <w:rFonts w:asciiTheme="minorHAnsi" w:hAnsiTheme="minorHAnsi" w:cstheme="minorHAnsi"/>
          <w:sz w:val="18"/>
          <w:szCs w:val="18"/>
        </w:rPr>
      </w:pPr>
      <w:r w:rsidRPr="00374F31">
        <w:rPr>
          <w:rFonts w:asciiTheme="minorHAnsi" w:hAnsiTheme="minorHAnsi" w:cstheme="minorHAnsi"/>
          <w:sz w:val="18"/>
          <w:szCs w:val="18"/>
        </w:rPr>
        <w:t xml:space="preserve">Mag. Karin </w:t>
      </w:r>
      <w:proofErr w:type="spellStart"/>
      <w:r w:rsidRPr="00374F31">
        <w:rPr>
          <w:rFonts w:asciiTheme="minorHAnsi" w:hAnsiTheme="minorHAnsi" w:cstheme="minorHAnsi"/>
          <w:sz w:val="18"/>
          <w:szCs w:val="18"/>
        </w:rPr>
        <w:t>Motzko</w:t>
      </w:r>
      <w:proofErr w:type="spellEnd"/>
    </w:p>
    <w:p w14:paraId="04869B1A" w14:textId="77777777" w:rsidR="00374F31" w:rsidRPr="00374F31" w:rsidRDefault="00374F31" w:rsidP="00374F31">
      <w:pPr>
        <w:jc w:val="both"/>
        <w:rPr>
          <w:rFonts w:asciiTheme="minorHAnsi" w:hAnsiTheme="minorHAnsi" w:cstheme="minorHAnsi"/>
          <w:sz w:val="18"/>
          <w:szCs w:val="18"/>
        </w:rPr>
      </w:pPr>
      <w:r w:rsidRPr="00374F31">
        <w:rPr>
          <w:rFonts w:asciiTheme="minorHAnsi" w:hAnsiTheme="minorHAnsi" w:cstheme="minorHAnsi"/>
          <w:sz w:val="18"/>
          <w:szCs w:val="18"/>
        </w:rPr>
        <w:t>Pressesprecherin</w:t>
      </w:r>
    </w:p>
    <w:p w14:paraId="3AF8F63C" w14:textId="77777777" w:rsidR="00374F31" w:rsidRPr="00374F31" w:rsidRDefault="00374F31" w:rsidP="00374F31">
      <w:pPr>
        <w:jc w:val="both"/>
        <w:rPr>
          <w:rFonts w:asciiTheme="minorHAnsi" w:hAnsiTheme="minorHAnsi" w:cstheme="minorHAnsi"/>
          <w:sz w:val="18"/>
          <w:szCs w:val="18"/>
        </w:rPr>
      </w:pPr>
      <w:r w:rsidRPr="00374F31">
        <w:rPr>
          <w:rFonts w:asciiTheme="minorHAnsi" w:hAnsiTheme="minorHAnsi" w:cstheme="minorHAnsi"/>
          <w:sz w:val="18"/>
          <w:szCs w:val="18"/>
        </w:rPr>
        <w:t>Abteilungsleiterin Hochschulkommunikation &amp; Marketing</w:t>
      </w:r>
    </w:p>
    <w:p w14:paraId="5218E249" w14:textId="3B11B10B" w:rsidR="00374F31" w:rsidRPr="00374F31" w:rsidRDefault="00374F31" w:rsidP="00374F31">
      <w:pPr>
        <w:jc w:val="both"/>
        <w:rPr>
          <w:rFonts w:asciiTheme="minorHAnsi" w:hAnsiTheme="minorHAnsi" w:cstheme="minorHAnsi"/>
          <w:sz w:val="18"/>
          <w:szCs w:val="18"/>
        </w:rPr>
      </w:pPr>
      <w:r w:rsidRPr="00374F31">
        <w:rPr>
          <w:rFonts w:asciiTheme="minorHAnsi" w:hAnsiTheme="minorHAnsi" w:cstheme="minorHAnsi"/>
          <w:sz w:val="18"/>
          <w:szCs w:val="18"/>
        </w:rPr>
        <w:t>+43</w:t>
      </w:r>
      <w:r>
        <w:rPr>
          <w:rFonts w:asciiTheme="minorHAnsi" w:hAnsiTheme="minorHAnsi" w:cstheme="minorHAnsi"/>
          <w:sz w:val="18"/>
          <w:szCs w:val="18"/>
        </w:rPr>
        <w:t xml:space="preserve"> </w:t>
      </w:r>
      <w:r w:rsidRPr="00374F31">
        <w:rPr>
          <w:rFonts w:asciiTheme="minorHAnsi" w:hAnsiTheme="minorHAnsi" w:cstheme="minorHAnsi"/>
          <w:sz w:val="18"/>
          <w:szCs w:val="18"/>
        </w:rPr>
        <w:t>50 2211</w:t>
      </w:r>
      <w:r>
        <w:rPr>
          <w:rFonts w:asciiTheme="minorHAnsi" w:hAnsiTheme="minorHAnsi" w:cstheme="minorHAnsi"/>
          <w:sz w:val="18"/>
          <w:szCs w:val="18"/>
        </w:rPr>
        <w:t xml:space="preserve"> </w:t>
      </w:r>
      <w:r w:rsidRPr="00374F31">
        <w:rPr>
          <w:rFonts w:asciiTheme="minorHAnsi" w:hAnsiTheme="minorHAnsi" w:cstheme="minorHAnsi"/>
          <w:sz w:val="18"/>
          <w:szCs w:val="18"/>
        </w:rPr>
        <w:t>1077 bzw. +43</w:t>
      </w:r>
      <w:r>
        <w:rPr>
          <w:rFonts w:asciiTheme="minorHAnsi" w:hAnsiTheme="minorHAnsi" w:cstheme="minorHAnsi"/>
          <w:sz w:val="18"/>
          <w:szCs w:val="18"/>
        </w:rPr>
        <w:t> </w:t>
      </w:r>
      <w:r w:rsidRPr="00374F31">
        <w:rPr>
          <w:rFonts w:asciiTheme="minorHAnsi" w:hAnsiTheme="minorHAnsi" w:cstheme="minorHAnsi"/>
          <w:sz w:val="18"/>
          <w:szCs w:val="18"/>
        </w:rPr>
        <w:t>676</w:t>
      </w:r>
      <w:r>
        <w:rPr>
          <w:rFonts w:asciiTheme="minorHAnsi" w:hAnsiTheme="minorHAnsi" w:cstheme="minorHAnsi"/>
          <w:sz w:val="18"/>
          <w:szCs w:val="18"/>
        </w:rPr>
        <w:t xml:space="preserve"> </w:t>
      </w:r>
      <w:r w:rsidRPr="00374F31">
        <w:rPr>
          <w:rFonts w:asciiTheme="minorHAnsi" w:hAnsiTheme="minorHAnsi" w:cstheme="minorHAnsi"/>
          <w:sz w:val="18"/>
          <w:szCs w:val="18"/>
        </w:rPr>
        <w:t>8477</w:t>
      </w:r>
      <w:r>
        <w:rPr>
          <w:rFonts w:asciiTheme="minorHAnsi" w:hAnsiTheme="minorHAnsi" w:cstheme="minorHAnsi"/>
          <w:sz w:val="18"/>
          <w:szCs w:val="18"/>
        </w:rPr>
        <w:t xml:space="preserve"> </w:t>
      </w:r>
      <w:r w:rsidRPr="00374F31">
        <w:rPr>
          <w:rFonts w:asciiTheme="minorHAnsi" w:hAnsiTheme="minorHAnsi" w:cstheme="minorHAnsi"/>
          <w:sz w:val="18"/>
          <w:szCs w:val="18"/>
        </w:rPr>
        <w:t>95502</w:t>
      </w:r>
    </w:p>
    <w:p w14:paraId="1FADF9F1" w14:textId="30E2F137" w:rsidR="00374F31" w:rsidRPr="00374F31" w:rsidRDefault="00FF01D5" w:rsidP="00374F31">
      <w:pPr>
        <w:jc w:val="both"/>
        <w:rPr>
          <w:rFonts w:asciiTheme="minorHAnsi" w:hAnsiTheme="minorHAnsi" w:cstheme="minorHAnsi"/>
          <w:sz w:val="18"/>
          <w:szCs w:val="18"/>
        </w:rPr>
      </w:pPr>
      <w:hyperlink r:id="rId15" w:history="1">
        <w:r w:rsidRPr="002924A5">
          <w:rPr>
            <w:rStyle w:val="Hyperlink"/>
            <w:rFonts w:asciiTheme="minorHAnsi" w:hAnsiTheme="minorHAnsi" w:cstheme="minorHAnsi"/>
            <w:sz w:val="18"/>
            <w:szCs w:val="18"/>
          </w:rPr>
          <w:t>medien@fh-salzburg.ac.at</w:t>
        </w:r>
      </w:hyperlink>
      <w:r>
        <w:rPr>
          <w:rFonts w:asciiTheme="minorHAnsi" w:hAnsiTheme="minorHAnsi" w:cstheme="minorHAnsi"/>
          <w:sz w:val="18"/>
          <w:szCs w:val="18"/>
        </w:rPr>
        <w:t xml:space="preserve"> </w:t>
      </w:r>
      <w:r w:rsidR="00374F31" w:rsidRPr="00374F31">
        <w:rPr>
          <w:rFonts w:asciiTheme="minorHAnsi" w:hAnsiTheme="minorHAnsi" w:cstheme="minorHAnsi"/>
          <w:sz w:val="18"/>
          <w:szCs w:val="18"/>
        </w:rPr>
        <w:t xml:space="preserve"> </w:t>
      </w:r>
    </w:p>
    <w:p w14:paraId="7C862F25" w14:textId="1818016E" w:rsidR="00616788" w:rsidRPr="00FF01D5" w:rsidRDefault="00FF01D5" w:rsidP="00FF01D5">
      <w:pPr>
        <w:jc w:val="both"/>
        <w:rPr>
          <w:rFonts w:asciiTheme="minorHAnsi" w:hAnsiTheme="minorHAnsi" w:cstheme="minorHAnsi"/>
          <w:sz w:val="18"/>
          <w:szCs w:val="18"/>
        </w:rPr>
      </w:pPr>
      <w:hyperlink r:id="rId16" w:history="1">
        <w:r w:rsidRPr="002924A5">
          <w:rPr>
            <w:rStyle w:val="Hyperlink"/>
            <w:rFonts w:asciiTheme="minorHAnsi" w:hAnsiTheme="minorHAnsi" w:cstheme="minorHAnsi"/>
            <w:sz w:val="18"/>
            <w:szCs w:val="18"/>
          </w:rPr>
          <w:t>https://www.fh-salzburg.ac.at/medien/presse</w:t>
        </w:r>
      </w:hyperlink>
    </w:p>
    <w:sectPr w:rsidR="00616788" w:rsidRPr="00FF01D5" w:rsidSect="00387638">
      <w:headerReference w:type="default" r:id="rId17"/>
      <w:pgSz w:w="11906" w:h="16838"/>
      <w:pgMar w:top="17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99E31" w14:textId="77777777" w:rsidR="00387638" w:rsidRDefault="00387638" w:rsidP="00E3265C">
      <w:r>
        <w:separator/>
      </w:r>
    </w:p>
  </w:endnote>
  <w:endnote w:type="continuationSeparator" w:id="0">
    <w:p w14:paraId="4341E2E9" w14:textId="77777777" w:rsidR="00387638" w:rsidRDefault="00387638" w:rsidP="00E3265C">
      <w:r>
        <w:continuationSeparator/>
      </w:r>
    </w:p>
  </w:endnote>
  <w:endnote w:type="continuationNotice" w:id="1">
    <w:p w14:paraId="21DE5B77" w14:textId="77777777" w:rsidR="00387638" w:rsidRDefault="00387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bjektiv Mk1">
    <w:panose1 w:val="020B0502020204020203"/>
    <w:charset w:val="4D"/>
    <w:family w:val="swiss"/>
    <w:pitch w:val="variable"/>
    <w:sig w:usb0="A00000EF" w:usb1="5000205B" w:usb2="00000008"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2BD5" w14:textId="77777777" w:rsidR="00387638" w:rsidRDefault="00387638" w:rsidP="00E3265C">
      <w:r>
        <w:separator/>
      </w:r>
    </w:p>
  </w:footnote>
  <w:footnote w:type="continuationSeparator" w:id="0">
    <w:p w14:paraId="5D7B0B74" w14:textId="77777777" w:rsidR="00387638" w:rsidRDefault="00387638" w:rsidP="00E3265C">
      <w:r>
        <w:continuationSeparator/>
      </w:r>
    </w:p>
  </w:footnote>
  <w:footnote w:type="continuationNotice" w:id="1">
    <w:p w14:paraId="65A46A18" w14:textId="77777777" w:rsidR="00387638" w:rsidRDefault="003876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8035" w14:textId="1AB29AF3" w:rsidR="00E3265C" w:rsidRDefault="00EC34C7" w:rsidP="00A670CB">
    <w:pPr>
      <w:pStyle w:val="Kopfzeile"/>
    </w:pPr>
    <w:r>
      <w:rPr>
        <w:noProof/>
        <w:lang w:val="en-US"/>
      </w:rPr>
      <w:drawing>
        <wp:inline distT="0" distB="0" distL="0" distR="0" wp14:anchorId="0F4F0D8E" wp14:editId="44683313">
          <wp:extent cx="1666875" cy="403024"/>
          <wp:effectExtent l="0" t="0" r="0" b="3810"/>
          <wp:docPr id="827917836" name="Grafik 827917836" descr="Ein Bild, das Schrift, Grafiken, Grafikdesign,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917836" name="Grafik 1" descr="Ein Bild, das Schrift, Grafiken, Grafikdesign,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85004" cy="431586"/>
                  </a:xfrm>
                  <a:prstGeom prst="rect">
                    <a:avLst/>
                  </a:prstGeom>
                </pic:spPr>
              </pic:pic>
            </a:graphicData>
          </a:graphic>
        </wp:inline>
      </w:drawing>
    </w:r>
    <w:r w:rsidR="00E3265C">
      <w:fldChar w:fldCharType="begin"/>
    </w:r>
    <w:r w:rsidR="00F73C90">
      <w:instrText xml:space="preserve"> INCLUDEPICTURE "C:\\Users\\anja\\Library\\Group Containers\\UBF8T346G9.ms\\WebArchiveCopyPasteTempFiles\\com.microsoft.Word\\atombody_logo_634x112.jpg" \* MERGEFORMAT </w:instrText>
    </w:r>
    <w:r w:rsidR="00E3265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527"/>
    <w:multiLevelType w:val="hybridMultilevel"/>
    <w:tmpl w:val="16540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13CDC"/>
    <w:multiLevelType w:val="hybridMultilevel"/>
    <w:tmpl w:val="4CE8EA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C1BF6"/>
    <w:multiLevelType w:val="hybridMultilevel"/>
    <w:tmpl w:val="736693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EFF5690"/>
    <w:multiLevelType w:val="hybridMultilevel"/>
    <w:tmpl w:val="B83434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4D41A5"/>
    <w:multiLevelType w:val="hybridMultilevel"/>
    <w:tmpl w:val="31AC14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891DAE"/>
    <w:multiLevelType w:val="hybridMultilevel"/>
    <w:tmpl w:val="D9BEE106"/>
    <w:lvl w:ilvl="0" w:tplc="C05C37A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222D2A"/>
    <w:multiLevelType w:val="hybridMultilevel"/>
    <w:tmpl w:val="9ACE6D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D200FDD"/>
    <w:multiLevelType w:val="hybridMultilevel"/>
    <w:tmpl w:val="7FCE66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21116E5"/>
    <w:multiLevelType w:val="hybridMultilevel"/>
    <w:tmpl w:val="B4CA4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9915921"/>
    <w:multiLevelType w:val="hybridMultilevel"/>
    <w:tmpl w:val="AF141F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53538258">
    <w:abstractNumId w:val="7"/>
  </w:num>
  <w:num w:numId="2" w16cid:durableId="764770251">
    <w:abstractNumId w:val="2"/>
  </w:num>
  <w:num w:numId="3" w16cid:durableId="835271389">
    <w:abstractNumId w:val="5"/>
  </w:num>
  <w:num w:numId="4" w16cid:durableId="252128941">
    <w:abstractNumId w:val="3"/>
  </w:num>
  <w:num w:numId="5" w16cid:durableId="1786146228">
    <w:abstractNumId w:val="9"/>
  </w:num>
  <w:num w:numId="6" w16cid:durableId="2034841362">
    <w:abstractNumId w:val="1"/>
  </w:num>
  <w:num w:numId="7" w16cid:durableId="1642495619">
    <w:abstractNumId w:val="8"/>
  </w:num>
  <w:num w:numId="8" w16cid:durableId="2012365765">
    <w:abstractNumId w:val="4"/>
  </w:num>
  <w:num w:numId="9" w16cid:durableId="1894543279">
    <w:abstractNumId w:val="0"/>
  </w:num>
  <w:num w:numId="10" w16cid:durableId="2126213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57"/>
    <w:rsid w:val="000022E3"/>
    <w:rsid w:val="00002365"/>
    <w:rsid w:val="00004127"/>
    <w:rsid w:val="0000608B"/>
    <w:rsid w:val="00006AA1"/>
    <w:rsid w:val="0000754D"/>
    <w:rsid w:val="000077BD"/>
    <w:rsid w:val="00011933"/>
    <w:rsid w:val="00011BF6"/>
    <w:rsid w:val="00013C1E"/>
    <w:rsid w:val="00015568"/>
    <w:rsid w:val="000157DC"/>
    <w:rsid w:val="000165BF"/>
    <w:rsid w:val="00016FA2"/>
    <w:rsid w:val="0002036C"/>
    <w:rsid w:val="0002111E"/>
    <w:rsid w:val="000237F1"/>
    <w:rsid w:val="000242C0"/>
    <w:rsid w:val="00024554"/>
    <w:rsid w:val="00026569"/>
    <w:rsid w:val="0003025F"/>
    <w:rsid w:val="00032290"/>
    <w:rsid w:val="00032839"/>
    <w:rsid w:val="00035368"/>
    <w:rsid w:val="00036411"/>
    <w:rsid w:val="0003774E"/>
    <w:rsid w:val="000378AE"/>
    <w:rsid w:val="00040090"/>
    <w:rsid w:val="000402D1"/>
    <w:rsid w:val="00040376"/>
    <w:rsid w:val="00040E1F"/>
    <w:rsid w:val="00041270"/>
    <w:rsid w:val="00042B9F"/>
    <w:rsid w:val="000440DA"/>
    <w:rsid w:val="0004471B"/>
    <w:rsid w:val="000448F8"/>
    <w:rsid w:val="00046286"/>
    <w:rsid w:val="0005444C"/>
    <w:rsid w:val="00054C99"/>
    <w:rsid w:val="00055F27"/>
    <w:rsid w:val="00060496"/>
    <w:rsid w:val="00061E2D"/>
    <w:rsid w:val="0006268B"/>
    <w:rsid w:val="00063083"/>
    <w:rsid w:val="00063602"/>
    <w:rsid w:val="00063C4C"/>
    <w:rsid w:val="00064A47"/>
    <w:rsid w:val="00066973"/>
    <w:rsid w:val="00067862"/>
    <w:rsid w:val="00071F2C"/>
    <w:rsid w:val="000721A9"/>
    <w:rsid w:val="000722E8"/>
    <w:rsid w:val="00072A78"/>
    <w:rsid w:val="00073D4A"/>
    <w:rsid w:val="00076241"/>
    <w:rsid w:val="00077514"/>
    <w:rsid w:val="0008011A"/>
    <w:rsid w:val="000807F5"/>
    <w:rsid w:val="000812CA"/>
    <w:rsid w:val="00081B32"/>
    <w:rsid w:val="000821E7"/>
    <w:rsid w:val="0008308E"/>
    <w:rsid w:val="000841A3"/>
    <w:rsid w:val="00084EDA"/>
    <w:rsid w:val="00085082"/>
    <w:rsid w:val="000857F6"/>
    <w:rsid w:val="00085C6A"/>
    <w:rsid w:val="00086303"/>
    <w:rsid w:val="000874F2"/>
    <w:rsid w:val="00087E1C"/>
    <w:rsid w:val="000908ED"/>
    <w:rsid w:val="000940CF"/>
    <w:rsid w:val="0009427A"/>
    <w:rsid w:val="00094B4B"/>
    <w:rsid w:val="00097C2F"/>
    <w:rsid w:val="000A1846"/>
    <w:rsid w:val="000A1EF1"/>
    <w:rsid w:val="000A225C"/>
    <w:rsid w:val="000A4C25"/>
    <w:rsid w:val="000A5025"/>
    <w:rsid w:val="000A5371"/>
    <w:rsid w:val="000A60EC"/>
    <w:rsid w:val="000A6298"/>
    <w:rsid w:val="000A6BD4"/>
    <w:rsid w:val="000A7774"/>
    <w:rsid w:val="000B0AFB"/>
    <w:rsid w:val="000B15E4"/>
    <w:rsid w:val="000B2181"/>
    <w:rsid w:val="000B4169"/>
    <w:rsid w:val="000B5127"/>
    <w:rsid w:val="000B5FE9"/>
    <w:rsid w:val="000B6617"/>
    <w:rsid w:val="000B7670"/>
    <w:rsid w:val="000C07F3"/>
    <w:rsid w:val="000C08D1"/>
    <w:rsid w:val="000C2CCA"/>
    <w:rsid w:val="000C40EF"/>
    <w:rsid w:val="000C4FD0"/>
    <w:rsid w:val="000C55F0"/>
    <w:rsid w:val="000C75B7"/>
    <w:rsid w:val="000C7864"/>
    <w:rsid w:val="000D1D08"/>
    <w:rsid w:val="000D2D03"/>
    <w:rsid w:val="000D3818"/>
    <w:rsid w:val="000D6306"/>
    <w:rsid w:val="000E1FEF"/>
    <w:rsid w:val="000E2002"/>
    <w:rsid w:val="000E2B72"/>
    <w:rsid w:val="000E2E67"/>
    <w:rsid w:val="000E6B73"/>
    <w:rsid w:val="000E6FF6"/>
    <w:rsid w:val="000E7BD1"/>
    <w:rsid w:val="000F0700"/>
    <w:rsid w:val="000F07F1"/>
    <w:rsid w:val="000F0B6A"/>
    <w:rsid w:val="000F1AE8"/>
    <w:rsid w:val="000F26F3"/>
    <w:rsid w:val="000F3ED7"/>
    <w:rsid w:val="000F5349"/>
    <w:rsid w:val="000F6D1E"/>
    <w:rsid w:val="000F6E75"/>
    <w:rsid w:val="001001C6"/>
    <w:rsid w:val="001046F7"/>
    <w:rsid w:val="00104BC5"/>
    <w:rsid w:val="00104C5A"/>
    <w:rsid w:val="00105076"/>
    <w:rsid w:val="0010571A"/>
    <w:rsid w:val="00105EB5"/>
    <w:rsid w:val="00106A67"/>
    <w:rsid w:val="00106B26"/>
    <w:rsid w:val="001100CB"/>
    <w:rsid w:val="0011065D"/>
    <w:rsid w:val="00110F34"/>
    <w:rsid w:val="0011292B"/>
    <w:rsid w:val="00113D36"/>
    <w:rsid w:val="00114533"/>
    <w:rsid w:val="00114DF7"/>
    <w:rsid w:val="00114F2D"/>
    <w:rsid w:val="00115B4C"/>
    <w:rsid w:val="001177A6"/>
    <w:rsid w:val="00121A0E"/>
    <w:rsid w:val="00122EEE"/>
    <w:rsid w:val="0012351C"/>
    <w:rsid w:val="00125199"/>
    <w:rsid w:val="00125B0C"/>
    <w:rsid w:val="00131128"/>
    <w:rsid w:val="0013372E"/>
    <w:rsid w:val="001340A5"/>
    <w:rsid w:val="001341AC"/>
    <w:rsid w:val="00134801"/>
    <w:rsid w:val="0013497C"/>
    <w:rsid w:val="001350AC"/>
    <w:rsid w:val="00136DFF"/>
    <w:rsid w:val="001453F4"/>
    <w:rsid w:val="00145E0B"/>
    <w:rsid w:val="0014664E"/>
    <w:rsid w:val="0014731B"/>
    <w:rsid w:val="00150F72"/>
    <w:rsid w:val="00151079"/>
    <w:rsid w:val="001513D0"/>
    <w:rsid w:val="00151561"/>
    <w:rsid w:val="001519E7"/>
    <w:rsid w:val="00151BAF"/>
    <w:rsid w:val="001520F8"/>
    <w:rsid w:val="00152759"/>
    <w:rsid w:val="00152EDE"/>
    <w:rsid w:val="00153A6E"/>
    <w:rsid w:val="00153E59"/>
    <w:rsid w:val="00154CBF"/>
    <w:rsid w:val="00156E61"/>
    <w:rsid w:val="0015723D"/>
    <w:rsid w:val="00160A65"/>
    <w:rsid w:val="001616B2"/>
    <w:rsid w:val="00161B34"/>
    <w:rsid w:val="0016260E"/>
    <w:rsid w:val="0016538D"/>
    <w:rsid w:val="00165C2A"/>
    <w:rsid w:val="001708E6"/>
    <w:rsid w:val="00171350"/>
    <w:rsid w:val="00171715"/>
    <w:rsid w:val="00171CFF"/>
    <w:rsid w:val="00173FCB"/>
    <w:rsid w:val="0017555C"/>
    <w:rsid w:val="001770C1"/>
    <w:rsid w:val="00180190"/>
    <w:rsid w:val="001805F1"/>
    <w:rsid w:val="001807D8"/>
    <w:rsid w:val="001813E5"/>
    <w:rsid w:val="001818AA"/>
    <w:rsid w:val="00181B3F"/>
    <w:rsid w:val="00181C78"/>
    <w:rsid w:val="00181D1B"/>
    <w:rsid w:val="00183965"/>
    <w:rsid w:val="00185305"/>
    <w:rsid w:val="001858C3"/>
    <w:rsid w:val="00185C1E"/>
    <w:rsid w:val="0018728C"/>
    <w:rsid w:val="001877F0"/>
    <w:rsid w:val="00187EB4"/>
    <w:rsid w:val="00190429"/>
    <w:rsid w:val="001915D2"/>
    <w:rsid w:val="001916A3"/>
    <w:rsid w:val="001916AB"/>
    <w:rsid w:val="001928D9"/>
    <w:rsid w:val="00193E4C"/>
    <w:rsid w:val="001950DE"/>
    <w:rsid w:val="0019556C"/>
    <w:rsid w:val="00195820"/>
    <w:rsid w:val="00197BF6"/>
    <w:rsid w:val="001A2B1A"/>
    <w:rsid w:val="001A2BDC"/>
    <w:rsid w:val="001A44BC"/>
    <w:rsid w:val="001A54F1"/>
    <w:rsid w:val="001A5DDC"/>
    <w:rsid w:val="001A611E"/>
    <w:rsid w:val="001A617A"/>
    <w:rsid w:val="001A6240"/>
    <w:rsid w:val="001A701E"/>
    <w:rsid w:val="001A767A"/>
    <w:rsid w:val="001A7F72"/>
    <w:rsid w:val="001B05F0"/>
    <w:rsid w:val="001B06B0"/>
    <w:rsid w:val="001B0B93"/>
    <w:rsid w:val="001B0CF6"/>
    <w:rsid w:val="001B1F9E"/>
    <w:rsid w:val="001B281A"/>
    <w:rsid w:val="001B2822"/>
    <w:rsid w:val="001B326A"/>
    <w:rsid w:val="001B38EE"/>
    <w:rsid w:val="001B411B"/>
    <w:rsid w:val="001B694E"/>
    <w:rsid w:val="001B6B4B"/>
    <w:rsid w:val="001C3734"/>
    <w:rsid w:val="001C4971"/>
    <w:rsid w:val="001C6B58"/>
    <w:rsid w:val="001C6F2B"/>
    <w:rsid w:val="001C7906"/>
    <w:rsid w:val="001D01FB"/>
    <w:rsid w:val="001D044E"/>
    <w:rsid w:val="001D0693"/>
    <w:rsid w:val="001D083B"/>
    <w:rsid w:val="001D1D1E"/>
    <w:rsid w:val="001D2DF4"/>
    <w:rsid w:val="001D3918"/>
    <w:rsid w:val="001D40D2"/>
    <w:rsid w:val="001D4623"/>
    <w:rsid w:val="001D4BAA"/>
    <w:rsid w:val="001D6A54"/>
    <w:rsid w:val="001D6BC8"/>
    <w:rsid w:val="001D730C"/>
    <w:rsid w:val="001D7D30"/>
    <w:rsid w:val="001E12BA"/>
    <w:rsid w:val="001E140B"/>
    <w:rsid w:val="001E1986"/>
    <w:rsid w:val="001E22B0"/>
    <w:rsid w:val="001E242B"/>
    <w:rsid w:val="001E32E6"/>
    <w:rsid w:val="001E3704"/>
    <w:rsid w:val="001E3A45"/>
    <w:rsid w:val="001E5F6E"/>
    <w:rsid w:val="001E7167"/>
    <w:rsid w:val="001E7457"/>
    <w:rsid w:val="001E7B9E"/>
    <w:rsid w:val="001F0533"/>
    <w:rsid w:val="001F069A"/>
    <w:rsid w:val="001F1FD9"/>
    <w:rsid w:val="001F5302"/>
    <w:rsid w:val="001F5495"/>
    <w:rsid w:val="001F568A"/>
    <w:rsid w:val="001F6333"/>
    <w:rsid w:val="001F705A"/>
    <w:rsid w:val="001F7113"/>
    <w:rsid w:val="0020504A"/>
    <w:rsid w:val="00205C74"/>
    <w:rsid w:val="0020754D"/>
    <w:rsid w:val="00211E3D"/>
    <w:rsid w:val="00212B91"/>
    <w:rsid w:val="00213E6C"/>
    <w:rsid w:val="00214D92"/>
    <w:rsid w:val="002157C0"/>
    <w:rsid w:val="00215A01"/>
    <w:rsid w:val="00215FD7"/>
    <w:rsid w:val="002161BA"/>
    <w:rsid w:val="00216EB9"/>
    <w:rsid w:val="00220EFD"/>
    <w:rsid w:val="002249D1"/>
    <w:rsid w:val="00226977"/>
    <w:rsid w:val="002270F6"/>
    <w:rsid w:val="002271FB"/>
    <w:rsid w:val="00227308"/>
    <w:rsid w:val="002276BC"/>
    <w:rsid w:val="00227797"/>
    <w:rsid w:val="002279C4"/>
    <w:rsid w:val="00227ABC"/>
    <w:rsid w:val="00230AD5"/>
    <w:rsid w:val="00235177"/>
    <w:rsid w:val="00235755"/>
    <w:rsid w:val="002360F4"/>
    <w:rsid w:val="00236B0F"/>
    <w:rsid w:val="00240A35"/>
    <w:rsid w:val="002410A4"/>
    <w:rsid w:val="0024260B"/>
    <w:rsid w:val="00243C52"/>
    <w:rsid w:val="00244FC3"/>
    <w:rsid w:val="002451F9"/>
    <w:rsid w:val="0024646A"/>
    <w:rsid w:val="00246573"/>
    <w:rsid w:val="00250025"/>
    <w:rsid w:val="00251831"/>
    <w:rsid w:val="002540ED"/>
    <w:rsid w:val="002542B9"/>
    <w:rsid w:val="00254AAC"/>
    <w:rsid w:val="00254FD3"/>
    <w:rsid w:val="00255649"/>
    <w:rsid w:val="00256DA4"/>
    <w:rsid w:val="00260112"/>
    <w:rsid w:val="00260355"/>
    <w:rsid w:val="00260371"/>
    <w:rsid w:val="00260AB8"/>
    <w:rsid w:val="00262551"/>
    <w:rsid w:val="002625F1"/>
    <w:rsid w:val="002629F5"/>
    <w:rsid w:val="00262BA1"/>
    <w:rsid w:val="0026361C"/>
    <w:rsid w:val="00264500"/>
    <w:rsid w:val="00266C12"/>
    <w:rsid w:val="00266CD2"/>
    <w:rsid w:val="00266D07"/>
    <w:rsid w:val="00270044"/>
    <w:rsid w:val="00272E63"/>
    <w:rsid w:val="00274266"/>
    <w:rsid w:val="0027446E"/>
    <w:rsid w:val="00274695"/>
    <w:rsid w:val="0027474B"/>
    <w:rsid w:val="002747BD"/>
    <w:rsid w:val="00274E48"/>
    <w:rsid w:val="002764E8"/>
    <w:rsid w:val="00276E3F"/>
    <w:rsid w:val="00280AA5"/>
    <w:rsid w:val="00280FC5"/>
    <w:rsid w:val="00281380"/>
    <w:rsid w:val="002819AF"/>
    <w:rsid w:val="002856CA"/>
    <w:rsid w:val="00285B64"/>
    <w:rsid w:val="0028685A"/>
    <w:rsid w:val="002907E2"/>
    <w:rsid w:val="00291014"/>
    <w:rsid w:val="00292DC5"/>
    <w:rsid w:val="00293A27"/>
    <w:rsid w:val="00294558"/>
    <w:rsid w:val="0029459C"/>
    <w:rsid w:val="002947A6"/>
    <w:rsid w:val="002953BC"/>
    <w:rsid w:val="0029652F"/>
    <w:rsid w:val="002A13F0"/>
    <w:rsid w:val="002A1C94"/>
    <w:rsid w:val="002A266E"/>
    <w:rsid w:val="002A2767"/>
    <w:rsid w:val="002A2900"/>
    <w:rsid w:val="002A2DA7"/>
    <w:rsid w:val="002A5CCF"/>
    <w:rsid w:val="002A63A9"/>
    <w:rsid w:val="002A7282"/>
    <w:rsid w:val="002B22F1"/>
    <w:rsid w:val="002B3537"/>
    <w:rsid w:val="002B3EAE"/>
    <w:rsid w:val="002B442C"/>
    <w:rsid w:val="002B5575"/>
    <w:rsid w:val="002B6E4A"/>
    <w:rsid w:val="002C073A"/>
    <w:rsid w:val="002C13A2"/>
    <w:rsid w:val="002C3366"/>
    <w:rsid w:val="002C348A"/>
    <w:rsid w:val="002C3632"/>
    <w:rsid w:val="002C382F"/>
    <w:rsid w:val="002C584C"/>
    <w:rsid w:val="002C74CB"/>
    <w:rsid w:val="002C7BA1"/>
    <w:rsid w:val="002D1067"/>
    <w:rsid w:val="002D1856"/>
    <w:rsid w:val="002D237F"/>
    <w:rsid w:val="002D2BD2"/>
    <w:rsid w:val="002D2BF1"/>
    <w:rsid w:val="002D4643"/>
    <w:rsid w:val="002D4AEE"/>
    <w:rsid w:val="002D52F3"/>
    <w:rsid w:val="002D620A"/>
    <w:rsid w:val="002D73F7"/>
    <w:rsid w:val="002E492F"/>
    <w:rsid w:val="002E5052"/>
    <w:rsid w:val="002E55BF"/>
    <w:rsid w:val="002F170F"/>
    <w:rsid w:val="002F19B0"/>
    <w:rsid w:val="002F1ADA"/>
    <w:rsid w:val="002F1B5D"/>
    <w:rsid w:val="002F2CD8"/>
    <w:rsid w:val="002F3203"/>
    <w:rsid w:val="002F3D91"/>
    <w:rsid w:val="002F3F56"/>
    <w:rsid w:val="002F400C"/>
    <w:rsid w:val="002F4D64"/>
    <w:rsid w:val="002F54EE"/>
    <w:rsid w:val="002F6D02"/>
    <w:rsid w:val="00300AEA"/>
    <w:rsid w:val="00300CBE"/>
    <w:rsid w:val="00301AB2"/>
    <w:rsid w:val="003021C0"/>
    <w:rsid w:val="003029F6"/>
    <w:rsid w:val="00303139"/>
    <w:rsid w:val="0030315C"/>
    <w:rsid w:val="00304637"/>
    <w:rsid w:val="0030497A"/>
    <w:rsid w:val="0030597F"/>
    <w:rsid w:val="003110C0"/>
    <w:rsid w:val="00311EC2"/>
    <w:rsid w:val="00311EDC"/>
    <w:rsid w:val="003122CD"/>
    <w:rsid w:val="00312466"/>
    <w:rsid w:val="00313AFE"/>
    <w:rsid w:val="00314FDC"/>
    <w:rsid w:val="003169D1"/>
    <w:rsid w:val="00317865"/>
    <w:rsid w:val="0032107B"/>
    <w:rsid w:val="003223ED"/>
    <w:rsid w:val="003236B8"/>
    <w:rsid w:val="00326AF8"/>
    <w:rsid w:val="00327E45"/>
    <w:rsid w:val="0033018F"/>
    <w:rsid w:val="003310F1"/>
    <w:rsid w:val="003316F1"/>
    <w:rsid w:val="00333FA0"/>
    <w:rsid w:val="00334704"/>
    <w:rsid w:val="00335631"/>
    <w:rsid w:val="00336613"/>
    <w:rsid w:val="00336B73"/>
    <w:rsid w:val="003370A0"/>
    <w:rsid w:val="00337744"/>
    <w:rsid w:val="00337D97"/>
    <w:rsid w:val="003414F6"/>
    <w:rsid w:val="00341531"/>
    <w:rsid w:val="00341605"/>
    <w:rsid w:val="00341EF8"/>
    <w:rsid w:val="00342E61"/>
    <w:rsid w:val="0034366D"/>
    <w:rsid w:val="00344351"/>
    <w:rsid w:val="00344CA2"/>
    <w:rsid w:val="00344EA7"/>
    <w:rsid w:val="00351CA2"/>
    <w:rsid w:val="0035222C"/>
    <w:rsid w:val="003528BE"/>
    <w:rsid w:val="00354655"/>
    <w:rsid w:val="00354E26"/>
    <w:rsid w:val="00356C0B"/>
    <w:rsid w:val="003602ED"/>
    <w:rsid w:val="003612CA"/>
    <w:rsid w:val="003640F1"/>
    <w:rsid w:val="00364685"/>
    <w:rsid w:val="00364D36"/>
    <w:rsid w:val="003727C4"/>
    <w:rsid w:val="00372B9F"/>
    <w:rsid w:val="00372CE0"/>
    <w:rsid w:val="00374F31"/>
    <w:rsid w:val="00374F70"/>
    <w:rsid w:val="003759ED"/>
    <w:rsid w:val="0037780D"/>
    <w:rsid w:val="00377F3F"/>
    <w:rsid w:val="0038079E"/>
    <w:rsid w:val="00381332"/>
    <w:rsid w:val="003825C2"/>
    <w:rsid w:val="0038295E"/>
    <w:rsid w:val="00383946"/>
    <w:rsid w:val="0038599C"/>
    <w:rsid w:val="00385CA2"/>
    <w:rsid w:val="00386087"/>
    <w:rsid w:val="003863E8"/>
    <w:rsid w:val="00387638"/>
    <w:rsid w:val="00390BEB"/>
    <w:rsid w:val="0039410D"/>
    <w:rsid w:val="00394BE0"/>
    <w:rsid w:val="0039584D"/>
    <w:rsid w:val="003A0A17"/>
    <w:rsid w:val="003A0C09"/>
    <w:rsid w:val="003A1A62"/>
    <w:rsid w:val="003A5AA5"/>
    <w:rsid w:val="003A668D"/>
    <w:rsid w:val="003A7AC8"/>
    <w:rsid w:val="003B016E"/>
    <w:rsid w:val="003B0E00"/>
    <w:rsid w:val="003B1AF8"/>
    <w:rsid w:val="003B1CD4"/>
    <w:rsid w:val="003B3083"/>
    <w:rsid w:val="003B4637"/>
    <w:rsid w:val="003B4C9F"/>
    <w:rsid w:val="003B5C7A"/>
    <w:rsid w:val="003B6688"/>
    <w:rsid w:val="003B7AC1"/>
    <w:rsid w:val="003C0C2B"/>
    <w:rsid w:val="003C0C48"/>
    <w:rsid w:val="003C0FA7"/>
    <w:rsid w:val="003C1041"/>
    <w:rsid w:val="003C1148"/>
    <w:rsid w:val="003C1777"/>
    <w:rsid w:val="003C1BEE"/>
    <w:rsid w:val="003C3C09"/>
    <w:rsid w:val="003C4181"/>
    <w:rsid w:val="003C41B6"/>
    <w:rsid w:val="003C4A5D"/>
    <w:rsid w:val="003C566B"/>
    <w:rsid w:val="003C5760"/>
    <w:rsid w:val="003C6D21"/>
    <w:rsid w:val="003C7B69"/>
    <w:rsid w:val="003D0B1D"/>
    <w:rsid w:val="003D108C"/>
    <w:rsid w:val="003D1585"/>
    <w:rsid w:val="003D2D47"/>
    <w:rsid w:val="003D355A"/>
    <w:rsid w:val="003D389A"/>
    <w:rsid w:val="003E079B"/>
    <w:rsid w:val="003E0E76"/>
    <w:rsid w:val="003E1037"/>
    <w:rsid w:val="003E1F4A"/>
    <w:rsid w:val="003E227E"/>
    <w:rsid w:val="003E2680"/>
    <w:rsid w:val="003E300B"/>
    <w:rsid w:val="003E3CB4"/>
    <w:rsid w:val="003E534E"/>
    <w:rsid w:val="003E678E"/>
    <w:rsid w:val="003E69AD"/>
    <w:rsid w:val="003E7775"/>
    <w:rsid w:val="003E7C7D"/>
    <w:rsid w:val="003F24DA"/>
    <w:rsid w:val="003F459B"/>
    <w:rsid w:val="003F6372"/>
    <w:rsid w:val="003F64DD"/>
    <w:rsid w:val="003F699E"/>
    <w:rsid w:val="004012AA"/>
    <w:rsid w:val="004025A7"/>
    <w:rsid w:val="00402E8F"/>
    <w:rsid w:val="00405335"/>
    <w:rsid w:val="00405A46"/>
    <w:rsid w:val="00406043"/>
    <w:rsid w:val="00406641"/>
    <w:rsid w:val="004068B8"/>
    <w:rsid w:val="00406E4C"/>
    <w:rsid w:val="00407BB9"/>
    <w:rsid w:val="00410776"/>
    <w:rsid w:val="00411247"/>
    <w:rsid w:val="004117CD"/>
    <w:rsid w:val="00411C8C"/>
    <w:rsid w:val="004122D9"/>
    <w:rsid w:val="00412B07"/>
    <w:rsid w:val="0041392E"/>
    <w:rsid w:val="00413981"/>
    <w:rsid w:val="00413BF1"/>
    <w:rsid w:val="00414688"/>
    <w:rsid w:val="0041603A"/>
    <w:rsid w:val="00416405"/>
    <w:rsid w:val="00417251"/>
    <w:rsid w:val="00420E09"/>
    <w:rsid w:val="0042163F"/>
    <w:rsid w:val="00421E10"/>
    <w:rsid w:val="0042301F"/>
    <w:rsid w:val="004233F2"/>
    <w:rsid w:val="004234D4"/>
    <w:rsid w:val="004245A0"/>
    <w:rsid w:val="004245EB"/>
    <w:rsid w:val="004249C1"/>
    <w:rsid w:val="00424D13"/>
    <w:rsid w:val="00425584"/>
    <w:rsid w:val="00426235"/>
    <w:rsid w:val="00426E16"/>
    <w:rsid w:val="004279DC"/>
    <w:rsid w:val="00430183"/>
    <w:rsid w:val="0043046D"/>
    <w:rsid w:val="00430A8C"/>
    <w:rsid w:val="00431554"/>
    <w:rsid w:val="00431AFC"/>
    <w:rsid w:val="00432B09"/>
    <w:rsid w:val="0043585A"/>
    <w:rsid w:val="004363B8"/>
    <w:rsid w:val="0043711C"/>
    <w:rsid w:val="00441660"/>
    <w:rsid w:val="00443008"/>
    <w:rsid w:val="00443161"/>
    <w:rsid w:val="004437ED"/>
    <w:rsid w:val="00443D70"/>
    <w:rsid w:val="0044436C"/>
    <w:rsid w:val="0044696D"/>
    <w:rsid w:val="004470B2"/>
    <w:rsid w:val="00447515"/>
    <w:rsid w:val="004479F9"/>
    <w:rsid w:val="00450406"/>
    <w:rsid w:val="00450B9C"/>
    <w:rsid w:val="004514E6"/>
    <w:rsid w:val="004517BC"/>
    <w:rsid w:val="00451EF1"/>
    <w:rsid w:val="00452455"/>
    <w:rsid w:val="00454E71"/>
    <w:rsid w:val="004554A3"/>
    <w:rsid w:val="00455CE4"/>
    <w:rsid w:val="00456000"/>
    <w:rsid w:val="004602E4"/>
    <w:rsid w:val="0046098A"/>
    <w:rsid w:val="00461468"/>
    <w:rsid w:val="0046174E"/>
    <w:rsid w:val="00463D35"/>
    <w:rsid w:val="004652EE"/>
    <w:rsid w:val="004673CD"/>
    <w:rsid w:val="0046788C"/>
    <w:rsid w:val="004701CB"/>
    <w:rsid w:val="004712C0"/>
    <w:rsid w:val="00472DE2"/>
    <w:rsid w:val="00474B8A"/>
    <w:rsid w:val="004770EE"/>
    <w:rsid w:val="00477740"/>
    <w:rsid w:val="004812EF"/>
    <w:rsid w:val="0048353D"/>
    <w:rsid w:val="004836A0"/>
    <w:rsid w:val="00483EF3"/>
    <w:rsid w:val="00484B9A"/>
    <w:rsid w:val="004854D2"/>
    <w:rsid w:val="00486E2F"/>
    <w:rsid w:val="00487F0E"/>
    <w:rsid w:val="00490FE2"/>
    <w:rsid w:val="004925A4"/>
    <w:rsid w:val="0049360F"/>
    <w:rsid w:val="00493CCD"/>
    <w:rsid w:val="00494C62"/>
    <w:rsid w:val="00495666"/>
    <w:rsid w:val="00497265"/>
    <w:rsid w:val="004A1493"/>
    <w:rsid w:val="004A17B6"/>
    <w:rsid w:val="004A49E0"/>
    <w:rsid w:val="004A5EE9"/>
    <w:rsid w:val="004A6251"/>
    <w:rsid w:val="004A6AAE"/>
    <w:rsid w:val="004B1556"/>
    <w:rsid w:val="004B18BC"/>
    <w:rsid w:val="004B1C5E"/>
    <w:rsid w:val="004B1E80"/>
    <w:rsid w:val="004B2391"/>
    <w:rsid w:val="004B28BA"/>
    <w:rsid w:val="004B339D"/>
    <w:rsid w:val="004B381F"/>
    <w:rsid w:val="004B4F70"/>
    <w:rsid w:val="004B6ACF"/>
    <w:rsid w:val="004B736C"/>
    <w:rsid w:val="004B7D19"/>
    <w:rsid w:val="004C02EE"/>
    <w:rsid w:val="004C27AC"/>
    <w:rsid w:val="004C39DD"/>
    <w:rsid w:val="004C599C"/>
    <w:rsid w:val="004D0B88"/>
    <w:rsid w:val="004D1166"/>
    <w:rsid w:val="004D2D3F"/>
    <w:rsid w:val="004D33B1"/>
    <w:rsid w:val="004D564D"/>
    <w:rsid w:val="004D5BFE"/>
    <w:rsid w:val="004E0B31"/>
    <w:rsid w:val="004E1438"/>
    <w:rsid w:val="004E2231"/>
    <w:rsid w:val="004E2810"/>
    <w:rsid w:val="004E327D"/>
    <w:rsid w:val="004E3DD5"/>
    <w:rsid w:val="004E55CC"/>
    <w:rsid w:val="004E7562"/>
    <w:rsid w:val="004F0006"/>
    <w:rsid w:val="004F0384"/>
    <w:rsid w:val="004F1C4D"/>
    <w:rsid w:val="004F2266"/>
    <w:rsid w:val="004F2F58"/>
    <w:rsid w:val="004F31E2"/>
    <w:rsid w:val="004F36E5"/>
    <w:rsid w:val="004F4A69"/>
    <w:rsid w:val="004F632E"/>
    <w:rsid w:val="004F6B3D"/>
    <w:rsid w:val="004F6EDE"/>
    <w:rsid w:val="004F70AA"/>
    <w:rsid w:val="004F7C71"/>
    <w:rsid w:val="005004C5"/>
    <w:rsid w:val="00500DCF"/>
    <w:rsid w:val="00500E68"/>
    <w:rsid w:val="0050156B"/>
    <w:rsid w:val="00501C4F"/>
    <w:rsid w:val="00503CF4"/>
    <w:rsid w:val="00503DB9"/>
    <w:rsid w:val="00504B28"/>
    <w:rsid w:val="00507574"/>
    <w:rsid w:val="005108B5"/>
    <w:rsid w:val="00510A2E"/>
    <w:rsid w:val="005110DF"/>
    <w:rsid w:val="00511771"/>
    <w:rsid w:val="00511EED"/>
    <w:rsid w:val="005123DF"/>
    <w:rsid w:val="005127E7"/>
    <w:rsid w:val="00513006"/>
    <w:rsid w:val="0051308C"/>
    <w:rsid w:val="00513AD6"/>
    <w:rsid w:val="00514E0F"/>
    <w:rsid w:val="00515E9E"/>
    <w:rsid w:val="005176F9"/>
    <w:rsid w:val="00517976"/>
    <w:rsid w:val="00523C77"/>
    <w:rsid w:val="00523E72"/>
    <w:rsid w:val="00525830"/>
    <w:rsid w:val="00525B80"/>
    <w:rsid w:val="00525F8C"/>
    <w:rsid w:val="005260AC"/>
    <w:rsid w:val="005262B6"/>
    <w:rsid w:val="00526B2C"/>
    <w:rsid w:val="00527A96"/>
    <w:rsid w:val="005308D4"/>
    <w:rsid w:val="00530E41"/>
    <w:rsid w:val="00532B9F"/>
    <w:rsid w:val="00535527"/>
    <w:rsid w:val="005363C6"/>
    <w:rsid w:val="00536B32"/>
    <w:rsid w:val="00540246"/>
    <w:rsid w:val="0054056C"/>
    <w:rsid w:val="00540FCE"/>
    <w:rsid w:val="00541246"/>
    <w:rsid w:val="0054164E"/>
    <w:rsid w:val="005419AE"/>
    <w:rsid w:val="00542A71"/>
    <w:rsid w:val="0054438D"/>
    <w:rsid w:val="00546253"/>
    <w:rsid w:val="0054645A"/>
    <w:rsid w:val="00546DC1"/>
    <w:rsid w:val="005509A8"/>
    <w:rsid w:val="005527C5"/>
    <w:rsid w:val="00553966"/>
    <w:rsid w:val="00554483"/>
    <w:rsid w:val="0055463F"/>
    <w:rsid w:val="00554C0E"/>
    <w:rsid w:val="00557133"/>
    <w:rsid w:val="00560A1E"/>
    <w:rsid w:val="0056228F"/>
    <w:rsid w:val="00562918"/>
    <w:rsid w:val="005642D1"/>
    <w:rsid w:val="005648E7"/>
    <w:rsid w:val="0056517B"/>
    <w:rsid w:val="005655CC"/>
    <w:rsid w:val="00565770"/>
    <w:rsid w:val="0056629A"/>
    <w:rsid w:val="00570422"/>
    <w:rsid w:val="00570CD8"/>
    <w:rsid w:val="00572812"/>
    <w:rsid w:val="005729D2"/>
    <w:rsid w:val="005732D5"/>
    <w:rsid w:val="00574F11"/>
    <w:rsid w:val="00575506"/>
    <w:rsid w:val="005759E9"/>
    <w:rsid w:val="005776BB"/>
    <w:rsid w:val="005806C6"/>
    <w:rsid w:val="00582A87"/>
    <w:rsid w:val="005831DD"/>
    <w:rsid w:val="00583A71"/>
    <w:rsid w:val="00583C39"/>
    <w:rsid w:val="00584EA7"/>
    <w:rsid w:val="00585ADC"/>
    <w:rsid w:val="0058765C"/>
    <w:rsid w:val="00587E37"/>
    <w:rsid w:val="00590B67"/>
    <w:rsid w:val="0059148E"/>
    <w:rsid w:val="0059261E"/>
    <w:rsid w:val="00592A3D"/>
    <w:rsid w:val="0059325B"/>
    <w:rsid w:val="00593BA8"/>
    <w:rsid w:val="00593FD7"/>
    <w:rsid w:val="00594135"/>
    <w:rsid w:val="0059426E"/>
    <w:rsid w:val="00594653"/>
    <w:rsid w:val="00594A90"/>
    <w:rsid w:val="00595486"/>
    <w:rsid w:val="00595FEC"/>
    <w:rsid w:val="005960AA"/>
    <w:rsid w:val="00596BF9"/>
    <w:rsid w:val="00596C88"/>
    <w:rsid w:val="00596E55"/>
    <w:rsid w:val="00597AF4"/>
    <w:rsid w:val="005A0193"/>
    <w:rsid w:val="005A05E1"/>
    <w:rsid w:val="005A1C1E"/>
    <w:rsid w:val="005A1E01"/>
    <w:rsid w:val="005A2379"/>
    <w:rsid w:val="005A24AC"/>
    <w:rsid w:val="005A3525"/>
    <w:rsid w:val="005A3FA8"/>
    <w:rsid w:val="005A44AD"/>
    <w:rsid w:val="005A4FE9"/>
    <w:rsid w:val="005A7721"/>
    <w:rsid w:val="005A7C6A"/>
    <w:rsid w:val="005B09B2"/>
    <w:rsid w:val="005B0DD5"/>
    <w:rsid w:val="005B32D5"/>
    <w:rsid w:val="005B445F"/>
    <w:rsid w:val="005B5518"/>
    <w:rsid w:val="005B7596"/>
    <w:rsid w:val="005C00FF"/>
    <w:rsid w:val="005C2254"/>
    <w:rsid w:val="005C306B"/>
    <w:rsid w:val="005C3827"/>
    <w:rsid w:val="005C3AA1"/>
    <w:rsid w:val="005C4241"/>
    <w:rsid w:val="005C56FD"/>
    <w:rsid w:val="005C5861"/>
    <w:rsid w:val="005C6972"/>
    <w:rsid w:val="005D1650"/>
    <w:rsid w:val="005D2C3E"/>
    <w:rsid w:val="005D3219"/>
    <w:rsid w:val="005D5FD8"/>
    <w:rsid w:val="005E05A3"/>
    <w:rsid w:val="005E0A55"/>
    <w:rsid w:val="005E103A"/>
    <w:rsid w:val="005E1087"/>
    <w:rsid w:val="005E1EA7"/>
    <w:rsid w:val="005E2207"/>
    <w:rsid w:val="005E5261"/>
    <w:rsid w:val="005E6B4A"/>
    <w:rsid w:val="005E7C6E"/>
    <w:rsid w:val="005F1DF1"/>
    <w:rsid w:val="005F1FFC"/>
    <w:rsid w:val="005F266A"/>
    <w:rsid w:val="005F2855"/>
    <w:rsid w:val="005F343D"/>
    <w:rsid w:val="005F3568"/>
    <w:rsid w:val="005F3632"/>
    <w:rsid w:val="005F4AC7"/>
    <w:rsid w:val="005F52D7"/>
    <w:rsid w:val="005F698B"/>
    <w:rsid w:val="005F6BA2"/>
    <w:rsid w:val="005F731F"/>
    <w:rsid w:val="005F781A"/>
    <w:rsid w:val="006006B3"/>
    <w:rsid w:val="006029EF"/>
    <w:rsid w:val="00603404"/>
    <w:rsid w:val="00603AE1"/>
    <w:rsid w:val="006052D3"/>
    <w:rsid w:val="00606831"/>
    <w:rsid w:val="00607B99"/>
    <w:rsid w:val="00607DD9"/>
    <w:rsid w:val="00607EC6"/>
    <w:rsid w:val="00610123"/>
    <w:rsid w:val="006103CD"/>
    <w:rsid w:val="00611EBC"/>
    <w:rsid w:val="00616788"/>
    <w:rsid w:val="00617629"/>
    <w:rsid w:val="0062295B"/>
    <w:rsid w:val="006229BA"/>
    <w:rsid w:val="00624499"/>
    <w:rsid w:val="00624A52"/>
    <w:rsid w:val="00624A7A"/>
    <w:rsid w:val="00625356"/>
    <w:rsid w:val="0062593B"/>
    <w:rsid w:val="00625A23"/>
    <w:rsid w:val="00625CA6"/>
    <w:rsid w:val="00625D1E"/>
    <w:rsid w:val="00630880"/>
    <w:rsid w:val="00630F84"/>
    <w:rsid w:val="00630F96"/>
    <w:rsid w:val="006338E1"/>
    <w:rsid w:val="00633C75"/>
    <w:rsid w:val="00634360"/>
    <w:rsid w:val="006343C9"/>
    <w:rsid w:val="0063454B"/>
    <w:rsid w:val="006349D2"/>
    <w:rsid w:val="00634EC7"/>
    <w:rsid w:val="00634FFF"/>
    <w:rsid w:val="006356B2"/>
    <w:rsid w:val="00635768"/>
    <w:rsid w:val="00636CDD"/>
    <w:rsid w:val="00636CDF"/>
    <w:rsid w:val="00636FF0"/>
    <w:rsid w:val="006370D5"/>
    <w:rsid w:val="00640809"/>
    <w:rsid w:val="00641E00"/>
    <w:rsid w:val="00642E93"/>
    <w:rsid w:val="00646AD6"/>
    <w:rsid w:val="00646BFE"/>
    <w:rsid w:val="00647507"/>
    <w:rsid w:val="00647F89"/>
    <w:rsid w:val="00650E1C"/>
    <w:rsid w:val="00651AA4"/>
    <w:rsid w:val="0065366F"/>
    <w:rsid w:val="00653CA3"/>
    <w:rsid w:val="006553C6"/>
    <w:rsid w:val="0065590A"/>
    <w:rsid w:val="0065596E"/>
    <w:rsid w:val="00656DF3"/>
    <w:rsid w:val="00657C15"/>
    <w:rsid w:val="00660A0A"/>
    <w:rsid w:val="00661388"/>
    <w:rsid w:val="00661D61"/>
    <w:rsid w:val="006636BC"/>
    <w:rsid w:val="00663F1D"/>
    <w:rsid w:val="0066432E"/>
    <w:rsid w:val="006657F9"/>
    <w:rsid w:val="00665EDA"/>
    <w:rsid w:val="006661F3"/>
    <w:rsid w:val="00666C1C"/>
    <w:rsid w:val="00667EB7"/>
    <w:rsid w:val="006709F2"/>
    <w:rsid w:val="0067160B"/>
    <w:rsid w:val="00671648"/>
    <w:rsid w:val="00673028"/>
    <w:rsid w:val="00673375"/>
    <w:rsid w:val="0067357D"/>
    <w:rsid w:val="00673AE1"/>
    <w:rsid w:val="006740EC"/>
    <w:rsid w:val="0067436D"/>
    <w:rsid w:val="00674FF7"/>
    <w:rsid w:val="00675C5F"/>
    <w:rsid w:val="00675E9B"/>
    <w:rsid w:val="006766A2"/>
    <w:rsid w:val="006767CF"/>
    <w:rsid w:val="00677A16"/>
    <w:rsid w:val="00677DC0"/>
    <w:rsid w:val="00680306"/>
    <w:rsid w:val="006826C0"/>
    <w:rsid w:val="00683DC2"/>
    <w:rsid w:val="0068487B"/>
    <w:rsid w:val="006856F0"/>
    <w:rsid w:val="00685CB1"/>
    <w:rsid w:val="00687944"/>
    <w:rsid w:val="00690149"/>
    <w:rsid w:val="00691812"/>
    <w:rsid w:val="0069322B"/>
    <w:rsid w:val="00693819"/>
    <w:rsid w:val="00694B3E"/>
    <w:rsid w:val="00694FCF"/>
    <w:rsid w:val="006950A1"/>
    <w:rsid w:val="00696281"/>
    <w:rsid w:val="006962DB"/>
    <w:rsid w:val="00697FE3"/>
    <w:rsid w:val="006A04DA"/>
    <w:rsid w:val="006A2D27"/>
    <w:rsid w:val="006A3A9F"/>
    <w:rsid w:val="006A4CC2"/>
    <w:rsid w:val="006A5080"/>
    <w:rsid w:val="006A71D1"/>
    <w:rsid w:val="006A762E"/>
    <w:rsid w:val="006A7CE7"/>
    <w:rsid w:val="006B03A6"/>
    <w:rsid w:val="006B05E9"/>
    <w:rsid w:val="006B3BC9"/>
    <w:rsid w:val="006B4663"/>
    <w:rsid w:val="006B4D36"/>
    <w:rsid w:val="006B61BE"/>
    <w:rsid w:val="006B65A3"/>
    <w:rsid w:val="006B7D3A"/>
    <w:rsid w:val="006C04A0"/>
    <w:rsid w:val="006C08EB"/>
    <w:rsid w:val="006C6F5C"/>
    <w:rsid w:val="006C78D2"/>
    <w:rsid w:val="006D0160"/>
    <w:rsid w:val="006D0722"/>
    <w:rsid w:val="006D087A"/>
    <w:rsid w:val="006D168B"/>
    <w:rsid w:val="006D1F0D"/>
    <w:rsid w:val="006D2315"/>
    <w:rsid w:val="006D24D8"/>
    <w:rsid w:val="006D2CBA"/>
    <w:rsid w:val="006D2EAD"/>
    <w:rsid w:val="006D377C"/>
    <w:rsid w:val="006D66E4"/>
    <w:rsid w:val="006D7846"/>
    <w:rsid w:val="006E0620"/>
    <w:rsid w:val="006E2694"/>
    <w:rsid w:val="006E3296"/>
    <w:rsid w:val="006E475E"/>
    <w:rsid w:val="006E5C2C"/>
    <w:rsid w:val="006E5E34"/>
    <w:rsid w:val="006E6704"/>
    <w:rsid w:val="006E7E5D"/>
    <w:rsid w:val="006F03A7"/>
    <w:rsid w:val="006F1F11"/>
    <w:rsid w:val="006F2AB0"/>
    <w:rsid w:val="006F2D75"/>
    <w:rsid w:val="006F4521"/>
    <w:rsid w:val="006F4DEE"/>
    <w:rsid w:val="006F55CA"/>
    <w:rsid w:val="006F6250"/>
    <w:rsid w:val="006F7828"/>
    <w:rsid w:val="0070288F"/>
    <w:rsid w:val="00702F33"/>
    <w:rsid w:val="00703B9A"/>
    <w:rsid w:val="0070560E"/>
    <w:rsid w:val="007068E5"/>
    <w:rsid w:val="00707FEF"/>
    <w:rsid w:val="00710FD6"/>
    <w:rsid w:val="007124D9"/>
    <w:rsid w:val="00712795"/>
    <w:rsid w:val="007127FD"/>
    <w:rsid w:val="0071316F"/>
    <w:rsid w:val="0071325D"/>
    <w:rsid w:val="007142FE"/>
    <w:rsid w:val="007146BC"/>
    <w:rsid w:val="00715273"/>
    <w:rsid w:val="0071555F"/>
    <w:rsid w:val="00716567"/>
    <w:rsid w:val="00720BCD"/>
    <w:rsid w:val="007227B0"/>
    <w:rsid w:val="00724F59"/>
    <w:rsid w:val="00725762"/>
    <w:rsid w:val="00725DC6"/>
    <w:rsid w:val="00727B7F"/>
    <w:rsid w:val="00727EE6"/>
    <w:rsid w:val="00730944"/>
    <w:rsid w:val="00734E34"/>
    <w:rsid w:val="00736993"/>
    <w:rsid w:val="00736AFE"/>
    <w:rsid w:val="00737742"/>
    <w:rsid w:val="00737AAF"/>
    <w:rsid w:val="00737BCD"/>
    <w:rsid w:val="00737F69"/>
    <w:rsid w:val="00741005"/>
    <w:rsid w:val="00741772"/>
    <w:rsid w:val="007441AE"/>
    <w:rsid w:val="007444BA"/>
    <w:rsid w:val="00744C1D"/>
    <w:rsid w:val="00744D1E"/>
    <w:rsid w:val="0074536F"/>
    <w:rsid w:val="007458DB"/>
    <w:rsid w:val="007463BB"/>
    <w:rsid w:val="007467B5"/>
    <w:rsid w:val="00746A04"/>
    <w:rsid w:val="00746E10"/>
    <w:rsid w:val="007470A1"/>
    <w:rsid w:val="00750736"/>
    <w:rsid w:val="00751FBD"/>
    <w:rsid w:val="0075210D"/>
    <w:rsid w:val="00753490"/>
    <w:rsid w:val="00753EAF"/>
    <w:rsid w:val="007547C0"/>
    <w:rsid w:val="0075481E"/>
    <w:rsid w:val="007548CA"/>
    <w:rsid w:val="00754ACB"/>
    <w:rsid w:val="00755ED2"/>
    <w:rsid w:val="00757ADC"/>
    <w:rsid w:val="00760875"/>
    <w:rsid w:val="007609A1"/>
    <w:rsid w:val="00761573"/>
    <w:rsid w:val="007625F7"/>
    <w:rsid w:val="00762CCB"/>
    <w:rsid w:val="007630D9"/>
    <w:rsid w:val="00764810"/>
    <w:rsid w:val="0076484D"/>
    <w:rsid w:val="00764EFD"/>
    <w:rsid w:val="007661EA"/>
    <w:rsid w:val="00766FC9"/>
    <w:rsid w:val="00767B55"/>
    <w:rsid w:val="00767B9F"/>
    <w:rsid w:val="00770470"/>
    <w:rsid w:val="0077189B"/>
    <w:rsid w:val="00772038"/>
    <w:rsid w:val="007720EA"/>
    <w:rsid w:val="00773736"/>
    <w:rsid w:val="00773E32"/>
    <w:rsid w:val="0077400A"/>
    <w:rsid w:val="00774EA9"/>
    <w:rsid w:val="00775720"/>
    <w:rsid w:val="0077593D"/>
    <w:rsid w:val="00775FB5"/>
    <w:rsid w:val="0077615B"/>
    <w:rsid w:val="00776720"/>
    <w:rsid w:val="00776778"/>
    <w:rsid w:val="00776833"/>
    <w:rsid w:val="00777B05"/>
    <w:rsid w:val="00777E50"/>
    <w:rsid w:val="00777E97"/>
    <w:rsid w:val="00780BF9"/>
    <w:rsid w:val="00781635"/>
    <w:rsid w:val="00781E74"/>
    <w:rsid w:val="00782281"/>
    <w:rsid w:val="00782D87"/>
    <w:rsid w:val="007833E3"/>
    <w:rsid w:val="007857EE"/>
    <w:rsid w:val="0078596D"/>
    <w:rsid w:val="0078604F"/>
    <w:rsid w:val="00787F0F"/>
    <w:rsid w:val="00790D28"/>
    <w:rsid w:val="00792D01"/>
    <w:rsid w:val="00793DA5"/>
    <w:rsid w:val="00794A6B"/>
    <w:rsid w:val="00794BA5"/>
    <w:rsid w:val="007959BB"/>
    <w:rsid w:val="0079637E"/>
    <w:rsid w:val="00797F22"/>
    <w:rsid w:val="007A12A4"/>
    <w:rsid w:val="007A2ECE"/>
    <w:rsid w:val="007A369F"/>
    <w:rsid w:val="007A4D7A"/>
    <w:rsid w:val="007A59F2"/>
    <w:rsid w:val="007A6BE3"/>
    <w:rsid w:val="007B1371"/>
    <w:rsid w:val="007B1FE1"/>
    <w:rsid w:val="007B2B16"/>
    <w:rsid w:val="007B2C17"/>
    <w:rsid w:val="007B4235"/>
    <w:rsid w:val="007B43B9"/>
    <w:rsid w:val="007B4966"/>
    <w:rsid w:val="007B5360"/>
    <w:rsid w:val="007B58B3"/>
    <w:rsid w:val="007B5957"/>
    <w:rsid w:val="007B5B0E"/>
    <w:rsid w:val="007B5D67"/>
    <w:rsid w:val="007B6DFF"/>
    <w:rsid w:val="007B7F2F"/>
    <w:rsid w:val="007C0C9B"/>
    <w:rsid w:val="007C43EA"/>
    <w:rsid w:val="007C4BB2"/>
    <w:rsid w:val="007C5043"/>
    <w:rsid w:val="007C6C25"/>
    <w:rsid w:val="007D228A"/>
    <w:rsid w:val="007D3303"/>
    <w:rsid w:val="007D5006"/>
    <w:rsid w:val="007D5E9F"/>
    <w:rsid w:val="007D66C3"/>
    <w:rsid w:val="007D6D1B"/>
    <w:rsid w:val="007D787C"/>
    <w:rsid w:val="007D789B"/>
    <w:rsid w:val="007E28F0"/>
    <w:rsid w:val="007E2DBB"/>
    <w:rsid w:val="007E40C4"/>
    <w:rsid w:val="007E49BA"/>
    <w:rsid w:val="007E4D3D"/>
    <w:rsid w:val="007E4FDF"/>
    <w:rsid w:val="007E53F4"/>
    <w:rsid w:val="007E5732"/>
    <w:rsid w:val="007E5FD5"/>
    <w:rsid w:val="007E6367"/>
    <w:rsid w:val="007F01F5"/>
    <w:rsid w:val="007F1797"/>
    <w:rsid w:val="007F18F5"/>
    <w:rsid w:val="007F193E"/>
    <w:rsid w:val="007F1CF6"/>
    <w:rsid w:val="007F32DC"/>
    <w:rsid w:val="007F38B0"/>
    <w:rsid w:val="007F457D"/>
    <w:rsid w:val="007F4B8F"/>
    <w:rsid w:val="007F5511"/>
    <w:rsid w:val="007F56F3"/>
    <w:rsid w:val="007F7419"/>
    <w:rsid w:val="007F7B48"/>
    <w:rsid w:val="00800195"/>
    <w:rsid w:val="00800430"/>
    <w:rsid w:val="0080157B"/>
    <w:rsid w:val="008025CF"/>
    <w:rsid w:val="0080333D"/>
    <w:rsid w:val="0080354B"/>
    <w:rsid w:val="0080564E"/>
    <w:rsid w:val="00805A9E"/>
    <w:rsid w:val="00810285"/>
    <w:rsid w:val="008124D9"/>
    <w:rsid w:val="00813958"/>
    <w:rsid w:val="00813D4D"/>
    <w:rsid w:val="00816A4E"/>
    <w:rsid w:val="00817B0D"/>
    <w:rsid w:val="00817DC4"/>
    <w:rsid w:val="00821F05"/>
    <w:rsid w:val="008223A3"/>
    <w:rsid w:val="0082265D"/>
    <w:rsid w:val="00822D6E"/>
    <w:rsid w:val="00822DD1"/>
    <w:rsid w:val="008255EF"/>
    <w:rsid w:val="00826171"/>
    <w:rsid w:val="008276DE"/>
    <w:rsid w:val="0082770F"/>
    <w:rsid w:val="00827D45"/>
    <w:rsid w:val="00832400"/>
    <w:rsid w:val="008330B7"/>
    <w:rsid w:val="008341DD"/>
    <w:rsid w:val="00835044"/>
    <w:rsid w:val="008370A2"/>
    <w:rsid w:val="0083748D"/>
    <w:rsid w:val="008377F7"/>
    <w:rsid w:val="0084184F"/>
    <w:rsid w:val="00841C72"/>
    <w:rsid w:val="008423BE"/>
    <w:rsid w:val="00842A95"/>
    <w:rsid w:val="00842BE0"/>
    <w:rsid w:val="008452AA"/>
    <w:rsid w:val="008464BD"/>
    <w:rsid w:val="008468F4"/>
    <w:rsid w:val="00846BA4"/>
    <w:rsid w:val="00847264"/>
    <w:rsid w:val="0084774A"/>
    <w:rsid w:val="00847EA7"/>
    <w:rsid w:val="00850533"/>
    <w:rsid w:val="008507D5"/>
    <w:rsid w:val="00851D4B"/>
    <w:rsid w:val="00854892"/>
    <w:rsid w:val="00854F7C"/>
    <w:rsid w:val="00855282"/>
    <w:rsid w:val="0085551E"/>
    <w:rsid w:val="00860AC5"/>
    <w:rsid w:val="00860F4C"/>
    <w:rsid w:val="0086104E"/>
    <w:rsid w:val="00861127"/>
    <w:rsid w:val="00862DCC"/>
    <w:rsid w:val="0086309F"/>
    <w:rsid w:val="00863217"/>
    <w:rsid w:val="0086323D"/>
    <w:rsid w:val="00863560"/>
    <w:rsid w:val="008637BB"/>
    <w:rsid w:val="00863DDA"/>
    <w:rsid w:val="008641D9"/>
    <w:rsid w:val="008646FF"/>
    <w:rsid w:val="0086473C"/>
    <w:rsid w:val="00864A1C"/>
    <w:rsid w:val="008660E4"/>
    <w:rsid w:val="00866517"/>
    <w:rsid w:val="00866BCA"/>
    <w:rsid w:val="00867278"/>
    <w:rsid w:val="008715D0"/>
    <w:rsid w:val="00873C9B"/>
    <w:rsid w:val="008750C8"/>
    <w:rsid w:val="008754AA"/>
    <w:rsid w:val="00876F68"/>
    <w:rsid w:val="0087706E"/>
    <w:rsid w:val="00877692"/>
    <w:rsid w:val="00880629"/>
    <w:rsid w:val="008809FC"/>
    <w:rsid w:val="00880B8B"/>
    <w:rsid w:val="008819C7"/>
    <w:rsid w:val="008833A8"/>
    <w:rsid w:val="00883B2D"/>
    <w:rsid w:val="00883DCE"/>
    <w:rsid w:val="0088551A"/>
    <w:rsid w:val="008859C7"/>
    <w:rsid w:val="00886055"/>
    <w:rsid w:val="008869F0"/>
    <w:rsid w:val="00886BB5"/>
    <w:rsid w:val="008905A1"/>
    <w:rsid w:val="00891B87"/>
    <w:rsid w:val="00892AA9"/>
    <w:rsid w:val="00892E8A"/>
    <w:rsid w:val="00894313"/>
    <w:rsid w:val="008943EA"/>
    <w:rsid w:val="0089535A"/>
    <w:rsid w:val="00895544"/>
    <w:rsid w:val="008956ED"/>
    <w:rsid w:val="00895A68"/>
    <w:rsid w:val="008A0187"/>
    <w:rsid w:val="008A02D2"/>
    <w:rsid w:val="008A0779"/>
    <w:rsid w:val="008A109D"/>
    <w:rsid w:val="008A1EA8"/>
    <w:rsid w:val="008A24FB"/>
    <w:rsid w:val="008A4029"/>
    <w:rsid w:val="008A441A"/>
    <w:rsid w:val="008A5854"/>
    <w:rsid w:val="008A5A49"/>
    <w:rsid w:val="008A623B"/>
    <w:rsid w:val="008A62BD"/>
    <w:rsid w:val="008A63A9"/>
    <w:rsid w:val="008B1E24"/>
    <w:rsid w:val="008B1E8E"/>
    <w:rsid w:val="008B2625"/>
    <w:rsid w:val="008B3949"/>
    <w:rsid w:val="008B5056"/>
    <w:rsid w:val="008B540D"/>
    <w:rsid w:val="008B557E"/>
    <w:rsid w:val="008B707A"/>
    <w:rsid w:val="008B7B74"/>
    <w:rsid w:val="008C0832"/>
    <w:rsid w:val="008C2891"/>
    <w:rsid w:val="008C35AF"/>
    <w:rsid w:val="008C4F39"/>
    <w:rsid w:val="008C4F86"/>
    <w:rsid w:val="008C5994"/>
    <w:rsid w:val="008C5A64"/>
    <w:rsid w:val="008C5C84"/>
    <w:rsid w:val="008C6057"/>
    <w:rsid w:val="008C6CB2"/>
    <w:rsid w:val="008D00E9"/>
    <w:rsid w:val="008D1434"/>
    <w:rsid w:val="008D22F4"/>
    <w:rsid w:val="008D3294"/>
    <w:rsid w:val="008D3619"/>
    <w:rsid w:val="008D4A3E"/>
    <w:rsid w:val="008D4B94"/>
    <w:rsid w:val="008D4E61"/>
    <w:rsid w:val="008D514A"/>
    <w:rsid w:val="008D61B1"/>
    <w:rsid w:val="008D75BD"/>
    <w:rsid w:val="008E039E"/>
    <w:rsid w:val="008E0596"/>
    <w:rsid w:val="008E0AFD"/>
    <w:rsid w:val="008E16C5"/>
    <w:rsid w:val="008E1D28"/>
    <w:rsid w:val="008E27B5"/>
    <w:rsid w:val="008E2883"/>
    <w:rsid w:val="008E305B"/>
    <w:rsid w:val="008E36D1"/>
    <w:rsid w:val="008E4DA6"/>
    <w:rsid w:val="008E5AE1"/>
    <w:rsid w:val="008E612A"/>
    <w:rsid w:val="008E6570"/>
    <w:rsid w:val="008E697C"/>
    <w:rsid w:val="008E6F4D"/>
    <w:rsid w:val="008F06AB"/>
    <w:rsid w:val="008F0F29"/>
    <w:rsid w:val="008F1ADA"/>
    <w:rsid w:val="008F3E12"/>
    <w:rsid w:val="008F4472"/>
    <w:rsid w:val="008F459D"/>
    <w:rsid w:val="008F6416"/>
    <w:rsid w:val="008F64BB"/>
    <w:rsid w:val="008F7082"/>
    <w:rsid w:val="008F7C52"/>
    <w:rsid w:val="0090075E"/>
    <w:rsid w:val="00900AD6"/>
    <w:rsid w:val="009026A3"/>
    <w:rsid w:val="00903224"/>
    <w:rsid w:val="00904750"/>
    <w:rsid w:val="009062DA"/>
    <w:rsid w:val="009069BA"/>
    <w:rsid w:val="00907163"/>
    <w:rsid w:val="00911188"/>
    <w:rsid w:val="00911F94"/>
    <w:rsid w:val="0091421B"/>
    <w:rsid w:val="00914A89"/>
    <w:rsid w:val="009154DB"/>
    <w:rsid w:val="00917E1A"/>
    <w:rsid w:val="00922077"/>
    <w:rsid w:val="00923664"/>
    <w:rsid w:val="00923C0F"/>
    <w:rsid w:val="009242F0"/>
    <w:rsid w:val="0092551D"/>
    <w:rsid w:val="00926D20"/>
    <w:rsid w:val="00927F81"/>
    <w:rsid w:val="00930D15"/>
    <w:rsid w:val="00933299"/>
    <w:rsid w:val="00933E6C"/>
    <w:rsid w:val="00934BF0"/>
    <w:rsid w:val="009351AD"/>
    <w:rsid w:val="00935B27"/>
    <w:rsid w:val="00935BA2"/>
    <w:rsid w:val="00935D25"/>
    <w:rsid w:val="00936709"/>
    <w:rsid w:val="00936C2B"/>
    <w:rsid w:val="00937CDA"/>
    <w:rsid w:val="0094007D"/>
    <w:rsid w:val="00940463"/>
    <w:rsid w:val="00940566"/>
    <w:rsid w:val="00942C8B"/>
    <w:rsid w:val="00944B0E"/>
    <w:rsid w:val="009457B9"/>
    <w:rsid w:val="009462B6"/>
    <w:rsid w:val="0094643C"/>
    <w:rsid w:val="0094760F"/>
    <w:rsid w:val="00947638"/>
    <w:rsid w:val="009477AE"/>
    <w:rsid w:val="009513B0"/>
    <w:rsid w:val="00951778"/>
    <w:rsid w:val="00952CB1"/>
    <w:rsid w:val="00954BB6"/>
    <w:rsid w:val="00954BFB"/>
    <w:rsid w:val="00955B75"/>
    <w:rsid w:val="00957699"/>
    <w:rsid w:val="0096135D"/>
    <w:rsid w:val="00961BB0"/>
    <w:rsid w:val="009622E6"/>
    <w:rsid w:val="0096317F"/>
    <w:rsid w:val="0096328C"/>
    <w:rsid w:val="009635C5"/>
    <w:rsid w:val="00963701"/>
    <w:rsid w:val="009639F0"/>
    <w:rsid w:val="00966517"/>
    <w:rsid w:val="00966565"/>
    <w:rsid w:val="009704FC"/>
    <w:rsid w:val="00970A09"/>
    <w:rsid w:val="00972424"/>
    <w:rsid w:val="0097374F"/>
    <w:rsid w:val="0097385D"/>
    <w:rsid w:val="00975BDA"/>
    <w:rsid w:val="00976929"/>
    <w:rsid w:val="00976E0B"/>
    <w:rsid w:val="00977D0C"/>
    <w:rsid w:val="00981871"/>
    <w:rsid w:val="00981D87"/>
    <w:rsid w:val="00982C6F"/>
    <w:rsid w:val="009831BA"/>
    <w:rsid w:val="00983362"/>
    <w:rsid w:val="00984696"/>
    <w:rsid w:val="0098607F"/>
    <w:rsid w:val="009864FA"/>
    <w:rsid w:val="00987B21"/>
    <w:rsid w:val="0099032C"/>
    <w:rsid w:val="00990828"/>
    <w:rsid w:val="00991972"/>
    <w:rsid w:val="00991D55"/>
    <w:rsid w:val="00992267"/>
    <w:rsid w:val="0099274D"/>
    <w:rsid w:val="00992CAC"/>
    <w:rsid w:val="009933B1"/>
    <w:rsid w:val="00993A48"/>
    <w:rsid w:val="00993E14"/>
    <w:rsid w:val="009945F7"/>
    <w:rsid w:val="00995553"/>
    <w:rsid w:val="00997FF8"/>
    <w:rsid w:val="009A1F44"/>
    <w:rsid w:val="009A3052"/>
    <w:rsid w:val="009A3A49"/>
    <w:rsid w:val="009A51B3"/>
    <w:rsid w:val="009A5590"/>
    <w:rsid w:val="009A56A2"/>
    <w:rsid w:val="009A5D6A"/>
    <w:rsid w:val="009A72E4"/>
    <w:rsid w:val="009A7986"/>
    <w:rsid w:val="009B24CD"/>
    <w:rsid w:val="009B5713"/>
    <w:rsid w:val="009B5B60"/>
    <w:rsid w:val="009B7955"/>
    <w:rsid w:val="009C0205"/>
    <w:rsid w:val="009C0F0E"/>
    <w:rsid w:val="009C1447"/>
    <w:rsid w:val="009C1614"/>
    <w:rsid w:val="009C2EF6"/>
    <w:rsid w:val="009C3554"/>
    <w:rsid w:val="009C3C8D"/>
    <w:rsid w:val="009C4D22"/>
    <w:rsid w:val="009D0009"/>
    <w:rsid w:val="009D0348"/>
    <w:rsid w:val="009D0E81"/>
    <w:rsid w:val="009D1E87"/>
    <w:rsid w:val="009D2B55"/>
    <w:rsid w:val="009D4762"/>
    <w:rsid w:val="009D48D5"/>
    <w:rsid w:val="009D4D23"/>
    <w:rsid w:val="009D6932"/>
    <w:rsid w:val="009D78E8"/>
    <w:rsid w:val="009E17CF"/>
    <w:rsid w:val="009E3742"/>
    <w:rsid w:val="009E45B4"/>
    <w:rsid w:val="009E4BF9"/>
    <w:rsid w:val="009E55E4"/>
    <w:rsid w:val="009E734B"/>
    <w:rsid w:val="009E7AC0"/>
    <w:rsid w:val="009F0628"/>
    <w:rsid w:val="009F211E"/>
    <w:rsid w:val="009F23E7"/>
    <w:rsid w:val="009F335F"/>
    <w:rsid w:val="009F3C79"/>
    <w:rsid w:val="009F4D20"/>
    <w:rsid w:val="009F5004"/>
    <w:rsid w:val="009F516F"/>
    <w:rsid w:val="009F59E2"/>
    <w:rsid w:val="00A00BD1"/>
    <w:rsid w:val="00A00C0F"/>
    <w:rsid w:val="00A01C3D"/>
    <w:rsid w:val="00A02495"/>
    <w:rsid w:val="00A0290C"/>
    <w:rsid w:val="00A052B9"/>
    <w:rsid w:val="00A05F95"/>
    <w:rsid w:val="00A068A2"/>
    <w:rsid w:val="00A06EBB"/>
    <w:rsid w:val="00A076B0"/>
    <w:rsid w:val="00A079B3"/>
    <w:rsid w:val="00A07E2E"/>
    <w:rsid w:val="00A07E67"/>
    <w:rsid w:val="00A10023"/>
    <w:rsid w:val="00A10249"/>
    <w:rsid w:val="00A10E4B"/>
    <w:rsid w:val="00A111F0"/>
    <w:rsid w:val="00A1196D"/>
    <w:rsid w:val="00A11B95"/>
    <w:rsid w:val="00A13A89"/>
    <w:rsid w:val="00A1498C"/>
    <w:rsid w:val="00A14C54"/>
    <w:rsid w:val="00A162C0"/>
    <w:rsid w:val="00A164DE"/>
    <w:rsid w:val="00A17D5F"/>
    <w:rsid w:val="00A21A18"/>
    <w:rsid w:val="00A21BC1"/>
    <w:rsid w:val="00A22B81"/>
    <w:rsid w:val="00A234D4"/>
    <w:rsid w:val="00A252EC"/>
    <w:rsid w:val="00A255A5"/>
    <w:rsid w:val="00A27552"/>
    <w:rsid w:val="00A27D7C"/>
    <w:rsid w:val="00A3045E"/>
    <w:rsid w:val="00A311B6"/>
    <w:rsid w:val="00A317B7"/>
    <w:rsid w:val="00A319A1"/>
    <w:rsid w:val="00A31EAF"/>
    <w:rsid w:val="00A3231A"/>
    <w:rsid w:val="00A3433B"/>
    <w:rsid w:val="00A368A7"/>
    <w:rsid w:val="00A379AA"/>
    <w:rsid w:val="00A40799"/>
    <w:rsid w:val="00A41773"/>
    <w:rsid w:val="00A465BE"/>
    <w:rsid w:val="00A47D13"/>
    <w:rsid w:val="00A51663"/>
    <w:rsid w:val="00A51F6C"/>
    <w:rsid w:val="00A529D5"/>
    <w:rsid w:val="00A529EF"/>
    <w:rsid w:val="00A547FF"/>
    <w:rsid w:val="00A55FF9"/>
    <w:rsid w:val="00A56380"/>
    <w:rsid w:val="00A574B9"/>
    <w:rsid w:val="00A575AC"/>
    <w:rsid w:val="00A609DD"/>
    <w:rsid w:val="00A6198F"/>
    <w:rsid w:val="00A620CE"/>
    <w:rsid w:val="00A62B93"/>
    <w:rsid w:val="00A63308"/>
    <w:rsid w:val="00A638E6"/>
    <w:rsid w:val="00A63FC7"/>
    <w:rsid w:val="00A65414"/>
    <w:rsid w:val="00A66203"/>
    <w:rsid w:val="00A663AA"/>
    <w:rsid w:val="00A670CB"/>
    <w:rsid w:val="00A676E3"/>
    <w:rsid w:val="00A676F8"/>
    <w:rsid w:val="00A67724"/>
    <w:rsid w:val="00A708E0"/>
    <w:rsid w:val="00A7118D"/>
    <w:rsid w:val="00A717B2"/>
    <w:rsid w:val="00A71BE5"/>
    <w:rsid w:val="00A72131"/>
    <w:rsid w:val="00A7428F"/>
    <w:rsid w:val="00A75602"/>
    <w:rsid w:val="00A75C1A"/>
    <w:rsid w:val="00A76D94"/>
    <w:rsid w:val="00A829F5"/>
    <w:rsid w:val="00A83647"/>
    <w:rsid w:val="00A83FB0"/>
    <w:rsid w:val="00A83FD1"/>
    <w:rsid w:val="00A84A71"/>
    <w:rsid w:val="00A84DC7"/>
    <w:rsid w:val="00A84F34"/>
    <w:rsid w:val="00A853CC"/>
    <w:rsid w:val="00A85A92"/>
    <w:rsid w:val="00A85E27"/>
    <w:rsid w:val="00A86418"/>
    <w:rsid w:val="00A8731D"/>
    <w:rsid w:val="00A873DF"/>
    <w:rsid w:val="00A87C28"/>
    <w:rsid w:val="00A91896"/>
    <w:rsid w:val="00A919AF"/>
    <w:rsid w:val="00A91A74"/>
    <w:rsid w:val="00A92858"/>
    <w:rsid w:val="00A92B42"/>
    <w:rsid w:val="00A92FB2"/>
    <w:rsid w:val="00A93094"/>
    <w:rsid w:val="00A93E7B"/>
    <w:rsid w:val="00A95CDF"/>
    <w:rsid w:val="00A96779"/>
    <w:rsid w:val="00A974B0"/>
    <w:rsid w:val="00A97F36"/>
    <w:rsid w:val="00AA1078"/>
    <w:rsid w:val="00AA33B3"/>
    <w:rsid w:val="00AA3B9A"/>
    <w:rsid w:val="00AA4C9F"/>
    <w:rsid w:val="00AA4DDA"/>
    <w:rsid w:val="00AA5D2B"/>
    <w:rsid w:val="00AA6550"/>
    <w:rsid w:val="00AA6979"/>
    <w:rsid w:val="00AA6AE4"/>
    <w:rsid w:val="00AA6B8D"/>
    <w:rsid w:val="00AB0EE5"/>
    <w:rsid w:val="00AB3D27"/>
    <w:rsid w:val="00AB4EC1"/>
    <w:rsid w:val="00AB4FA4"/>
    <w:rsid w:val="00AB7239"/>
    <w:rsid w:val="00AB7A45"/>
    <w:rsid w:val="00AC2C06"/>
    <w:rsid w:val="00AC3C09"/>
    <w:rsid w:val="00AC55D9"/>
    <w:rsid w:val="00AC6F8B"/>
    <w:rsid w:val="00AD0A01"/>
    <w:rsid w:val="00AD158E"/>
    <w:rsid w:val="00AD3D8E"/>
    <w:rsid w:val="00AD4254"/>
    <w:rsid w:val="00AD4F96"/>
    <w:rsid w:val="00AD58E2"/>
    <w:rsid w:val="00AD5B4C"/>
    <w:rsid w:val="00AD5E0A"/>
    <w:rsid w:val="00AD7402"/>
    <w:rsid w:val="00AD74E0"/>
    <w:rsid w:val="00AE104A"/>
    <w:rsid w:val="00AE1724"/>
    <w:rsid w:val="00AE4491"/>
    <w:rsid w:val="00AE4E59"/>
    <w:rsid w:val="00AE540C"/>
    <w:rsid w:val="00AE5939"/>
    <w:rsid w:val="00AE7AAC"/>
    <w:rsid w:val="00AE7F40"/>
    <w:rsid w:val="00AF0F00"/>
    <w:rsid w:val="00AF117F"/>
    <w:rsid w:val="00AF2377"/>
    <w:rsid w:val="00AF3047"/>
    <w:rsid w:val="00AF3D49"/>
    <w:rsid w:val="00AF578B"/>
    <w:rsid w:val="00AF7599"/>
    <w:rsid w:val="00B009B6"/>
    <w:rsid w:val="00B00E8E"/>
    <w:rsid w:val="00B03CCA"/>
    <w:rsid w:val="00B04BDD"/>
    <w:rsid w:val="00B04F18"/>
    <w:rsid w:val="00B05F86"/>
    <w:rsid w:val="00B06332"/>
    <w:rsid w:val="00B06E31"/>
    <w:rsid w:val="00B06F6A"/>
    <w:rsid w:val="00B106BB"/>
    <w:rsid w:val="00B134DC"/>
    <w:rsid w:val="00B15E4F"/>
    <w:rsid w:val="00B20883"/>
    <w:rsid w:val="00B20B2D"/>
    <w:rsid w:val="00B21675"/>
    <w:rsid w:val="00B225DA"/>
    <w:rsid w:val="00B27654"/>
    <w:rsid w:val="00B30F25"/>
    <w:rsid w:val="00B32571"/>
    <w:rsid w:val="00B32A18"/>
    <w:rsid w:val="00B33514"/>
    <w:rsid w:val="00B341B1"/>
    <w:rsid w:val="00B342C3"/>
    <w:rsid w:val="00B3443E"/>
    <w:rsid w:val="00B349FE"/>
    <w:rsid w:val="00B3544B"/>
    <w:rsid w:val="00B37AF9"/>
    <w:rsid w:val="00B40748"/>
    <w:rsid w:val="00B40A0E"/>
    <w:rsid w:val="00B41190"/>
    <w:rsid w:val="00B42E84"/>
    <w:rsid w:val="00B43B8E"/>
    <w:rsid w:val="00B45757"/>
    <w:rsid w:val="00B466C7"/>
    <w:rsid w:val="00B46FB2"/>
    <w:rsid w:val="00B514C7"/>
    <w:rsid w:val="00B531A0"/>
    <w:rsid w:val="00B546DA"/>
    <w:rsid w:val="00B55C70"/>
    <w:rsid w:val="00B60217"/>
    <w:rsid w:val="00B60222"/>
    <w:rsid w:val="00B602F9"/>
    <w:rsid w:val="00B60B40"/>
    <w:rsid w:val="00B60BF5"/>
    <w:rsid w:val="00B61039"/>
    <w:rsid w:val="00B61B03"/>
    <w:rsid w:val="00B61D62"/>
    <w:rsid w:val="00B62F13"/>
    <w:rsid w:val="00B63B5C"/>
    <w:rsid w:val="00B66186"/>
    <w:rsid w:val="00B66329"/>
    <w:rsid w:val="00B679EF"/>
    <w:rsid w:val="00B70F48"/>
    <w:rsid w:val="00B71325"/>
    <w:rsid w:val="00B71F73"/>
    <w:rsid w:val="00B71FCE"/>
    <w:rsid w:val="00B73EF1"/>
    <w:rsid w:val="00B748A5"/>
    <w:rsid w:val="00B750B7"/>
    <w:rsid w:val="00B75875"/>
    <w:rsid w:val="00B758B6"/>
    <w:rsid w:val="00B75C91"/>
    <w:rsid w:val="00B771DF"/>
    <w:rsid w:val="00B77DD0"/>
    <w:rsid w:val="00B80DF3"/>
    <w:rsid w:val="00B80E4D"/>
    <w:rsid w:val="00B81EEB"/>
    <w:rsid w:val="00B82AF8"/>
    <w:rsid w:val="00B836AD"/>
    <w:rsid w:val="00B83879"/>
    <w:rsid w:val="00B842FA"/>
    <w:rsid w:val="00B85F82"/>
    <w:rsid w:val="00B868D4"/>
    <w:rsid w:val="00B86FDD"/>
    <w:rsid w:val="00B8704E"/>
    <w:rsid w:val="00B87504"/>
    <w:rsid w:val="00B877A5"/>
    <w:rsid w:val="00B87D26"/>
    <w:rsid w:val="00B90763"/>
    <w:rsid w:val="00B90CC5"/>
    <w:rsid w:val="00B91895"/>
    <w:rsid w:val="00B91C0C"/>
    <w:rsid w:val="00B925FB"/>
    <w:rsid w:val="00B9288D"/>
    <w:rsid w:val="00B9386A"/>
    <w:rsid w:val="00B942CC"/>
    <w:rsid w:val="00B94B32"/>
    <w:rsid w:val="00B94DA6"/>
    <w:rsid w:val="00B959FE"/>
    <w:rsid w:val="00B97B88"/>
    <w:rsid w:val="00BA088B"/>
    <w:rsid w:val="00BA0AAC"/>
    <w:rsid w:val="00BA2C64"/>
    <w:rsid w:val="00BA2D52"/>
    <w:rsid w:val="00BA4ABA"/>
    <w:rsid w:val="00BA57AC"/>
    <w:rsid w:val="00BA5C62"/>
    <w:rsid w:val="00BB149F"/>
    <w:rsid w:val="00BB28F3"/>
    <w:rsid w:val="00BB3772"/>
    <w:rsid w:val="00BB3EDF"/>
    <w:rsid w:val="00BB57BE"/>
    <w:rsid w:val="00BB59F4"/>
    <w:rsid w:val="00BB5A69"/>
    <w:rsid w:val="00BB65C2"/>
    <w:rsid w:val="00BB682C"/>
    <w:rsid w:val="00BB756E"/>
    <w:rsid w:val="00BB7D59"/>
    <w:rsid w:val="00BC2DF2"/>
    <w:rsid w:val="00BC35A5"/>
    <w:rsid w:val="00BC5C31"/>
    <w:rsid w:val="00BC636B"/>
    <w:rsid w:val="00BC6D55"/>
    <w:rsid w:val="00BC744B"/>
    <w:rsid w:val="00BD144A"/>
    <w:rsid w:val="00BD1570"/>
    <w:rsid w:val="00BD2E88"/>
    <w:rsid w:val="00BD534B"/>
    <w:rsid w:val="00BD57A4"/>
    <w:rsid w:val="00BD752F"/>
    <w:rsid w:val="00BD7E52"/>
    <w:rsid w:val="00BE0C37"/>
    <w:rsid w:val="00BE1049"/>
    <w:rsid w:val="00BE1983"/>
    <w:rsid w:val="00BE1E50"/>
    <w:rsid w:val="00BE26C8"/>
    <w:rsid w:val="00BE3630"/>
    <w:rsid w:val="00BE3A98"/>
    <w:rsid w:val="00BE471D"/>
    <w:rsid w:val="00BE4A1F"/>
    <w:rsid w:val="00BE4BDA"/>
    <w:rsid w:val="00BE50A7"/>
    <w:rsid w:val="00BE51D3"/>
    <w:rsid w:val="00BE54EB"/>
    <w:rsid w:val="00BE5DBB"/>
    <w:rsid w:val="00BE5E99"/>
    <w:rsid w:val="00BE6A97"/>
    <w:rsid w:val="00BE754C"/>
    <w:rsid w:val="00BE7742"/>
    <w:rsid w:val="00BF13A3"/>
    <w:rsid w:val="00BF1A76"/>
    <w:rsid w:val="00BF260A"/>
    <w:rsid w:val="00BF30ED"/>
    <w:rsid w:val="00BF44FD"/>
    <w:rsid w:val="00BF4E84"/>
    <w:rsid w:val="00BF5D4A"/>
    <w:rsid w:val="00BF6624"/>
    <w:rsid w:val="00BF6B5C"/>
    <w:rsid w:val="00C003F4"/>
    <w:rsid w:val="00C0067A"/>
    <w:rsid w:val="00C037A4"/>
    <w:rsid w:val="00C0655F"/>
    <w:rsid w:val="00C0699F"/>
    <w:rsid w:val="00C071E5"/>
    <w:rsid w:val="00C07299"/>
    <w:rsid w:val="00C1046B"/>
    <w:rsid w:val="00C10C44"/>
    <w:rsid w:val="00C11CBA"/>
    <w:rsid w:val="00C11D91"/>
    <w:rsid w:val="00C12684"/>
    <w:rsid w:val="00C1411A"/>
    <w:rsid w:val="00C1465F"/>
    <w:rsid w:val="00C148F1"/>
    <w:rsid w:val="00C14F2F"/>
    <w:rsid w:val="00C155BC"/>
    <w:rsid w:val="00C20CCE"/>
    <w:rsid w:val="00C212E8"/>
    <w:rsid w:val="00C21917"/>
    <w:rsid w:val="00C219D9"/>
    <w:rsid w:val="00C2497A"/>
    <w:rsid w:val="00C24AC0"/>
    <w:rsid w:val="00C253B1"/>
    <w:rsid w:val="00C25D04"/>
    <w:rsid w:val="00C26959"/>
    <w:rsid w:val="00C31475"/>
    <w:rsid w:val="00C32280"/>
    <w:rsid w:val="00C3258B"/>
    <w:rsid w:val="00C32749"/>
    <w:rsid w:val="00C33A88"/>
    <w:rsid w:val="00C34105"/>
    <w:rsid w:val="00C34304"/>
    <w:rsid w:val="00C34839"/>
    <w:rsid w:val="00C359AC"/>
    <w:rsid w:val="00C36062"/>
    <w:rsid w:val="00C369A3"/>
    <w:rsid w:val="00C406BC"/>
    <w:rsid w:val="00C40762"/>
    <w:rsid w:val="00C40B90"/>
    <w:rsid w:val="00C413DA"/>
    <w:rsid w:val="00C442C9"/>
    <w:rsid w:val="00C44C62"/>
    <w:rsid w:val="00C46928"/>
    <w:rsid w:val="00C520FE"/>
    <w:rsid w:val="00C5251D"/>
    <w:rsid w:val="00C54370"/>
    <w:rsid w:val="00C5462C"/>
    <w:rsid w:val="00C54FE0"/>
    <w:rsid w:val="00C55BE0"/>
    <w:rsid w:val="00C561FB"/>
    <w:rsid w:val="00C56465"/>
    <w:rsid w:val="00C57D40"/>
    <w:rsid w:val="00C606AB"/>
    <w:rsid w:val="00C631A9"/>
    <w:rsid w:val="00C636E4"/>
    <w:rsid w:val="00C6479A"/>
    <w:rsid w:val="00C65332"/>
    <w:rsid w:val="00C65503"/>
    <w:rsid w:val="00C66B25"/>
    <w:rsid w:val="00C7036F"/>
    <w:rsid w:val="00C72783"/>
    <w:rsid w:val="00C72AC8"/>
    <w:rsid w:val="00C759C0"/>
    <w:rsid w:val="00C76E57"/>
    <w:rsid w:val="00C8000F"/>
    <w:rsid w:val="00C81407"/>
    <w:rsid w:val="00C8148A"/>
    <w:rsid w:val="00C83E09"/>
    <w:rsid w:val="00C844B4"/>
    <w:rsid w:val="00C852AA"/>
    <w:rsid w:val="00C8752B"/>
    <w:rsid w:val="00C90323"/>
    <w:rsid w:val="00C91155"/>
    <w:rsid w:val="00C93E7F"/>
    <w:rsid w:val="00C95DCD"/>
    <w:rsid w:val="00C961A4"/>
    <w:rsid w:val="00C96277"/>
    <w:rsid w:val="00C96A63"/>
    <w:rsid w:val="00CA0CE2"/>
    <w:rsid w:val="00CA1300"/>
    <w:rsid w:val="00CA1435"/>
    <w:rsid w:val="00CA3A3F"/>
    <w:rsid w:val="00CA69C6"/>
    <w:rsid w:val="00CA6D07"/>
    <w:rsid w:val="00CA7AC2"/>
    <w:rsid w:val="00CB0E78"/>
    <w:rsid w:val="00CB1EC8"/>
    <w:rsid w:val="00CB2D22"/>
    <w:rsid w:val="00CB2F8A"/>
    <w:rsid w:val="00CB3AC3"/>
    <w:rsid w:val="00CB4A5E"/>
    <w:rsid w:val="00CB4EB4"/>
    <w:rsid w:val="00CB6227"/>
    <w:rsid w:val="00CB6442"/>
    <w:rsid w:val="00CB6568"/>
    <w:rsid w:val="00CB6F58"/>
    <w:rsid w:val="00CB7A16"/>
    <w:rsid w:val="00CC1186"/>
    <w:rsid w:val="00CC1500"/>
    <w:rsid w:val="00CC16BD"/>
    <w:rsid w:val="00CC436E"/>
    <w:rsid w:val="00CC5E03"/>
    <w:rsid w:val="00CC64E4"/>
    <w:rsid w:val="00CC6C31"/>
    <w:rsid w:val="00CC71AC"/>
    <w:rsid w:val="00CD1DD5"/>
    <w:rsid w:val="00CD1E4C"/>
    <w:rsid w:val="00CD4061"/>
    <w:rsid w:val="00CD4F24"/>
    <w:rsid w:val="00CD5720"/>
    <w:rsid w:val="00CD7CB0"/>
    <w:rsid w:val="00CD7D1B"/>
    <w:rsid w:val="00CE0018"/>
    <w:rsid w:val="00CE160D"/>
    <w:rsid w:val="00CE3889"/>
    <w:rsid w:val="00CE64DB"/>
    <w:rsid w:val="00CE6FDD"/>
    <w:rsid w:val="00CF0960"/>
    <w:rsid w:val="00CF1ED5"/>
    <w:rsid w:val="00CF26AB"/>
    <w:rsid w:val="00CF3A26"/>
    <w:rsid w:val="00CF4661"/>
    <w:rsid w:val="00CF5F7F"/>
    <w:rsid w:val="00CF5FB1"/>
    <w:rsid w:val="00CF6405"/>
    <w:rsid w:val="00CF67FF"/>
    <w:rsid w:val="00CF78F6"/>
    <w:rsid w:val="00CF7DD7"/>
    <w:rsid w:val="00D0024E"/>
    <w:rsid w:val="00D00B2F"/>
    <w:rsid w:val="00D00DD4"/>
    <w:rsid w:val="00D01F93"/>
    <w:rsid w:val="00D02282"/>
    <w:rsid w:val="00D031D1"/>
    <w:rsid w:val="00D031E0"/>
    <w:rsid w:val="00D048A2"/>
    <w:rsid w:val="00D05053"/>
    <w:rsid w:val="00D0555E"/>
    <w:rsid w:val="00D07289"/>
    <w:rsid w:val="00D1063A"/>
    <w:rsid w:val="00D109D4"/>
    <w:rsid w:val="00D112BD"/>
    <w:rsid w:val="00D112C0"/>
    <w:rsid w:val="00D11629"/>
    <w:rsid w:val="00D11ED8"/>
    <w:rsid w:val="00D1253C"/>
    <w:rsid w:val="00D12EAC"/>
    <w:rsid w:val="00D15194"/>
    <w:rsid w:val="00D15A4D"/>
    <w:rsid w:val="00D15ECE"/>
    <w:rsid w:val="00D16BD8"/>
    <w:rsid w:val="00D16BF3"/>
    <w:rsid w:val="00D174E9"/>
    <w:rsid w:val="00D21960"/>
    <w:rsid w:val="00D233DB"/>
    <w:rsid w:val="00D244DB"/>
    <w:rsid w:val="00D24B77"/>
    <w:rsid w:val="00D269B7"/>
    <w:rsid w:val="00D26B00"/>
    <w:rsid w:val="00D26E8D"/>
    <w:rsid w:val="00D2727D"/>
    <w:rsid w:val="00D276D1"/>
    <w:rsid w:val="00D2786C"/>
    <w:rsid w:val="00D300F4"/>
    <w:rsid w:val="00D30144"/>
    <w:rsid w:val="00D301DA"/>
    <w:rsid w:val="00D3106F"/>
    <w:rsid w:val="00D327E5"/>
    <w:rsid w:val="00D33AC2"/>
    <w:rsid w:val="00D34910"/>
    <w:rsid w:val="00D37ABD"/>
    <w:rsid w:val="00D411E9"/>
    <w:rsid w:val="00D452EE"/>
    <w:rsid w:val="00D455BF"/>
    <w:rsid w:val="00D46F37"/>
    <w:rsid w:val="00D50672"/>
    <w:rsid w:val="00D50F2D"/>
    <w:rsid w:val="00D51836"/>
    <w:rsid w:val="00D52D63"/>
    <w:rsid w:val="00D5306E"/>
    <w:rsid w:val="00D53A28"/>
    <w:rsid w:val="00D544C4"/>
    <w:rsid w:val="00D54C2B"/>
    <w:rsid w:val="00D573D5"/>
    <w:rsid w:val="00D57EB8"/>
    <w:rsid w:val="00D609A0"/>
    <w:rsid w:val="00D61A5D"/>
    <w:rsid w:val="00D62A8F"/>
    <w:rsid w:val="00D62E72"/>
    <w:rsid w:val="00D64782"/>
    <w:rsid w:val="00D650A5"/>
    <w:rsid w:val="00D65AE2"/>
    <w:rsid w:val="00D65EE3"/>
    <w:rsid w:val="00D66E9D"/>
    <w:rsid w:val="00D67BCB"/>
    <w:rsid w:val="00D700BB"/>
    <w:rsid w:val="00D702E7"/>
    <w:rsid w:val="00D707BA"/>
    <w:rsid w:val="00D71926"/>
    <w:rsid w:val="00D71969"/>
    <w:rsid w:val="00D746F7"/>
    <w:rsid w:val="00D74737"/>
    <w:rsid w:val="00D74B7E"/>
    <w:rsid w:val="00D760B0"/>
    <w:rsid w:val="00D7669D"/>
    <w:rsid w:val="00D766B6"/>
    <w:rsid w:val="00D76903"/>
    <w:rsid w:val="00D76AAE"/>
    <w:rsid w:val="00D76E4E"/>
    <w:rsid w:val="00D80388"/>
    <w:rsid w:val="00D81D3F"/>
    <w:rsid w:val="00D82651"/>
    <w:rsid w:val="00D82A24"/>
    <w:rsid w:val="00D83B5C"/>
    <w:rsid w:val="00D84F28"/>
    <w:rsid w:val="00D852A7"/>
    <w:rsid w:val="00D85E4C"/>
    <w:rsid w:val="00D86663"/>
    <w:rsid w:val="00D86D38"/>
    <w:rsid w:val="00D87656"/>
    <w:rsid w:val="00D919EA"/>
    <w:rsid w:val="00D91B43"/>
    <w:rsid w:val="00D92A96"/>
    <w:rsid w:val="00D949BF"/>
    <w:rsid w:val="00D97431"/>
    <w:rsid w:val="00DA0593"/>
    <w:rsid w:val="00DA05DE"/>
    <w:rsid w:val="00DA0752"/>
    <w:rsid w:val="00DA0E55"/>
    <w:rsid w:val="00DA1749"/>
    <w:rsid w:val="00DA1AFC"/>
    <w:rsid w:val="00DA28A8"/>
    <w:rsid w:val="00DA402B"/>
    <w:rsid w:val="00DA440D"/>
    <w:rsid w:val="00DA4498"/>
    <w:rsid w:val="00DB1712"/>
    <w:rsid w:val="00DB2937"/>
    <w:rsid w:val="00DB38E0"/>
    <w:rsid w:val="00DB3BA1"/>
    <w:rsid w:val="00DB3EC8"/>
    <w:rsid w:val="00DB4B8D"/>
    <w:rsid w:val="00DB4E51"/>
    <w:rsid w:val="00DB53C8"/>
    <w:rsid w:val="00DB54B1"/>
    <w:rsid w:val="00DB696E"/>
    <w:rsid w:val="00DB7EAF"/>
    <w:rsid w:val="00DC0562"/>
    <w:rsid w:val="00DC07D6"/>
    <w:rsid w:val="00DC1152"/>
    <w:rsid w:val="00DC2A83"/>
    <w:rsid w:val="00DC2B5B"/>
    <w:rsid w:val="00DC634B"/>
    <w:rsid w:val="00DC658E"/>
    <w:rsid w:val="00DC6D2F"/>
    <w:rsid w:val="00DD04EB"/>
    <w:rsid w:val="00DD1CF3"/>
    <w:rsid w:val="00DD1F9D"/>
    <w:rsid w:val="00DD2AEE"/>
    <w:rsid w:val="00DD2CED"/>
    <w:rsid w:val="00DD370E"/>
    <w:rsid w:val="00DD3B76"/>
    <w:rsid w:val="00DD4A4D"/>
    <w:rsid w:val="00DE1359"/>
    <w:rsid w:val="00DE1D66"/>
    <w:rsid w:val="00DE56AF"/>
    <w:rsid w:val="00DE6043"/>
    <w:rsid w:val="00DE67E4"/>
    <w:rsid w:val="00DE6804"/>
    <w:rsid w:val="00DE6A67"/>
    <w:rsid w:val="00DE76DB"/>
    <w:rsid w:val="00DF0B60"/>
    <w:rsid w:val="00DF258D"/>
    <w:rsid w:val="00DF2996"/>
    <w:rsid w:val="00DF2BCA"/>
    <w:rsid w:val="00DF457C"/>
    <w:rsid w:val="00DF4909"/>
    <w:rsid w:val="00DF4A25"/>
    <w:rsid w:val="00DF501B"/>
    <w:rsid w:val="00DF6190"/>
    <w:rsid w:val="00DF7936"/>
    <w:rsid w:val="00DF7D50"/>
    <w:rsid w:val="00DF7DF4"/>
    <w:rsid w:val="00E00474"/>
    <w:rsid w:val="00E0052A"/>
    <w:rsid w:val="00E00DA9"/>
    <w:rsid w:val="00E02764"/>
    <w:rsid w:val="00E031B6"/>
    <w:rsid w:val="00E04C1D"/>
    <w:rsid w:val="00E04DA9"/>
    <w:rsid w:val="00E04E31"/>
    <w:rsid w:val="00E058F3"/>
    <w:rsid w:val="00E062EC"/>
    <w:rsid w:val="00E07216"/>
    <w:rsid w:val="00E0764C"/>
    <w:rsid w:val="00E07AE2"/>
    <w:rsid w:val="00E10472"/>
    <w:rsid w:val="00E112D7"/>
    <w:rsid w:val="00E11411"/>
    <w:rsid w:val="00E11DF9"/>
    <w:rsid w:val="00E132FD"/>
    <w:rsid w:val="00E143FF"/>
    <w:rsid w:val="00E15F17"/>
    <w:rsid w:val="00E1617C"/>
    <w:rsid w:val="00E16CB1"/>
    <w:rsid w:val="00E17798"/>
    <w:rsid w:val="00E2078A"/>
    <w:rsid w:val="00E207A9"/>
    <w:rsid w:val="00E2158A"/>
    <w:rsid w:val="00E215F6"/>
    <w:rsid w:val="00E21B90"/>
    <w:rsid w:val="00E2262B"/>
    <w:rsid w:val="00E22E35"/>
    <w:rsid w:val="00E2321A"/>
    <w:rsid w:val="00E24C6E"/>
    <w:rsid w:val="00E24FD6"/>
    <w:rsid w:val="00E25862"/>
    <w:rsid w:val="00E25EC4"/>
    <w:rsid w:val="00E26B10"/>
    <w:rsid w:val="00E26D92"/>
    <w:rsid w:val="00E2703C"/>
    <w:rsid w:val="00E27523"/>
    <w:rsid w:val="00E27729"/>
    <w:rsid w:val="00E300BC"/>
    <w:rsid w:val="00E31505"/>
    <w:rsid w:val="00E31FAB"/>
    <w:rsid w:val="00E3265C"/>
    <w:rsid w:val="00E327B1"/>
    <w:rsid w:val="00E32CF2"/>
    <w:rsid w:val="00E342DA"/>
    <w:rsid w:val="00E349C2"/>
    <w:rsid w:val="00E357AD"/>
    <w:rsid w:val="00E3752E"/>
    <w:rsid w:val="00E3786E"/>
    <w:rsid w:val="00E40057"/>
    <w:rsid w:val="00E40E72"/>
    <w:rsid w:val="00E41BB7"/>
    <w:rsid w:val="00E41CDA"/>
    <w:rsid w:val="00E4243C"/>
    <w:rsid w:val="00E424C6"/>
    <w:rsid w:val="00E430D1"/>
    <w:rsid w:val="00E43896"/>
    <w:rsid w:val="00E440D7"/>
    <w:rsid w:val="00E444FE"/>
    <w:rsid w:val="00E44828"/>
    <w:rsid w:val="00E46F67"/>
    <w:rsid w:val="00E4775C"/>
    <w:rsid w:val="00E50233"/>
    <w:rsid w:val="00E50FDB"/>
    <w:rsid w:val="00E512D0"/>
    <w:rsid w:val="00E51503"/>
    <w:rsid w:val="00E52522"/>
    <w:rsid w:val="00E52F12"/>
    <w:rsid w:val="00E533E3"/>
    <w:rsid w:val="00E5379B"/>
    <w:rsid w:val="00E53B66"/>
    <w:rsid w:val="00E540A4"/>
    <w:rsid w:val="00E5411E"/>
    <w:rsid w:val="00E541EA"/>
    <w:rsid w:val="00E572EB"/>
    <w:rsid w:val="00E604CD"/>
    <w:rsid w:val="00E61325"/>
    <w:rsid w:val="00E6573C"/>
    <w:rsid w:val="00E65ADC"/>
    <w:rsid w:val="00E66EB3"/>
    <w:rsid w:val="00E70456"/>
    <w:rsid w:val="00E70A67"/>
    <w:rsid w:val="00E71EEA"/>
    <w:rsid w:val="00E753DD"/>
    <w:rsid w:val="00E755AC"/>
    <w:rsid w:val="00E76209"/>
    <w:rsid w:val="00E7652E"/>
    <w:rsid w:val="00E766C5"/>
    <w:rsid w:val="00E76844"/>
    <w:rsid w:val="00E76D52"/>
    <w:rsid w:val="00E76DCB"/>
    <w:rsid w:val="00E80851"/>
    <w:rsid w:val="00E81DCF"/>
    <w:rsid w:val="00E82B8A"/>
    <w:rsid w:val="00E86004"/>
    <w:rsid w:val="00E86740"/>
    <w:rsid w:val="00E86A9C"/>
    <w:rsid w:val="00E87AC1"/>
    <w:rsid w:val="00E9065C"/>
    <w:rsid w:val="00E90C87"/>
    <w:rsid w:val="00E90E76"/>
    <w:rsid w:val="00E91A3B"/>
    <w:rsid w:val="00E93C54"/>
    <w:rsid w:val="00E94BAE"/>
    <w:rsid w:val="00E9519B"/>
    <w:rsid w:val="00E95BA0"/>
    <w:rsid w:val="00E96002"/>
    <w:rsid w:val="00E96D3F"/>
    <w:rsid w:val="00EA083D"/>
    <w:rsid w:val="00EA523B"/>
    <w:rsid w:val="00EA6C15"/>
    <w:rsid w:val="00EA7360"/>
    <w:rsid w:val="00EA7DFD"/>
    <w:rsid w:val="00EB0B8C"/>
    <w:rsid w:val="00EB1D7D"/>
    <w:rsid w:val="00EB2021"/>
    <w:rsid w:val="00EB23B0"/>
    <w:rsid w:val="00EB3167"/>
    <w:rsid w:val="00EB38FB"/>
    <w:rsid w:val="00EB59EA"/>
    <w:rsid w:val="00EB63F0"/>
    <w:rsid w:val="00EB6913"/>
    <w:rsid w:val="00EB75C2"/>
    <w:rsid w:val="00EB7B7E"/>
    <w:rsid w:val="00EC1A07"/>
    <w:rsid w:val="00EC1DBB"/>
    <w:rsid w:val="00EC34C7"/>
    <w:rsid w:val="00EC3690"/>
    <w:rsid w:val="00EC403E"/>
    <w:rsid w:val="00EC477C"/>
    <w:rsid w:val="00EC7201"/>
    <w:rsid w:val="00EC7711"/>
    <w:rsid w:val="00EC7EFD"/>
    <w:rsid w:val="00ED0822"/>
    <w:rsid w:val="00ED08DC"/>
    <w:rsid w:val="00ED0962"/>
    <w:rsid w:val="00ED2113"/>
    <w:rsid w:val="00ED3693"/>
    <w:rsid w:val="00ED55E8"/>
    <w:rsid w:val="00ED69B8"/>
    <w:rsid w:val="00EE2553"/>
    <w:rsid w:val="00EE2F03"/>
    <w:rsid w:val="00EE353F"/>
    <w:rsid w:val="00EE3D66"/>
    <w:rsid w:val="00EE5528"/>
    <w:rsid w:val="00EE6EA4"/>
    <w:rsid w:val="00EE72A9"/>
    <w:rsid w:val="00EE77D8"/>
    <w:rsid w:val="00EE7DF9"/>
    <w:rsid w:val="00EF0B37"/>
    <w:rsid w:val="00EF1DEA"/>
    <w:rsid w:val="00EF20B9"/>
    <w:rsid w:val="00EF22FB"/>
    <w:rsid w:val="00EF2483"/>
    <w:rsid w:val="00EF37D5"/>
    <w:rsid w:val="00EF4377"/>
    <w:rsid w:val="00EF4CF5"/>
    <w:rsid w:val="00EF4EB5"/>
    <w:rsid w:val="00EF5745"/>
    <w:rsid w:val="00EF7A8A"/>
    <w:rsid w:val="00EF7B10"/>
    <w:rsid w:val="00F00911"/>
    <w:rsid w:val="00F0264F"/>
    <w:rsid w:val="00F03165"/>
    <w:rsid w:val="00F03A09"/>
    <w:rsid w:val="00F03D12"/>
    <w:rsid w:val="00F05E8F"/>
    <w:rsid w:val="00F06980"/>
    <w:rsid w:val="00F06DA0"/>
    <w:rsid w:val="00F07320"/>
    <w:rsid w:val="00F074FE"/>
    <w:rsid w:val="00F0781F"/>
    <w:rsid w:val="00F078DA"/>
    <w:rsid w:val="00F07E5A"/>
    <w:rsid w:val="00F10C9F"/>
    <w:rsid w:val="00F10EF6"/>
    <w:rsid w:val="00F1163A"/>
    <w:rsid w:val="00F1237A"/>
    <w:rsid w:val="00F15449"/>
    <w:rsid w:val="00F205A7"/>
    <w:rsid w:val="00F228BA"/>
    <w:rsid w:val="00F22964"/>
    <w:rsid w:val="00F239D3"/>
    <w:rsid w:val="00F24A5F"/>
    <w:rsid w:val="00F24B53"/>
    <w:rsid w:val="00F26AD5"/>
    <w:rsid w:val="00F3061F"/>
    <w:rsid w:val="00F30734"/>
    <w:rsid w:val="00F30C56"/>
    <w:rsid w:val="00F30E21"/>
    <w:rsid w:val="00F31E43"/>
    <w:rsid w:val="00F327DA"/>
    <w:rsid w:val="00F33527"/>
    <w:rsid w:val="00F33B33"/>
    <w:rsid w:val="00F342BC"/>
    <w:rsid w:val="00F34DD6"/>
    <w:rsid w:val="00F358B7"/>
    <w:rsid w:val="00F35A0F"/>
    <w:rsid w:val="00F35C9B"/>
    <w:rsid w:val="00F366E7"/>
    <w:rsid w:val="00F36E44"/>
    <w:rsid w:val="00F37357"/>
    <w:rsid w:val="00F37536"/>
    <w:rsid w:val="00F37D85"/>
    <w:rsid w:val="00F40A38"/>
    <w:rsid w:val="00F41C43"/>
    <w:rsid w:val="00F41E17"/>
    <w:rsid w:val="00F41FE8"/>
    <w:rsid w:val="00F4262E"/>
    <w:rsid w:val="00F44CBD"/>
    <w:rsid w:val="00F45AD9"/>
    <w:rsid w:val="00F45CFC"/>
    <w:rsid w:val="00F4660E"/>
    <w:rsid w:val="00F466B8"/>
    <w:rsid w:val="00F46C16"/>
    <w:rsid w:val="00F4709B"/>
    <w:rsid w:val="00F476BB"/>
    <w:rsid w:val="00F511F4"/>
    <w:rsid w:val="00F513D6"/>
    <w:rsid w:val="00F51464"/>
    <w:rsid w:val="00F52045"/>
    <w:rsid w:val="00F54766"/>
    <w:rsid w:val="00F54DD0"/>
    <w:rsid w:val="00F5542B"/>
    <w:rsid w:val="00F554B6"/>
    <w:rsid w:val="00F554CE"/>
    <w:rsid w:val="00F55FC3"/>
    <w:rsid w:val="00F56CE2"/>
    <w:rsid w:val="00F577F8"/>
    <w:rsid w:val="00F602F3"/>
    <w:rsid w:val="00F607F9"/>
    <w:rsid w:val="00F60B08"/>
    <w:rsid w:val="00F62C16"/>
    <w:rsid w:val="00F647F1"/>
    <w:rsid w:val="00F65995"/>
    <w:rsid w:val="00F701C1"/>
    <w:rsid w:val="00F704F1"/>
    <w:rsid w:val="00F715EF"/>
    <w:rsid w:val="00F7235E"/>
    <w:rsid w:val="00F72F6A"/>
    <w:rsid w:val="00F73C90"/>
    <w:rsid w:val="00F73FC9"/>
    <w:rsid w:val="00F74EB1"/>
    <w:rsid w:val="00F76B48"/>
    <w:rsid w:val="00F80204"/>
    <w:rsid w:val="00F80D10"/>
    <w:rsid w:val="00F82188"/>
    <w:rsid w:val="00F826D8"/>
    <w:rsid w:val="00F8302E"/>
    <w:rsid w:val="00F86E9A"/>
    <w:rsid w:val="00F90396"/>
    <w:rsid w:val="00F9066B"/>
    <w:rsid w:val="00F907F4"/>
    <w:rsid w:val="00F9146A"/>
    <w:rsid w:val="00F91B69"/>
    <w:rsid w:val="00F92CA2"/>
    <w:rsid w:val="00F93966"/>
    <w:rsid w:val="00F93C2C"/>
    <w:rsid w:val="00F9400B"/>
    <w:rsid w:val="00F95AFA"/>
    <w:rsid w:val="00F9611D"/>
    <w:rsid w:val="00F96CBF"/>
    <w:rsid w:val="00FA01FA"/>
    <w:rsid w:val="00FA02BF"/>
    <w:rsid w:val="00FA0E2C"/>
    <w:rsid w:val="00FA11B0"/>
    <w:rsid w:val="00FA1577"/>
    <w:rsid w:val="00FA239B"/>
    <w:rsid w:val="00FA3258"/>
    <w:rsid w:val="00FA4012"/>
    <w:rsid w:val="00FA67AD"/>
    <w:rsid w:val="00FB079A"/>
    <w:rsid w:val="00FB099E"/>
    <w:rsid w:val="00FB0DC9"/>
    <w:rsid w:val="00FB1B6E"/>
    <w:rsid w:val="00FB2715"/>
    <w:rsid w:val="00FB2F17"/>
    <w:rsid w:val="00FB3394"/>
    <w:rsid w:val="00FB4BF8"/>
    <w:rsid w:val="00FB4E1F"/>
    <w:rsid w:val="00FB5E67"/>
    <w:rsid w:val="00FB6C58"/>
    <w:rsid w:val="00FB7736"/>
    <w:rsid w:val="00FC015E"/>
    <w:rsid w:val="00FC0BDD"/>
    <w:rsid w:val="00FC1999"/>
    <w:rsid w:val="00FC1C9E"/>
    <w:rsid w:val="00FC49E4"/>
    <w:rsid w:val="00FC6500"/>
    <w:rsid w:val="00FD0ED9"/>
    <w:rsid w:val="00FD35EC"/>
    <w:rsid w:val="00FD3EA2"/>
    <w:rsid w:val="00FD3FDE"/>
    <w:rsid w:val="00FD420C"/>
    <w:rsid w:val="00FD5423"/>
    <w:rsid w:val="00FD5869"/>
    <w:rsid w:val="00FD799A"/>
    <w:rsid w:val="00FE0C17"/>
    <w:rsid w:val="00FE0F62"/>
    <w:rsid w:val="00FE0FA0"/>
    <w:rsid w:val="00FE166A"/>
    <w:rsid w:val="00FE1D70"/>
    <w:rsid w:val="00FE2D01"/>
    <w:rsid w:val="00FE2EB9"/>
    <w:rsid w:val="00FE435E"/>
    <w:rsid w:val="00FE4421"/>
    <w:rsid w:val="00FE6C1C"/>
    <w:rsid w:val="00FE7068"/>
    <w:rsid w:val="00FF01D5"/>
    <w:rsid w:val="00FF112B"/>
    <w:rsid w:val="00FF1EFD"/>
    <w:rsid w:val="00FF3764"/>
    <w:rsid w:val="00FF3BE6"/>
    <w:rsid w:val="00FF490E"/>
    <w:rsid w:val="00FF51DB"/>
    <w:rsid w:val="00FF52B9"/>
    <w:rsid w:val="00FF5D58"/>
    <w:rsid w:val="00FF60A2"/>
    <w:rsid w:val="00FF6EB5"/>
    <w:rsid w:val="00FF7556"/>
    <w:rsid w:val="13FD8BE1"/>
    <w:rsid w:val="232D9BBA"/>
    <w:rsid w:val="3F1FF413"/>
    <w:rsid w:val="5493C682"/>
    <w:rsid w:val="55D53738"/>
    <w:rsid w:val="5D5D4BAB"/>
    <w:rsid w:val="62A9D47C"/>
    <w:rsid w:val="7C5604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00368"/>
  <w15:chartTrackingRefBased/>
  <w15:docId w15:val="{28B56AD3-FA36-7945-9071-AF7F0EC7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bjektiv Mk1" w:eastAsiaTheme="minorHAnsi" w:hAnsi="Objektiv Mk1" w:cs="Objektiv Mk1"/>
        <w:kern w:val="2"/>
        <w:sz w:val="22"/>
        <w:szCs w:val="28"/>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5957"/>
  </w:style>
  <w:style w:type="paragraph" w:styleId="berschrift3">
    <w:name w:val="heading 3"/>
    <w:basedOn w:val="Standard"/>
    <w:link w:val="berschrift3Zchn"/>
    <w:uiPriority w:val="9"/>
    <w:qFormat/>
    <w:rsid w:val="00983362"/>
    <w:pPr>
      <w:spacing w:before="100" w:beforeAutospacing="1" w:after="100" w:afterAutospacing="1"/>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762CCB"/>
  </w:style>
  <w:style w:type="paragraph" w:styleId="Kopfzeile">
    <w:name w:val="header"/>
    <w:basedOn w:val="Standard"/>
    <w:link w:val="KopfzeileZchn"/>
    <w:uiPriority w:val="99"/>
    <w:unhideWhenUsed/>
    <w:rsid w:val="00E3265C"/>
    <w:pPr>
      <w:tabs>
        <w:tab w:val="center" w:pos="4536"/>
        <w:tab w:val="right" w:pos="9072"/>
      </w:tabs>
    </w:pPr>
  </w:style>
  <w:style w:type="character" w:customStyle="1" w:styleId="KopfzeileZchn">
    <w:name w:val="Kopfzeile Zchn"/>
    <w:basedOn w:val="Absatz-Standardschriftart"/>
    <w:link w:val="Kopfzeile"/>
    <w:uiPriority w:val="99"/>
    <w:rsid w:val="00E3265C"/>
  </w:style>
  <w:style w:type="paragraph" w:styleId="Fuzeile">
    <w:name w:val="footer"/>
    <w:basedOn w:val="Standard"/>
    <w:link w:val="FuzeileZchn"/>
    <w:uiPriority w:val="99"/>
    <w:unhideWhenUsed/>
    <w:rsid w:val="00E3265C"/>
    <w:pPr>
      <w:tabs>
        <w:tab w:val="center" w:pos="4536"/>
        <w:tab w:val="right" w:pos="9072"/>
      </w:tabs>
    </w:pPr>
  </w:style>
  <w:style w:type="character" w:customStyle="1" w:styleId="FuzeileZchn">
    <w:name w:val="Fußzeile Zchn"/>
    <w:basedOn w:val="Absatz-Standardschriftart"/>
    <w:link w:val="Fuzeile"/>
    <w:uiPriority w:val="99"/>
    <w:rsid w:val="00E3265C"/>
  </w:style>
  <w:style w:type="character" w:styleId="Hyperlink">
    <w:name w:val="Hyperlink"/>
    <w:basedOn w:val="Absatz-Standardschriftart"/>
    <w:uiPriority w:val="99"/>
    <w:unhideWhenUsed/>
    <w:rsid w:val="000165BF"/>
    <w:rPr>
      <w:color w:val="0563C1" w:themeColor="hyperlink"/>
      <w:u w:val="single"/>
    </w:rPr>
  </w:style>
  <w:style w:type="character" w:customStyle="1" w:styleId="NichtaufgelsteErwhnung1">
    <w:name w:val="Nicht aufgelöste Erwähnung1"/>
    <w:basedOn w:val="Absatz-Standardschriftart"/>
    <w:uiPriority w:val="99"/>
    <w:semiHidden/>
    <w:unhideWhenUsed/>
    <w:rsid w:val="000165BF"/>
    <w:rPr>
      <w:color w:val="605E5C"/>
      <w:shd w:val="clear" w:color="auto" w:fill="E1DFDD"/>
    </w:rPr>
  </w:style>
  <w:style w:type="paragraph" w:styleId="Listenabsatz">
    <w:name w:val="List Paragraph"/>
    <w:basedOn w:val="Standard"/>
    <w:uiPriority w:val="34"/>
    <w:qFormat/>
    <w:rsid w:val="009B5B60"/>
    <w:pPr>
      <w:ind w:left="720"/>
      <w:contextualSpacing/>
    </w:pPr>
  </w:style>
  <w:style w:type="character" w:styleId="Kommentarzeichen">
    <w:name w:val="annotation reference"/>
    <w:basedOn w:val="Absatz-Standardschriftart"/>
    <w:uiPriority w:val="99"/>
    <w:semiHidden/>
    <w:unhideWhenUsed/>
    <w:rsid w:val="00DF457C"/>
    <w:rPr>
      <w:sz w:val="16"/>
      <w:szCs w:val="16"/>
    </w:rPr>
  </w:style>
  <w:style w:type="paragraph" w:styleId="Kommentartext">
    <w:name w:val="annotation text"/>
    <w:basedOn w:val="Standard"/>
    <w:link w:val="KommentartextZchn"/>
    <w:uiPriority w:val="99"/>
    <w:unhideWhenUsed/>
    <w:rsid w:val="00DF457C"/>
    <w:rPr>
      <w:sz w:val="20"/>
      <w:szCs w:val="20"/>
    </w:rPr>
  </w:style>
  <w:style w:type="character" w:customStyle="1" w:styleId="KommentartextZchn">
    <w:name w:val="Kommentartext Zchn"/>
    <w:basedOn w:val="Absatz-Standardschriftart"/>
    <w:link w:val="Kommentartext"/>
    <w:uiPriority w:val="99"/>
    <w:rsid w:val="00DF457C"/>
    <w:rPr>
      <w:sz w:val="20"/>
      <w:szCs w:val="20"/>
    </w:rPr>
  </w:style>
  <w:style w:type="paragraph" w:styleId="Kommentarthema">
    <w:name w:val="annotation subject"/>
    <w:basedOn w:val="Kommentartext"/>
    <w:next w:val="Kommentartext"/>
    <w:link w:val="KommentarthemaZchn"/>
    <w:uiPriority w:val="99"/>
    <w:semiHidden/>
    <w:unhideWhenUsed/>
    <w:rsid w:val="00DF457C"/>
    <w:rPr>
      <w:b/>
      <w:bCs/>
    </w:rPr>
  </w:style>
  <w:style w:type="character" w:customStyle="1" w:styleId="KommentarthemaZchn">
    <w:name w:val="Kommentarthema Zchn"/>
    <w:basedOn w:val="KommentartextZchn"/>
    <w:link w:val="Kommentarthema"/>
    <w:uiPriority w:val="99"/>
    <w:semiHidden/>
    <w:rsid w:val="00DF457C"/>
    <w:rPr>
      <w:b/>
      <w:bCs/>
      <w:sz w:val="20"/>
      <w:szCs w:val="20"/>
    </w:rPr>
  </w:style>
  <w:style w:type="character" w:customStyle="1" w:styleId="apple-converted-space">
    <w:name w:val="apple-converted-space"/>
    <w:basedOn w:val="Absatz-Standardschriftart"/>
    <w:rsid w:val="006B7D3A"/>
  </w:style>
  <w:style w:type="paragraph" w:styleId="StandardWeb">
    <w:name w:val="Normal (Web)"/>
    <w:basedOn w:val="Standard"/>
    <w:uiPriority w:val="99"/>
    <w:semiHidden/>
    <w:unhideWhenUsed/>
    <w:rsid w:val="001E242B"/>
    <w:pPr>
      <w:spacing w:before="100" w:beforeAutospacing="1" w:after="100" w:afterAutospacing="1"/>
    </w:pPr>
    <w:rPr>
      <w:rFonts w:ascii="Times New Roman" w:eastAsia="Times New Roman" w:hAnsi="Times New Roman" w:cs="Times New Roman"/>
      <w:kern w:val="0"/>
      <w:sz w:val="24"/>
      <w:szCs w:val="24"/>
      <w:lang w:eastAsia="de-DE"/>
      <w14:ligatures w14:val="none"/>
    </w:rPr>
  </w:style>
  <w:style w:type="character" w:customStyle="1" w:styleId="NichtaufgelsteErwhnung2">
    <w:name w:val="Nicht aufgelöste Erwähnung2"/>
    <w:basedOn w:val="Absatz-Standardschriftart"/>
    <w:uiPriority w:val="99"/>
    <w:semiHidden/>
    <w:unhideWhenUsed/>
    <w:rsid w:val="001453F4"/>
    <w:rPr>
      <w:color w:val="605E5C"/>
      <w:shd w:val="clear" w:color="auto" w:fill="E1DFDD"/>
    </w:rPr>
  </w:style>
  <w:style w:type="character" w:customStyle="1" w:styleId="berschrift3Zchn">
    <w:name w:val="Überschrift 3 Zchn"/>
    <w:basedOn w:val="Absatz-Standardschriftart"/>
    <w:link w:val="berschrift3"/>
    <w:uiPriority w:val="9"/>
    <w:rsid w:val="00983362"/>
    <w:rPr>
      <w:rFonts w:ascii="Times New Roman" w:eastAsia="Times New Roman" w:hAnsi="Times New Roman" w:cs="Times New Roman"/>
      <w:b/>
      <w:bCs/>
      <w:kern w:val="0"/>
      <w:sz w:val="27"/>
      <w:szCs w:val="27"/>
      <w:lang w:eastAsia="de-DE"/>
      <w14:ligatures w14:val="none"/>
    </w:rPr>
  </w:style>
  <w:style w:type="character" w:styleId="NichtaufgelsteErwhnung">
    <w:name w:val="Unresolved Mention"/>
    <w:basedOn w:val="Absatz-Standardschriftart"/>
    <w:uiPriority w:val="99"/>
    <w:semiHidden/>
    <w:unhideWhenUsed/>
    <w:rsid w:val="00274695"/>
    <w:rPr>
      <w:color w:val="605E5C"/>
      <w:shd w:val="clear" w:color="auto" w:fill="E1DFDD"/>
    </w:rPr>
  </w:style>
  <w:style w:type="character" w:styleId="BesuchterLink">
    <w:name w:val="FollowedHyperlink"/>
    <w:basedOn w:val="Absatz-Standardschriftart"/>
    <w:uiPriority w:val="99"/>
    <w:semiHidden/>
    <w:unhideWhenUsed/>
    <w:rsid w:val="002B3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2514">
      <w:bodyDiv w:val="1"/>
      <w:marLeft w:val="0"/>
      <w:marRight w:val="0"/>
      <w:marTop w:val="0"/>
      <w:marBottom w:val="0"/>
      <w:divBdr>
        <w:top w:val="none" w:sz="0" w:space="0" w:color="auto"/>
        <w:left w:val="none" w:sz="0" w:space="0" w:color="auto"/>
        <w:bottom w:val="none" w:sz="0" w:space="0" w:color="auto"/>
        <w:right w:val="none" w:sz="0" w:space="0" w:color="auto"/>
      </w:divBdr>
      <w:divsChild>
        <w:div w:id="1400520218">
          <w:marLeft w:val="0"/>
          <w:marRight w:val="0"/>
          <w:marTop w:val="0"/>
          <w:marBottom w:val="0"/>
          <w:divBdr>
            <w:top w:val="none" w:sz="0" w:space="0" w:color="auto"/>
            <w:left w:val="none" w:sz="0" w:space="0" w:color="auto"/>
            <w:bottom w:val="none" w:sz="0" w:space="0" w:color="auto"/>
            <w:right w:val="none" w:sz="0" w:space="0" w:color="auto"/>
          </w:divBdr>
          <w:divsChild>
            <w:div w:id="1632132325">
              <w:marLeft w:val="0"/>
              <w:marRight w:val="0"/>
              <w:marTop w:val="0"/>
              <w:marBottom w:val="0"/>
              <w:divBdr>
                <w:top w:val="none" w:sz="0" w:space="0" w:color="auto"/>
                <w:left w:val="none" w:sz="0" w:space="0" w:color="auto"/>
                <w:bottom w:val="none" w:sz="0" w:space="0" w:color="auto"/>
                <w:right w:val="none" w:sz="0" w:space="0" w:color="auto"/>
              </w:divBdr>
              <w:divsChild>
                <w:div w:id="15407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01988">
      <w:bodyDiv w:val="1"/>
      <w:marLeft w:val="0"/>
      <w:marRight w:val="0"/>
      <w:marTop w:val="0"/>
      <w:marBottom w:val="0"/>
      <w:divBdr>
        <w:top w:val="none" w:sz="0" w:space="0" w:color="auto"/>
        <w:left w:val="none" w:sz="0" w:space="0" w:color="auto"/>
        <w:bottom w:val="none" w:sz="0" w:space="0" w:color="auto"/>
        <w:right w:val="none" w:sz="0" w:space="0" w:color="auto"/>
      </w:divBdr>
    </w:div>
    <w:div w:id="321543463">
      <w:bodyDiv w:val="1"/>
      <w:marLeft w:val="0"/>
      <w:marRight w:val="0"/>
      <w:marTop w:val="0"/>
      <w:marBottom w:val="0"/>
      <w:divBdr>
        <w:top w:val="none" w:sz="0" w:space="0" w:color="auto"/>
        <w:left w:val="none" w:sz="0" w:space="0" w:color="auto"/>
        <w:bottom w:val="none" w:sz="0" w:space="0" w:color="auto"/>
        <w:right w:val="none" w:sz="0" w:space="0" w:color="auto"/>
      </w:divBdr>
    </w:div>
    <w:div w:id="331688867">
      <w:bodyDiv w:val="1"/>
      <w:marLeft w:val="0"/>
      <w:marRight w:val="0"/>
      <w:marTop w:val="0"/>
      <w:marBottom w:val="0"/>
      <w:divBdr>
        <w:top w:val="none" w:sz="0" w:space="0" w:color="auto"/>
        <w:left w:val="none" w:sz="0" w:space="0" w:color="auto"/>
        <w:bottom w:val="none" w:sz="0" w:space="0" w:color="auto"/>
        <w:right w:val="none" w:sz="0" w:space="0" w:color="auto"/>
      </w:divBdr>
    </w:div>
    <w:div w:id="351689965">
      <w:bodyDiv w:val="1"/>
      <w:marLeft w:val="0"/>
      <w:marRight w:val="0"/>
      <w:marTop w:val="0"/>
      <w:marBottom w:val="0"/>
      <w:divBdr>
        <w:top w:val="none" w:sz="0" w:space="0" w:color="auto"/>
        <w:left w:val="none" w:sz="0" w:space="0" w:color="auto"/>
        <w:bottom w:val="none" w:sz="0" w:space="0" w:color="auto"/>
        <w:right w:val="none" w:sz="0" w:space="0" w:color="auto"/>
      </w:divBdr>
      <w:divsChild>
        <w:div w:id="1389644025">
          <w:marLeft w:val="0"/>
          <w:marRight w:val="0"/>
          <w:marTop w:val="0"/>
          <w:marBottom w:val="0"/>
          <w:divBdr>
            <w:top w:val="none" w:sz="0" w:space="0" w:color="auto"/>
            <w:left w:val="none" w:sz="0" w:space="0" w:color="auto"/>
            <w:bottom w:val="none" w:sz="0" w:space="0" w:color="auto"/>
            <w:right w:val="none" w:sz="0" w:space="0" w:color="auto"/>
          </w:divBdr>
          <w:divsChild>
            <w:div w:id="1391154514">
              <w:marLeft w:val="0"/>
              <w:marRight w:val="0"/>
              <w:marTop w:val="0"/>
              <w:marBottom w:val="0"/>
              <w:divBdr>
                <w:top w:val="none" w:sz="0" w:space="0" w:color="auto"/>
                <w:left w:val="none" w:sz="0" w:space="0" w:color="auto"/>
                <w:bottom w:val="none" w:sz="0" w:space="0" w:color="auto"/>
                <w:right w:val="none" w:sz="0" w:space="0" w:color="auto"/>
              </w:divBdr>
              <w:divsChild>
                <w:div w:id="6769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81195">
      <w:bodyDiv w:val="1"/>
      <w:marLeft w:val="0"/>
      <w:marRight w:val="0"/>
      <w:marTop w:val="0"/>
      <w:marBottom w:val="0"/>
      <w:divBdr>
        <w:top w:val="none" w:sz="0" w:space="0" w:color="auto"/>
        <w:left w:val="none" w:sz="0" w:space="0" w:color="auto"/>
        <w:bottom w:val="none" w:sz="0" w:space="0" w:color="auto"/>
        <w:right w:val="none" w:sz="0" w:space="0" w:color="auto"/>
      </w:divBdr>
      <w:divsChild>
        <w:div w:id="230240540">
          <w:marLeft w:val="0"/>
          <w:marRight w:val="0"/>
          <w:marTop w:val="0"/>
          <w:marBottom w:val="0"/>
          <w:divBdr>
            <w:top w:val="none" w:sz="0" w:space="0" w:color="auto"/>
            <w:left w:val="none" w:sz="0" w:space="0" w:color="auto"/>
            <w:bottom w:val="none" w:sz="0" w:space="0" w:color="auto"/>
            <w:right w:val="none" w:sz="0" w:space="0" w:color="auto"/>
          </w:divBdr>
          <w:divsChild>
            <w:div w:id="1192721000">
              <w:marLeft w:val="0"/>
              <w:marRight w:val="0"/>
              <w:marTop w:val="0"/>
              <w:marBottom w:val="0"/>
              <w:divBdr>
                <w:top w:val="none" w:sz="0" w:space="0" w:color="auto"/>
                <w:left w:val="none" w:sz="0" w:space="0" w:color="auto"/>
                <w:bottom w:val="none" w:sz="0" w:space="0" w:color="auto"/>
                <w:right w:val="none" w:sz="0" w:space="0" w:color="auto"/>
              </w:divBdr>
              <w:divsChild>
                <w:div w:id="7207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22768">
      <w:bodyDiv w:val="1"/>
      <w:marLeft w:val="0"/>
      <w:marRight w:val="0"/>
      <w:marTop w:val="0"/>
      <w:marBottom w:val="0"/>
      <w:divBdr>
        <w:top w:val="none" w:sz="0" w:space="0" w:color="auto"/>
        <w:left w:val="none" w:sz="0" w:space="0" w:color="auto"/>
        <w:bottom w:val="none" w:sz="0" w:space="0" w:color="auto"/>
        <w:right w:val="none" w:sz="0" w:space="0" w:color="auto"/>
      </w:divBdr>
    </w:div>
    <w:div w:id="634408966">
      <w:bodyDiv w:val="1"/>
      <w:marLeft w:val="0"/>
      <w:marRight w:val="0"/>
      <w:marTop w:val="0"/>
      <w:marBottom w:val="0"/>
      <w:divBdr>
        <w:top w:val="none" w:sz="0" w:space="0" w:color="auto"/>
        <w:left w:val="none" w:sz="0" w:space="0" w:color="auto"/>
        <w:bottom w:val="none" w:sz="0" w:space="0" w:color="auto"/>
        <w:right w:val="none" w:sz="0" w:space="0" w:color="auto"/>
      </w:divBdr>
    </w:div>
    <w:div w:id="810443444">
      <w:bodyDiv w:val="1"/>
      <w:marLeft w:val="0"/>
      <w:marRight w:val="0"/>
      <w:marTop w:val="0"/>
      <w:marBottom w:val="0"/>
      <w:divBdr>
        <w:top w:val="none" w:sz="0" w:space="0" w:color="auto"/>
        <w:left w:val="none" w:sz="0" w:space="0" w:color="auto"/>
        <w:bottom w:val="none" w:sz="0" w:space="0" w:color="auto"/>
        <w:right w:val="none" w:sz="0" w:space="0" w:color="auto"/>
      </w:divBdr>
    </w:div>
    <w:div w:id="813373232">
      <w:bodyDiv w:val="1"/>
      <w:marLeft w:val="0"/>
      <w:marRight w:val="0"/>
      <w:marTop w:val="0"/>
      <w:marBottom w:val="0"/>
      <w:divBdr>
        <w:top w:val="none" w:sz="0" w:space="0" w:color="auto"/>
        <w:left w:val="none" w:sz="0" w:space="0" w:color="auto"/>
        <w:bottom w:val="none" w:sz="0" w:space="0" w:color="auto"/>
        <w:right w:val="none" w:sz="0" w:space="0" w:color="auto"/>
      </w:divBdr>
      <w:divsChild>
        <w:div w:id="1613590604">
          <w:marLeft w:val="0"/>
          <w:marRight w:val="0"/>
          <w:marTop w:val="0"/>
          <w:marBottom w:val="0"/>
          <w:divBdr>
            <w:top w:val="none" w:sz="0" w:space="0" w:color="auto"/>
            <w:left w:val="none" w:sz="0" w:space="0" w:color="auto"/>
            <w:bottom w:val="none" w:sz="0" w:space="0" w:color="auto"/>
            <w:right w:val="none" w:sz="0" w:space="0" w:color="auto"/>
          </w:divBdr>
          <w:divsChild>
            <w:div w:id="1794515356">
              <w:marLeft w:val="0"/>
              <w:marRight w:val="0"/>
              <w:marTop w:val="0"/>
              <w:marBottom w:val="0"/>
              <w:divBdr>
                <w:top w:val="none" w:sz="0" w:space="0" w:color="auto"/>
                <w:left w:val="none" w:sz="0" w:space="0" w:color="auto"/>
                <w:bottom w:val="none" w:sz="0" w:space="0" w:color="auto"/>
                <w:right w:val="none" w:sz="0" w:space="0" w:color="auto"/>
              </w:divBdr>
              <w:divsChild>
                <w:div w:id="4091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10211">
      <w:bodyDiv w:val="1"/>
      <w:marLeft w:val="0"/>
      <w:marRight w:val="0"/>
      <w:marTop w:val="0"/>
      <w:marBottom w:val="0"/>
      <w:divBdr>
        <w:top w:val="none" w:sz="0" w:space="0" w:color="auto"/>
        <w:left w:val="none" w:sz="0" w:space="0" w:color="auto"/>
        <w:bottom w:val="none" w:sz="0" w:space="0" w:color="auto"/>
        <w:right w:val="none" w:sz="0" w:space="0" w:color="auto"/>
      </w:divBdr>
    </w:div>
    <w:div w:id="1295676705">
      <w:bodyDiv w:val="1"/>
      <w:marLeft w:val="0"/>
      <w:marRight w:val="0"/>
      <w:marTop w:val="0"/>
      <w:marBottom w:val="0"/>
      <w:divBdr>
        <w:top w:val="none" w:sz="0" w:space="0" w:color="auto"/>
        <w:left w:val="none" w:sz="0" w:space="0" w:color="auto"/>
        <w:bottom w:val="none" w:sz="0" w:space="0" w:color="auto"/>
        <w:right w:val="none" w:sz="0" w:space="0" w:color="auto"/>
      </w:divBdr>
    </w:div>
    <w:div w:id="1358461733">
      <w:bodyDiv w:val="1"/>
      <w:marLeft w:val="0"/>
      <w:marRight w:val="0"/>
      <w:marTop w:val="0"/>
      <w:marBottom w:val="0"/>
      <w:divBdr>
        <w:top w:val="none" w:sz="0" w:space="0" w:color="auto"/>
        <w:left w:val="none" w:sz="0" w:space="0" w:color="auto"/>
        <w:bottom w:val="none" w:sz="0" w:space="0" w:color="auto"/>
        <w:right w:val="none" w:sz="0" w:space="0" w:color="auto"/>
      </w:divBdr>
    </w:div>
    <w:div w:id="1371031292">
      <w:bodyDiv w:val="1"/>
      <w:marLeft w:val="0"/>
      <w:marRight w:val="0"/>
      <w:marTop w:val="0"/>
      <w:marBottom w:val="0"/>
      <w:divBdr>
        <w:top w:val="none" w:sz="0" w:space="0" w:color="auto"/>
        <w:left w:val="none" w:sz="0" w:space="0" w:color="auto"/>
        <w:bottom w:val="none" w:sz="0" w:space="0" w:color="auto"/>
        <w:right w:val="none" w:sz="0" w:space="0" w:color="auto"/>
      </w:divBdr>
    </w:div>
    <w:div w:id="1475755838">
      <w:bodyDiv w:val="1"/>
      <w:marLeft w:val="0"/>
      <w:marRight w:val="0"/>
      <w:marTop w:val="0"/>
      <w:marBottom w:val="0"/>
      <w:divBdr>
        <w:top w:val="none" w:sz="0" w:space="0" w:color="auto"/>
        <w:left w:val="none" w:sz="0" w:space="0" w:color="auto"/>
        <w:bottom w:val="none" w:sz="0" w:space="0" w:color="auto"/>
        <w:right w:val="none" w:sz="0" w:space="0" w:color="auto"/>
      </w:divBdr>
    </w:div>
    <w:div w:id="1639607555">
      <w:bodyDiv w:val="1"/>
      <w:marLeft w:val="0"/>
      <w:marRight w:val="0"/>
      <w:marTop w:val="0"/>
      <w:marBottom w:val="0"/>
      <w:divBdr>
        <w:top w:val="none" w:sz="0" w:space="0" w:color="auto"/>
        <w:left w:val="none" w:sz="0" w:space="0" w:color="auto"/>
        <w:bottom w:val="none" w:sz="0" w:space="0" w:color="auto"/>
        <w:right w:val="none" w:sz="0" w:space="0" w:color="auto"/>
      </w:divBdr>
      <w:divsChild>
        <w:div w:id="1135223005">
          <w:marLeft w:val="0"/>
          <w:marRight w:val="0"/>
          <w:marTop w:val="0"/>
          <w:marBottom w:val="0"/>
          <w:divBdr>
            <w:top w:val="none" w:sz="0" w:space="0" w:color="auto"/>
            <w:left w:val="none" w:sz="0" w:space="0" w:color="auto"/>
            <w:bottom w:val="none" w:sz="0" w:space="0" w:color="auto"/>
            <w:right w:val="none" w:sz="0" w:space="0" w:color="auto"/>
          </w:divBdr>
          <w:divsChild>
            <w:div w:id="862593251">
              <w:marLeft w:val="0"/>
              <w:marRight w:val="0"/>
              <w:marTop w:val="0"/>
              <w:marBottom w:val="0"/>
              <w:divBdr>
                <w:top w:val="none" w:sz="0" w:space="0" w:color="auto"/>
                <w:left w:val="none" w:sz="0" w:space="0" w:color="auto"/>
                <w:bottom w:val="none" w:sz="0" w:space="0" w:color="auto"/>
                <w:right w:val="none" w:sz="0" w:space="0" w:color="auto"/>
              </w:divBdr>
              <w:divsChild>
                <w:div w:id="19933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3019">
      <w:bodyDiv w:val="1"/>
      <w:marLeft w:val="0"/>
      <w:marRight w:val="0"/>
      <w:marTop w:val="0"/>
      <w:marBottom w:val="0"/>
      <w:divBdr>
        <w:top w:val="none" w:sz="0" w:space="0" w:color="auto"/>
        <w:left w:val="none" w:sz="0" w:space="0" w:color="auto"/>
        <w:bottom w:val="none" w:sz="0" w:space="0" w:color="auto"/>
        <w:right w:val="none" w:sz="0" w:space="0" w:color="auto"/>
      </w:divBdr>
    </w:div>
    <w:div w:id="2118089421">
      <w:bodyDiv w:val="1"/>
      <w:marLeft w:val="0"/>
      <w:marRight w:val="0"/>
      <w:marTop w:val="0"/>
      <w:marBottom w:val="0"/>
      <w:divBdr>
        <w:top w:val="none" w:sz="0" w:space="0" w:color="auto"/>
        <w:left w:val="none" w:sz="0" w:space="0" w:color="auto"/>
        <w:bottom w:val="none" w:sz="0" w:space="0" w:color="auto"/>
        <w:right w:val="none" w:sz="0" w:space="0" w:color="auto"/>
      </w:divBdr>
      <w:divsChild>
        <w:div w:id="1422290231">
          <w:marLeft w:val="0"/>
          <w:marRight w:val="0"/>
          <w:marTop w:val="0"/>
          <w:marBottom w:val="0"/>
          <w:divBdr>
            <w:top w:val="none" w:sz="0" w:space="0" w:color="auto"/>
            <w:left w:val="none" w:sz="0" w:space="0" w:color="auto"/>
            <w:bottom w:val="none" w:sz="0" w:space="0" w:color="auto"/>
            <w:right w:val="none" w:sz="0" w:space="0" w:color="auto"/>
          </w:divBdr>
          <w:divsChild>
            <w:div w:id="2061123177">
              <w:marLeft w:val="0"/>
              <w:marRight w:val="0"/>
              <w:marTop w:val="0"/>
              <w:marBottom w:val="0"/>
              <w:divBdr>
                <w:top w:val="none" w:sz="0" w:space="0" w:color="auto"/>
                <w:left w:val="none" w:sz="0" w:space="0" w:color="auto"/>
                <w:bottom w:val="none" w:sz="0" w:space="0" w:color="auto"/>
                <w:right w:val="none" w:sz="0" w:space="0" w:color="auto"/>
              </w:divBdr>
              <w:divsChild>
                <w:div w:id="18539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erner.fulterer@lbg.ac.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h-salzburg.ac.a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h-salzburg.ac.at/medien/pres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bg.ac.at" TargetMode="External"/><Relationship Id="rId5" Type="http://schemas.openxmlformats.org/officeDocument/2006/relationships/styles" Target="styles.xml"/><Relationship Id="rId15" Type="http://schemas.openxmlformats.org/officeDocument/2006/relationships/hyperlink" Target="mailto:medien@fh-salzburg.ac.at" TargetMode="External"/><Relationship Id="rId10" Type="http://schemas.openxmlformats.org/officeDocument/2006/relationships/hyperlink" Target="https://urlis.net/ev4kxpy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ino.kulnik@dhp.lbg.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718d5f-638b-4084-8a4b-2d98109f078e">
      <Terms xmlns="http://schemas.microsoft.com/office/infopath/2007/PartnerControls"/>
    </lcf76f155ced4ddcb4097134ff3c332f>
    <TaxCatchAll xmlns="c1a0a7f1-51db-4a5c-a54f-0dfc637be1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FD9730988A21A4C8C8443945F9BE5E0" ma:contentTypeVersion="18" ma:contentTypeDescription="Ein neues Dokument erstellen." ma:contentTypeScope="" ma:versionID="e0e43e94f6aa1ae57e6bd51b2f2f4a54">
  <xsd:schema xmlns:xsd="http://www.w3.org/2001/XMLSchema" xmlns:xs="http://www.w3.org/2001/XMLSchema" xmlns:p="http://schemas.microsoft.com/office/2006/metadata/properties" xmlns:ns2="c1a0a7f1-51db-4a5c-a54f-0dfc637be17a" xmlns:ns3="db718d5f-638b-4084-8a4b-2d98109f078e" targetNamespace="http://schemas.microsoft.com/office/2006/metadata/properties" ma:root="true" ma:fieldsID="e1e554e95686aa3724b1e8af901e7838" ns2:_="" ns3:_="">
    <xsd:import namespace="c1a0a7f1-51db-4a5c-a54f-0dfc637be17a"/>
    <xsd:import namespace="db718d5f-638b-4084-8a4b-2d98109f07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0a7f1-51db-4a5c-a54f-0dfc637be17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dee8d37-6faa-4339-9d63-389f516b4d5c}" ma:internalName="TaxCatchAll" ma:showField="CatchAllData" ma:web="c1a0a7f1-51db-4a5c-a54f-0dfc637be1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718d5f-638b-4084-8a4b-2d98109f07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abc34f9-90a8-4120-a136-5d73dc57416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BFB35-68B5-4AC7-B15F-47B9111864EB}">
  <ds:schemaRefs>
    <ds:schemaRef ds:uri="http://schemas.microsoft.com/sharepoint/v3/contenttype/forms"/>
  </ds:schemaRefs>
</ds:datastoreItem>
</file>

<file path=customXml/itemProps2.xml><?xml version="1.0" encoding="utf-8"?>
<ds:datastoreItem xmlns:ds="http://schemas.openxmlformats.org/officeDocument/2006/customXml" ds:itemID="{37D92CC1-941A-4533-A793-A4F640A53E48}">
  <ds:schemaRefs>
    <ds:schemaRef ds:uri="http://schemas.microsoft.com/office/2006/metadata/properties"/>
    <ds:schemaRef ds:uri="http://schemas.microsoft.com/office/infopath/2007/PartnerControls"/>
    <ds:schemaRef ds:uri="313105a9-6846-42c7-b514-67c0237ead44"/>
    <ds:schemaRef ds:uri="bb08180d-43f6-4d99-95f9-ffa4b3f9573a"/>
  </ds:schemaRefs>
</ds:datastoreItem>
</file>

<file path=customXml/itemProps3.xml><?xml version="1.0" encoding="utf-8"?>
<ds:datastoreItem xmlns:ds="http://schemas.openxmlformats.org/officeDocument/2006/customXml" ds:itemID="{A232E670-D5F9-45BF-8F2B-3B31DDA2A421}"/>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7771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8987</CharactersWithSpaces>
  <SharedDoc>false</SharedDoc>
  <HLinks>
    <vt:vector size="24" baseType="variant">
      <vt:variant>
        <vt:i4>131178</vt:i4>
      </vt:variant>
      <vt:variant>
        <vt:i4>9</vt:i4>
      </vt:variant>
      <vt:variant>
        <vt:i4>0</vt:i4>
      </vt:variant>
      <vt:variant>
        <vt:i4>5</vt:i4>
      </vt:variant>
      <vt:variant>
        <vt:lpwstr>mailto:tino.kulnik@dhp.lbg.ac.at</vt:lpwstr>
      </vt:variant>
      <vt:variant>
        <vt:lpwstr/>
      </vt:variant>
      <vt:variant>
        <vt:i4>1900599</vt:i4>
      </vt:variant>
      <vt:variant>
        <vt:i4>6</vt:i4>
      </vt:variant>
      <vt:variant>
        <vt:i4>0</vt:i4>
      </vt:variant>
      <vt:variant>
        <vt:i4>5</vt:i4>
      </vt:variant>
      <vt:variant>
        <vt:lpwstr>mailto:werner.fulterer@lbg.ac.at</vt:lpwstr>
      </vt:variant>
      <vt:variant>
        <vt:lpwstr/>
      </vt:variant>
      <vt:variant>
        <vt:i4>7340144</vt:i4>
      </vt:variant>
      <vt:variant>
        <vt:i4>3</vt:i4>
      </vt:variant>
      <vt:variant>
        <vt:i4>0</vt:i4>
      </vt:variant>
      <vt:variant>
        <vt:i4>5</vt:i4>
      </vt:variant>
      <vt:variant>
        <vt:lpwstr>https://lbg.ac.at/</vt:lpwstr>
      </vt:variant>
      <vt:variant>
        <vt:lpwstr/>
      </vt:variant>
      <vt:variant>
        <vt:i4>7405664</vt:i4>
      </vt:variant>
      <vt:variant>
        <vt:i4>0</vt:i4>
      </vt:variant>
      <vt:variant>
        <vt:i4>0</vt:i4>
      </vt:variant>
      <vt:variant>
        <vt:i4>5</vt:i4>
      </vt:variant>
      <vt:variant>
        <vt:lpwstr>https://urlis.net/ev4kxpyr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Wolf</dc:creator>
  <cp:keywords/>
  <dc:description/>
  <cp:lastModifiedBy>Anja Saurwein | Purtscher Relations GmbH</cp:lastModifiedBy>
  <cp:revision>4</cp:revision>
  <cp:lastPrinted>2023-12-21T19:45:00Z</cp:lastPrinted>
  <dcterms:created xsi:type="dcterms:W3CDTF">2024-01-11T08:17:00Z</dcterms:created>
  <dcterms:modified xsi:type="dcterms:W3CDTF">2024-01-11T08:18:00Z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0x010100FFD9730988A21A4C8C8443945F9BE5E0</vt:lpwstr>
  </property>
  <property fmtid="{D5CDD505-2E9C-101B-9397-08002B2CF9AE}" pid="3" name="MediaServiceImageTags">
    <vt:lpwstr/>
  </property>
</Properties>
</file>